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B3D9" w14:textId="2660D3ED" w:rsidR="00A2542B" w:rsidRPr="00DB4086" w:rsidRDefault="00FE6B3D">
      <w:pPr>
        <w:pStyle w:val="Nadpis1"/>
        <w:spacing w:before="0" w:after="120" w:line="275" w:lineRule="auto"/>
        <w:rPr>
          <w:rFonts w:ascii="Times New Roman" w:eastAsia="Google Sans" w:hAnsi="Times New Roman" w:cs="Times New Roman"/>
          <w:color w:val="1F1F1F"/>
          <w:sz w:val="22"/>
          <w:szCs w:val="22"/>
          <w:u w:val="single"/>
        </w:rPr>
      </w:pPr>
      <w:bookmarkStart w:id="0" w:name="_Hlk225158503"/>
      <w:r w:rsidRPr="00DB4086">
        <w:rPr>
          <w:rFonts w:ascii="Times New Roman" w:eastAsia="Google Sans" w:hAnsi="Times New Roman" w:cs="Times New Roman"/>
          <w:color w:val="1F1F1F"/>
          <w:sz w:val="22"/>
          <w:szCs w:val="22"/>
          <w:u w:val="single"/>
        </w:rPr>
        <w:t>Príloha č. 1 Výzvy na predkladanie ponúk</w:t>
      </w:r>
    </w:p>
    <w:p w14:paraId="338E462C" w14:textId="77777777" w:rsidR="00DB4086" w:rsidRPr="00DB4086" w:rsidRDefault="00DB4086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b/>
          <w:bCs/>
          <w:color w:val="1F1F1F"/>
        </w:rPr>
      </w:pPr>
    </w:p>
    <w:p w14:paraId="67E054F6" w14:textId="6BAEFF8A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b/>
          <w:bCs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NÁVRH UCHÁDZAČA NA PLNENIE KRITÉRIA NA VYHODNOTENIE PONÚK</w:t>
      </w:r>
    </w:p>
    <w:p w14:paraId="242845FF" w14:textId="77777777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v rámci zákazky</w:t>
      </w:r>
    </w:p>
    <w:p w14:paraId="38121F4E" w14:textId="78DBB576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„</w:t>
      </w:r>
      <w:r w:rsidR="001D5EB2">
        <w:rPr>
          <w:rFonts w:ascii="Times New Roman" w:eastAsia="Google Sans" w:hAnsi="Times New Roman" w:cs="Times New Roman"/>
          <w:color w:val="1F1F1F"/>
        </w:rPr>
        <w:t>Obstaranie</w:t>
      </w:r>
      <w:r w:rsidRPr="00DB4086">
        <w:rPr>
          <w:rFonts w:ascii="Times New Roman" w:eastAsia="Google Sans" w:hAnsi="Times New Roman" w:cs="Times New Roman"/>
          <w:color w:val="1F1F1F"/>
        </w:rPr>
        <w:t xml:space="preserve"> chladiarenského </w:t>
      </w:r>
      <w:r w:rsidR="006A6817">
        <w:rPr>
          <w:rFonts w:ascii="Times New Roman" w:eastAsia="Google Sans" w:hAnsi="Times New Roman" w:cs="Times New Roman"/>
          <w:color w:val="1F1F1F"/>
        </w:rPr>
        <w:t>vozidla</w:t>
      </w:r>
      <w:r w:rsidRPr="00DB4086">
        <w:rPr>
          <w:rFonts w:ascii="Times New Roman" w:eastAsia="Google Sans" w:hAnsi="Times New Roman" w:cs="Times New Roman"/>
          <w:color w:val="1F1F1F"/>
        </w:rPr>
        <w:t>“</w:t>
      </w:r>
    </w:p>
    <w:p w14:paraId="2A47BABF" w14:textId="77777777" w:rsidR="00A2542B" w:rsidRPr="00DB4086" w:rsidRDefault="00FE6B3D">
      <w:pPr>
        <w:pStyle w:val="Nadpis3"/>
        <w:spacing w:before="0" w:after="120" w:line="275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IDENTIFIKÁCIA UCHÁDZAČA</w:t>
      </w:r>
    </w:p>
    <w:p w14:paraId="1CD3E8D6" w14:textId="760F22E6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Názov uchádzača:</w:t>
      </w:r>
      <w:r w:rsidR="00DB4086" w:rsidRPr="00DB4086">
        <w:rPr>
          <w:rFonts w:ascii="Times New Roman" w:eastAsia="Google Sans" w:hAnsi="Times New Roman" w:cs="Times New Roman"/>
          <w:b/>
          <w:bCs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b/>
          <w:bCs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……………………………..</w:t>
      </w:r>
    </w:p>
    <w:p w14:paraId="08981D1B" w14:textId="20DDFFDB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Sídlo: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</w:t>
      </w:r>
      <w:r w:rsidR="00DB4086">
        <w:rPr>
          <w:rFonts w:ascii="Times New Roman" w:eastAsia="Google Sans" w:hAnsi="Times New Roman" w:cs="Times New Roman"/>
          <w:color w:val="1F1F1F"/>
        </w:rPr>
        <w:t>..</w:t>
      </w:r>
    </w:p>
    <w:p w14:paraId="4EA15399" w14:textId="33F610C8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Štatutárny zástupca: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</w:t>
      </w:r>
      <w:r w:rsidR="00DB4086">
        <w:rPr>
          <w:rFonts w:ascii="Times New Roman" w:eastAsia="Google Sans" w:hAnsi="Times New Roman" w:cs="Times New Roman"/>
          <w:color w:val="1F1F1F"/>
        </w:rPr>
        <w:t>..</w:t>
      </w:r>
    </w:p>
    <w:p w14:paraId="1E10F6AA" w14:textId="44156FAB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V zastúpení: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……………………………...</w:t>
      </w:r>
    </w:p>
    <w:p w14:paraId="0BD3A8AF" w14:textId="14E5916A" w:rsidR="00A2542B" w:rsidRPr="00DB4086" w:rsidRDefault="00FE6B3D" w:rsidP="00DB4086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b/>
          <w:bCs/>
          <w:color w:val="1F1F1F"/>
        </w:rPr>
        <w:t>IČO:</w:t>
      </w:r>
      <w:r w:rsidRPr="00DB4086">
        <w:rPr>
          <w:rFonts w:ascii="Times New Roman" w:eastAsia="Google Sans" w:hAnsi="Times New Roman" w:cs="Times New Roman"/>
          <w:color w:val="1F1F1F"/>
        </w:rPr>
        <w:t xml:space="preserve"> </w:t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="00DB4086" w:rsidRPr="00DB4086">
        <w:rPr>
          <w:rFonts w:ascii="Times New Roman" w:eastAsia="Google Sans" w:hAnsi="Times New Roman" w:cs="Times New Roman"/>
          <w:color w:val="1F1F1F"/>
        </w:rPr>
        <w:tab/>
      </w:r>
      <w:r w:rsidRPr="00DB4086">
        <w:rPr>
          <w:rFonts w:ascii="Times New Roman" w:eastAsia="Google Sans" w:hAnsi="Times New Roman" w:cs="Times New Roman"/>
          <w:color w:val="1F1F1F"/>
        </w:rPr>
        <w:t>……………………………</w:t>
      </w:r>
      <w:r w:rsidR="00DB4086">
        <w:rPr>
          <w:rFonts w:ascii="Times New Roman" w:eastAsia="Google Sans" w:hAnsi="Times New Roman" w:cs="Times New Roman"/>
          <w:color w:val="1F1F1F"/>
        </w:rPr>
        <w:t>...</w:t>
      </w:r>
    </w:p>
    <w:p w14:paraId="781A1D73" w14:textId="77777777" w:rsidR="00DB4086" w:rsidRDefault="00DB4086" w:rsidP="00DB4086">
      <w:pPr>
        <w:pStyle w:val="Nadpis3"/>
        <w:spacing w:before="0" w:after="120" w:line="275" w:lineRule="auto"/>
        <w:jc w:val="center"/>
        <w:rPr>
          <w:rFonts w:ascii="Times New Roman" w:eastAsia="Google Sans" w:hAnsi="Times New Roman" w:cs="Times New Roman"/>
          <w:color w:val="1F1F1F"/>
        </w:rPr>
      </w:pPr>
    </w:p>
    <w:p w14:paraId="51FAFBA5" w14:textId="5EFF02C5" w:rsidR="00A2542B" w:rsidRPr="00DB4086" w:rsidRDefault="00FE6B3D" w:rsidP="00DB4086">
      <w:pPr>
        <w:pStyle w:val="Nadpis3"/>
        <w:spacing w:before="0" w:after="120" w:line="275" w:lineRule="auto"/>
        <w:jc w:val="center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CENOVÁ PONUKA UCHÁDZAČA STANOVENÁ V SÚLADE S PODMIENKAMI VÝZVY</w:t>
      </w:r>
    </w:p>
    <w:tbl>
      <w:tblPr>
        <w:tblStyle w:val="a"/>
        <w:tblW w:w="1445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9"/>
        <w:gridCol w:w="2693"/>
        <w:gridCol w:w="3118"/>
        <w:gridCol w:w="1701"/>
        <w:gridCol w:w="1843"/>
        <w:gridCol w:w="1276"/>
        <w:gridCol w:w="1701"/>
      </w:tblGrid>
      <w:tr w:rsidR="00DB4086" w:rsidRPr="00AD5840" w14:paraId="6015D7CF" w14:textId="77777777" w:rsidTr="00AD5840">
        <w:trPr>
          <w:trHeight w:val="1043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94BA04" w14:textId="77777777" w:rsidR="00A2542B" w:rsidRPr="00AD5840" w:rsidRDefault="00FE6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PREDMET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B0F375" w14:textId="77777777" w:rsidR="00A2542B" w:rsidRPr="00AD5840" w:rsidRDefault="00FE6B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PARAMETER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78BEB3" w14:textId="77777777" w:rsidR="00A2542B" w:rsidRPr="00AD5840" w:rsidRDefault="00FE6B3D" w:rsidP="00DB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MINIMÁLNE POŽIADAVKY NA PARAMETRE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38A1C9" w14:textId="77777777" w:rsidR="00A2542B" w:rsidRPr="00AD5840" w:rsidRDefault="00FE6B3D" w:rsidP="00DB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ÁNO/NIE / HODNOTA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A35DCE" w14:textId="77777777" w:rsidR="00A2542B" w:rsidRPr="00AD5840" w:rsidRDefault="00FE6B3D" w:rsidP="00DB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CENA SPOLU BEZ DPH V €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52941C" w14:textId="4BD3FC4A" w:rsidR="00A2542B" w:rsidRPr="00AD5840" w:rsidRDefault="00FE6B3D" w:rsidP="00DB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DPH 2</w:t>
            </w:r>
            <w:r w:rsidR="006A6817"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3</w:t>
            </w: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8BBB4" w14:textId="77777777" w:rsidR="00A2542B" w:rsidRPr="00AD5840" w:rsidRDefault="00FE6B3D" w:rsidP="00DB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CENA SPOLU S DPH V €</w:t>
            </w:r>
          </w:p>
        </w:tc>
      </w:tr>
      <w:tr w:rsidR="001D5EB2" w:rsidRPr="00AD5840" w14:paraId="1D51BD99" w14:textId="77777777" w:rsidTr="005D21AF"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04FDE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1. ČASŤ: Nákup vozidla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8E9C9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kategória vozidla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19C30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N1 (úžitkové vozidlo do 3 500 kg)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5C386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ED15E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6EC94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2CEB7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421A67CD" w14:textId="77777777" w:rsidTr="003C1735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E3652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AD844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typ karosérie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B9821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proofErr w:type="spellStart"/>
            <w:r w:rsidRPr="00AD5840">
              <w:rPr>
                <w:rFonts w:ascii="Times New Roman" w:eastAsia="Google Sans" w:hAnsi="Times New Roman" w:cs="Times New Roman"/>
                <w:color w:val="1F1F1F"/>
              </w:rPr>
              <w:t>Furgon</w:t>
            </w:r>
            <w:proofErr w:type="spellEnd"/>
            <w:r w:rsidRPr="00AD5840">
              <w:rPr>
                <w:rFonts w:ascii="Times New Roman" w:eastAsia="Google Sans" w:hAnsi="Times New Roman" w:cs="Times New Roman"/>
                <w:color w:val="1F1F1F"/>
              </w:rPr>
              <w:t xml:space="preserve"> (skriňová dodávka)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BFCF4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0598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F7250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542BA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047AB9E4" w14:textId="77777777" w:rsidTr="003C1735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0CF2A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C68A1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dĺžka vozidla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ACC43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max. 6 400 mm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F0315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2D69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101B5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F62F2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4213D6D" w14:textId="77777777" w:rsidTr="00CD6E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3A1C7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62193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 xml:space="preserve">šírka vozidla (so </w:t>
            </w:r>
            <w:r w:rsidRPr="00AD5840">
              <w:rPr>
                <w:rFonts w:ascii="Times New Roman" w:eastAsia="Google Sans" w:hAnsi="Times New Roman" w:cs="Times New Roman"/>
                <w:color w:val="1F1F1F"/>
              </w:rPr>
              <w:lastRenderedPageBreak/>
              <w:t>zrkadlami)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6EC1C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lastRenderedPageBreak/>
              <w:t>max. 2 500 mm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0CC4D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E9166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0CFEC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97DDB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09844C40" w14:textId="77777777" w:rsidTr="00316121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3E3BF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8F438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výška vozidla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1D7E5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max. 2 600 mm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8568B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0FE1E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5ADB3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99E8C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5BBA9666" w14:textId="77777777" w:rsidTr="00DF777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6DF60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3A4D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zdvihový objem motora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58689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min. 1 900 cm3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B1F69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4E21D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74839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E89C2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1C2D3E45" w14:textId="77777777" w:rsidTr="0068169B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289CE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18E9B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max. výkon motora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CB057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min. 95 kW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9DAD5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0F361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9B3AF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32066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65D61443" w14:textId="77777777" w:rsidTr="0091706E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BA992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92874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palivo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5D3A7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proofErr w:type="spellStart"/>
            <w:r w:rsidRPr="00AD5840">
              <w:rPr>
                <w:rFonts w:ascii="Times New Roman" w:eastAsia="Google Sans" w:hAnsi="Times New Roman" w:cs="Times New Roman"/>
                <w:color w:val="1F1F1F"/>
              </w:rPr>
              <w:t>Diesel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97ADA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ECFC9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3E7E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057E9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7C52F0DA" w14:textId="77777777" w:rsidTr="00E85DA4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6F5A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AB9D3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prevodovka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BAA5F1" w14:textId="39E6B58E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Manuálna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7CBE0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93FF1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D232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2AE2F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09FE0C7" w14:textId="77777777" w:rsidTr="00450607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EEDF7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FEE2D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pohon nápravy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5053E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Predný pohon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B0896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95351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2EEB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2E207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4AAC5857" w14:textId="77777777" w:rsidTr="00507A98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EF59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00CF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objem nákladného priestoru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DAC7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min. 13 m3 (pred úpravou)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6EBB3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11AA6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C27DA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5AE91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146B714D" w14:textId="77777777" w:rsidTr="009A532F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C5E4A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E2062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užitočná hmotnosť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13E3E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min. 1 000 kg (pred úpravou)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1C1DC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ECF2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4DFB0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A4696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1585995F" w14:textId="77777777" w:rsidTr="009202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E6604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0769D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hmotnosť brzdeného prívesu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3466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min. 2 500 kg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6192B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4695D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EFB37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C401C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20E9585" w14:textId="77777777" w:rsidTr="00486228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9961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DF121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objem palivovej nádrže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C60F9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min. 80 litrov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50EAC5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4B7C6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EF75F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D980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6B6D34FE" w14:textId="77777777" w:rsidTr="003C1735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8AD9A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CC6FF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počet miest na sedenie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F085E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 xml:space="preserve">3 (vodič + </w:t>
            </w:r>
            <w:proofErr w:type="spellStart"/>
            <w:r w:rsidRPr="00AD5840">
              <w:rPr>
                <w:rFonts w:ascii="Times New Roman" w:eastAsia="Google Sans" w:hAnsi="Times New Roman" w:cs="Times New Roman"/>
                <w:color w:val="1F1F1F"/>
              </w:rPr>
              <w:t>dvojsedadlo</w:t>
            </w:r>
            <w:proofErr w:type="spellEnd"/>
            <w:r w:rsidRPr="00AD5840">
              <w:rPr>
                <w:rFonts w:ascii="Times New Roman" w:eastAsia="Google Sans" w:hAnsi="Times New Roman" w:cs="Times New Roman"/>
                <w:color w:val="1F1F1F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4E2F8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835AB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3BE95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734D6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660FCAA2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6A132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6DD55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príprava na prestavbu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DAB4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zosilnená batéria, silnejší alternátor, konektor pre prestavbu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C12EE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32210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29494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ED923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02505752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DD839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0E106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klimatizácia v kabíne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98CD8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 (min. manuálna)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11D39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E307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C77BA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DEEDA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5204766A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329FF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304D0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multimediálny systém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09000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 (min. 10" displej, navigácia, rádio s Bluetooth, zrkadlenie smartfónu)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2121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8D9DA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E5F59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0ABD1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7BBAA738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3FABA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A91C2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parkovací asistent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A8FE7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 (zadné senzory + zadná parkovacia kamera)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38262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1D76A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5E74A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AE388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0E12EFE3" w14:textId="77777777" w:rsidTr="002415FB">
        <w:tc>
          <w:tcPr>
            <w:tcW w:w="211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AE00E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66B8C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proofErr w:type="spellStart"/>
            <w:r w:rsidRPr="00AD5840">
              <w:rPr>
                <w:rFonts w:ascii="Times New Roman" w:eastAsia="Google Sans" w:hAnsi="Times New Roman" w:cs="Times New Roman"/>
                <w:color w:val="1F1F1F"/>
              </w:rPr>
              <w:t>tempomat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CA751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FBD1C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AC470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2E32D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61EEC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227ADD" w:rsidRPr="00AD5840" w14:paraId="0D8AE630" w14:textId="77777777" w:rsidTr="002415FB"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DF176" w14:textId="7777777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CENA ZA 1. ČASŤ:</w:t>
            </w:r>
          </w:p>
        </w:tc>
        <w:tc>
          <w:tcPr>
            <w:tcW w:w="75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24D4CA" w14:textId="7777777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04185B" w14:textId="7777777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274622" w14:textId="5672EFC2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BA4F8F" w14:textId="7777777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</w:tr>
      <w:tr w:rsidR="00DB4086" w:rsidRPr="00AD5840" w14:paraId="3081D2E1" w14:textId="77777777" w:rsidTr="002415FB">
        <w:tc>
          <w:tcPr>
            <w:tcW w:w="14451" w:type="dxa"/>
            <w:gridSpan w:val="7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E45445" w14:textId="77777777" w:rsidR="00DB4086" w:rsidRPr="00AD5840" w:rsidRDefault="00DB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</w:p>
        </w:tc>
      </w:tr>
      <w:tr w:rsidR="001D5EB2" w:rsidRPr="00AD5840" w14:paraId="508D6391" w14:textId="77777777" w:rsidTr="00227ADD"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3C64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2. ČASŤ: Chladiarenská úprava a agregát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5B332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izotermická vložka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C6BF4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 xml:space="preserve">integrovaná do </w:t>
            </w:r>
            <w:proofErr w:type="spellStart"/>
            <w:r w:rsidRPr="00AD5840">
              <w:rPr>
                <w:rFonts w:ascii="Times New Roman" w:eastAsia="Google Sans" w:hAnsi="Times New Roman" w:cs="Times New Roman"/>
                <w:color w:val="1F1F1F"/>
              </w:rPr>
              <w:t>furgonu</w:t>
            </w:r>
            <w:proofErr w:type="spellEnd"/>
            <w:r w:rsidRPr="00AD5840">
              <w:rPr>
                <w:rFonts w:ascii="Times New Roman" w:eastAsia="Google Sans" w:hAnsi="Times New Roman" w:cs="Times New Roman"/>
                <w:color w:val="1F1F1F"/>
              </w:rPr>
              <w:t xml:space="preserve"> (objem 13 m3)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A4EBB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F3E56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B3BDE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888CC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7438BE8F" w14:textId="77777777" w:rsidTr="00072220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31912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99AEE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chladenie úložného priestoru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D8915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dimenzované pre 0 °C až +8 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4B946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886A3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5F882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F67D7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25A179A" w14:textId="77777777" w:rsidTr="00072220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35CE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40B60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pohon chladiaceho agregátu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93304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integrovaný (od motora počas jazdy)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AF4365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B9575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58F37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81A31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37F98B77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48208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157E2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prídavné napájanie 230 V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94F87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 xml:space="preserve">áno (napájanie počas státia / </w:t>
            </w:r>
            <w:proofErr w:type="spellStart"/>
            <w:r w:rsidRPr="00AD5840">
              <w:rPr>
                <w:rFonts w:ascii="Times New Roman" w:eastAsia="Google Sans" w:hAnsi="Times New Roman" w:cs="Times New Roman"/>
                <w:color w:val="1F1F1F"/>
              </w:rPr>
              <w:t>Stand</w:t>
            </w:r>
            <w:proofErr w:type="spellEnd"/>
            <w:r w:rsidRPr="00AD5840">
              <w:rPr>
                <w:rFonts w:ascii="Times New Roman" w:eastAsia="Google Sans" w:hAnsi="Times New Roman" w:cs="Times New Roman"/>
                <w:color w:val="1F1F1F"/>
              </w:rPr>
              <w:t>-by)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0D529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261E6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69546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D8888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59FC72C0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681C75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18B89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ukazovateľ a monitoring teploty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6ECEC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 (záznamník s tlačiarňou v kabíne vodiča)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F722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CBDF9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4CB8F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5F7AF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0F011CEC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CB0B9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89540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povrch podlahy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69BA7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drsný - protišmyková úprava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23D90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499B0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CCA825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B560E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B93D575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BF484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457F2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 xml:space="preserve">odtok vody z </w:t>
            </w:r>
            <w:proofErr w:type="spellStart"/>
            <w:r w:rsidRPr="00AD5840">
              <w:rPr>
                <w:rFonts w:ascii="Times New Roman" w:eastAsia="Google Sans" w:hAnsi="Times New Roman" w:cs="Times New Roman"/>
                <w:color w:val="1F1F1F"/>
              </w:rPr>
              <w:t>nákl</w:t>
            </w:r>
            <w:proofErr w:type="spellEnd"/>
            <w:r w:rsidRPr="00AD5840">
              <w:rPr>
                <w:rFonts w:ascii="Times New Roman" w:eastAsia="Google Sans" w:hAnsi="Times New Roman" w:cs="Times New Roman"/>
                <w:color w:val="1F1F1F"/>
              </w:rPr>
              <w:t>. priestoru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2BB218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5BFBA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D2846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2DF62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48F96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4E637D78" w14:textId="77777777" w:rsidTr="004E1576">
        <w:tc>
          <w:tcPr>
            <w:tcW w:w="2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70C47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2DF6B3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kotvenie nákladu (lišty)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5E1955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 (vo výške cca 1200 mm, 4 body na upevnenie)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FE7F5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68D01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03591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7CDE2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78E9A098" w14:textId="77777777" w:rsidTr="004E1576">
        <w:tc>
          <w:tcPr>
            <w:tcW w:w="2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D155B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2F1C6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lamelové clony dverí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922907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bez závesu (nevyžaduje sa)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3C9AD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0C941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998DA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DCC11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2BA53CF5" w14:textId="77777777" w:rsidTr="00227ADD">
        <w:tc>
          <w:tcPr>
            <w:tcW w:w="21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C2DB5C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6620E1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certifikácia agregátu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8240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áno (certifikát ATP)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5A83D9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80DFD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91EC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BF0EB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1D5EB2" w:rsidRPr="00AD5840" w14:paraId="41198332" w14:textId="77777777" w:rsidTr="002415FB">
        <w:tc>
          <w:tcPr>
            <w:tcW w:w="211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04F34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8B73AD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homologizácia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E1A25F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color w:val="1F1F1F"/>
              </w:rPr>
              <w:t>dodané vozidlo musí mať chladiarenskú prestavbu oficiálne zapísanú v TP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1EC6EA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C1E5E2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9CF800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E2FD3B" w14:textId="77777777" w:rsidR="001D5EB2" w:rsidRPr="00AD5840" w:rsidRDefault="001D5E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color w:val="1F1F1F"/>
              </w:rPr>
            </w:pPr>
          </w:p>
        </w:tc>
      </w:tr>
      <w:tr w:rsidR="00227ADD" w:rsidRPr="00AD5840" w14:paraId="45E44096" w14:textId="77777777" w:rsidTr="002415FB">
        <w:tc>
          <w:tcPr>
            <w:tcW w:w="963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8A4E33" w14:textId="45BF2AE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E6B09F" w14:textId="7777777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12C983" w14:textId="19129929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C962E9" w14:textId="7777777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</w:tr>
      <w:tr w:rsidR="00227ADD" w:rsidRPr="00AD5840" w14:paraId="76B4A712" w14:textId="77777777" w:rsidTr="002415FB">
        <w:trPr>
          <w:trHeight w:val="236"/>
        </w:trPr>
        <w:tc>
          <w:tcPr>
            <w:tcW w:w="14451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65AD43" w14:textId="77777777" w:rsidR="00227ADD" w:rsidRPr="00AD5840" w:rsidRDefault="00227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</w:p>
        </w:tc>
      </w:tr>
      <w:tr w:rsidR="00227ADD" w:rsidRPr="00DB4086" w14:paraId="619C2EE3" w14:textId="77777777" w:rsidTr="002415FB">
        <w:trPr>
          <w:trHeight w:val="648"/>
        </w:trPr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7A658A" w14:textId="77777777" w:rsidR="00227ADD" w:rsidRPr="00AD5840" w:rsidRDefault="00227ADD" w:rsidP="0024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CENA SPOLU ZA PREDMET ZÁKAZKY:</w:t>
            </w:r>
          </w:p>
        </w:tc>
        <w:tc>
          <w:tcPr>
            <w:tcW w:w="75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AE7F71" w14:textId="77777777" w:rsidR="00227ADD" w:rsidRPr="00AD5840" w:rsidRDefault="00227ADD" w:rsidP="0024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5BD722" w14:textId="77777777" w:rsidR="00227ADD" w:rsidRPr="00AD5840" w:rsidRDefault="00227ADD" w:rsidP="0024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591F53" w14:textId="7262C878" w:rsidR="00227ADD" w:rsidRPr="00AD5840" w:rsidRDefault="00227ADD" w:rsidP="0024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</w:t>
            </w:r>
            <w:r w:rsidR="002415FB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č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13832E" w14:textId="77777777" w:rsidR="00227ADD" w:rsidRPr="00DB4086" w:rsidRDefault="00227ADD" w:rsidP="00241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Google Sans" w:hAnsi="Times New Roman" w:cs="Times New Roman"/>
                <w:b/>
                <w:bCs/>
                <w:color w:val="1F1F1F"/>
              </w:rPr>
            </w:pPr>
            <w:r w:rsidRPr="00AD5840">
              <w:rPr>
                <w:rFonts w:ascii="Times New Roman" w:eastAsia="Google Sans" w:hAnsi="Times New Roman" w:cs="Times New Roman"/>
                <w:b/>
                <w:bCs/>
                <w:color w:val="1F1F1F"/>
              </w:rPr>
              <w:t>[doplní uchádzač]</w:t>
            </w:r>
          </w:p>
        </w:tc>
      </w:tr>
    </w:tbl>
    <w:p w14:paraId="3FBF96A1" w14:textId="77777777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Cena zahŕňa dopravu kompletného predmetu zákazky.</w:t>
      </w:r>
    </w:p>
    <w:p w14:paraId="34026200" w14:textId="77777777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*SOM/NIE SOM platcom DPH / *</w:t>
      </w:r>
      <w:proofErr w:type="spellStart"/>
      <w:r w:rsidRPr="00DB4086">
        <w:rPr>
          <w:rFonts w:ascii="Times New Roman" w:eastAsia="Google Sans" w:hAnsi="Times New Roman" w:cs="Times New Roman"/>
          <w:color w:val="1F1F1F"/>
        </w:rPr>
        <w:t>nehodiace</w:t>
      </w:r>
      <w:proofErr w:type="spellEnd"/>
      <w:r w:rsidRPr="00DB4086">
        <w:rPr>
          <w:rFonts w:ascii="Times New Roman" w:eastAsia="Google Sans" w:hAnsi="Times New Roman" w:cs="Times New Roman"/>
          <w:color w:val="1F1F1F"/>
        </w:rPr>
        <w:t xml:space="preserve"> sa prečiarknite</w:t>
      </w:r>
    </w:p>
    <w:p w14:paraId="4B0E1AEC" w14:textId="77777777" w:rsidR="00DB4086" w:rsidRPr="00DB4086" w:rsidRDefault="00DB4086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</w:p>
    <w:p w14:paraId="5A7666BA" w14:textId="077C6A7E" w:rsidR="00A2542B" w:rsidRPr="00DB4086" w:rsidRDefault="00FE6B3D" w:rsidP="002415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V …………………….., dňa …………………….</w:t>
      </w:r>
    </w:p>
    <w:p w14:paraId="0B4FC76A" w14:textId="12DBBFE0" w:rsidR="00A2542B" w:rsidRPr="00DB4086" w:rsidRDefault="00FE6B3D" w:rsidP="00372E3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7920" w:firstLine="720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...................................................................................</w:t>
      </w:r>
    </w:p>
    <w:p w14:paraId="0EA1D8D2" w14:textId="77777777" w:rsidR="00A2542B" w:rsidRPr="00DB4086" w:rsidRDefault="00FE6B3D" w:rsidP="00372E34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ind w:left="6480" w:firstLine="720"/>
        <w:jc w:val="right"/>
        <w:rPr>
          <w:rFonts w:ascii="Times New Roman" w:eastAsia="Google Sans" w:hAnsi="Times New Roman" w:cs="Times New Roman"/>
          <w:color w:val="1F1F1F"/>
        </w:rPr>
      </w:pPr>
      <w:r w:rsidRPr="00DB4086">
        <w:rPr>
          <w:rFonts w:ascii="Times New Roman" w:eastAsia="Google Sans" w:hAnsi="Times New Roman" w:cs="Times New Roman"/>
          <w:color w:val="1F1F1F"/>
        </w:rPr>
        <w:t>Podpis a pečiatka osoby zodpovednej za vypracovanie cenovej ponuky</w:t>
      </w:r>
      <w:bookmarkEnd w:id="0"/>
    </w:p>
    <w:sectPr w:rsidR="00A2542B" w:rsidRPr="00DB4086" w:rsidSect="00DB4086">
      <w:headerReference w:type="first" r:id="rId6"/>
      <w:pgSz w:w="16838" w:h="11906" w:orient="landscape"/>
      <w:pgMar w:top="1440" w:right="1440" w:bottom="1440" w:left="1440" w:header="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AC80E" w14:textId="77777777" w:rsidR="006D4B04" w:rsidRDefault="006D4B04" w:rsidP="00DB4086">
      <w:r>
        <w:separator/>
      </w:r>
    </w:p>
  </w:endnote>
  <w:endnote w:type="continuationSeparator" w:id="0">
    <w:p w14:paraId="6C4F0DA9" w14:textId="77777777" w:rsidR="006D4B04" w:rsidRDefault="006D4B04" w:rsidP="00DB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73E686AE-00F0-4B11-943E-58B316878011}"/>
  </w:font>
  <w:font w:name="Google Sans">
    <w:charset w:val="00"/>
    <w:family w:val="auto"/>
    <w:pitch w:val="default"/>
    <w:embedRegular r:id="rId2" w:fontKey="{1B066E1D-EB44-4FF4-BD61-42800EBEC4D7}"/>
    <w:embedBold r:id="rId3" w:fontKey="{15211CA3-3E70-46D4-8690-6535FC9774B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684B7C5-496A-41A7-930E-8A50793A58F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6FB7244-6818-4D06-AFCC-3814D854939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524B" w14:textId="77777777" w:rsidR="006D4B04" w:rsidRDefault="006D4B04" w:rsidP="00DB4086">
      <w:r>
        <w:separator/>
      </w:r>
    </w:p>
  </w:footnote>
  <w:footnote w:type="continuationSeparator" w:id="0">
    <w:p w14:paraId="70221F01" w14:textId="77777777" w:rsidR="006D4B04" w:rsidRDefault="006D4B04" w:rsidP="00DB4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9E66" w14:textId="77777777" w:rsidR="00DB4086" w:rsidRDefault="00DB4086" w:rsidP="00DB4086">
    <w:pPr>
      <w:pStyle w:val="Hlavika"/>
      <w:jc w:val="center"/>
    </w:pPr>
  </w:p>
  <w:p w14:paraId="39E999FA" w14:textId="77777777" w:rsidR="00DB4086" w:rsidRDefault="00DB4086" w:rsidP="00DB4086">
    <w:pPr>
      <w:pStyle w:val="Hlavika"/>
      <w:jc w:val="center"/>
    </w:pPr>
  </w:p>
  <w:p w14:paraId="51C4ED73" w14:textId="1F49E456" w:rsidR="00DB4086" w:rsidRDefault="00DB4086" w:rsidP="00DB4086">
    <w:pPr>
      <w:pStyle w:val="Hlavika"/>
      <w:jc w:val="center"/>
    </w:pPr>
  </w:p>
  <w:p w14:paraId="18ECA6CC" w14:textId="77777777" w:rsidR="00DB4086" w:rsidRDefault="00DB40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2B"/>
    <w:rsid w:val="000B67E3"/>
    <w:rsid w:val="001D5EB2"/>
    <w:rsid w:val="00227ADD"/>
    <w:rsid w:val="002415FB"/>
    <w:rsid w:val="00366E59"/>
    <w:rsid w:val="00367010"/>
    <w:rsid w:val="00372E34"/>
    <w:rsid w:val="006A6817"/>
    <w:rsid w:val="006D4B04"/>
    <w:rsid w:val="007D33B2"/>
    <w:rsid w:val="008F7EF2"/>
    <w:rsid w:val="00A2542B"/>
    <w:rsid w:val="00AD5840"/>
    <w:rsid w:val="00C36058"/>
    <w:rsid w:val="00DB4086"/>
    <w:rsid w:val="00FC3D45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128A7"/>
  <w15:docId w15:val="{AC997366-17E0-4AAC-9E2E-E8603A35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lavika">
    <w:name w:val="header"/>
    <w:basedOn w:val="Normlny"/>
    <w:link w:val="HlavikaChar"/>
    <w:unhideWhenUsed/>
    <w:rsid w:val="00DB40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4086"/>
  </w:style>
  <w:style w:type="paragraph" w:styleId="Pta">
    <w:name w:val="footer"/>
    <w:basedOn w:val="Normlny"/>
    <w:link w:val="PtaChar"/>
    <w:uiPriority w:val="99"/>
    <w:unhideWhenUsed/>
    <w:rsid w:val="00DB40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4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Palco</dc:creator>
  <cp:lastModifiedBy>Anna Jurčišinová</cp:lastModifiedBy>
  <cp:revision>3</cp:revision>
  <dcterms:created xsi:type="dcterms:W3CDTF">2026-03-23T12:05:00Z</dcterms:created>
  <dcterms:modified xsi:type="dcterms:W3CDTF">2026-03-23T12:32:00Z</dcterms:modified>
</cp:coreProperties>
</file>