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222"/>
        <w:gridCol w:w="222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34AE295C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4865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Uni</w:t>
            </w:r>
            <w:proofErr w:type="spellEnd"/>
            <w:r w:rsidR="004865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 spol. s r.o.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865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Podnikateľská 3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865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040 17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865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Košice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8651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36203939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7088FD8B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865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Inovácia výroby spoločnosti UNI, spol. s r.o.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3B0DE71F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8651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je rozdelená na časti z dôvodu, že časti tvoria samostatné hnuteľné veci, ktoré je možné dodávať aj jednotlivo.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45A435B8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</w:t>
            </w:r>
            <w:r w:rsidR="00F36267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pl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0505CA40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86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Inovácia výroby spoločnosti UNI,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1463EA01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7517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431A249B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F36267" w:rsidRP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Vozidlo na prepravu pekárenských výrobkov</w:t>
            </w:r>
            <w:r w:rsid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F36267" w:rsidRP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F36267" w:rsidRP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Rezačka chleba</w:t>
            </w:r>
            <w:r w:rsid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proofErr w:type="spellStart"/>
            <w:r w:rsidR="00F36267" w:rsidRP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Priloha</w:t>
            </w:r>
            <w:proofErr w:type="spellEnd"/>
            <w:r w:rsidR="00F36267" w:rsidRPr="00F3626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c. 1 - Chladiaca vitrína do predajne</w:t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2CD1A56D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48651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07.04.2026 do 15:00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49E56A7A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86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Podnikateľská 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86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040 17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86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Košice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75590FDE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48651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07.04.2026 o 16:00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486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Uni</w:t>
            </w:r>
            <w:proofErr w:type="spellEnd"/>
            <w:r w:rsidR="00486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86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Podnikateľská 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86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040 17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86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Košice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003CFEFD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486514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07.04.2026 o 16:00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486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Uni</w:t>
            </w:r>
            <w:proofErr w:type="spellEnd"/>
            <w:r w:rsidR="00486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, spol. s r.o.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86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Podnikateľská 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86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040 17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48651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Košice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15865034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486514">
        <w:rPr>
          <w:b/>
          <w:sz w:val="24"/>
        </w:rPr>
        <w:t>Košice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486514">
        <w:rPr>
          <w:b/>
          <w:sz w:val="24"/>
        </w:rPr>
        <w:t>01.04.2026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3E8E5DBF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486514">
        <w:rPr>
          <w:b/>
          <w:sz w:val="24"/>
        </w:rPr>
        <w:t xml:space="preserve">Henrich </w:t>
      </w:r>
      <w:proofErr w:type="spellStart"/>
      <w:r w:rsidR="00486514">
        <w:rPr>
          <w:b/>
          <w:sz w:val="24"/>
        </w:rPr>
        <w:t>Burdiga</w:t>
      </w:r>
      <w:proofErr w:type="spellEnd"/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2D6F6B74" w:rsidR="00033E9B" w:rsidRDefault="00867668" w:rsidP="00F36267">
      <w:pPr>
        <w:pStyle w:val="Odsekzoznamu"/>
        <w:numPr>
          <w:ilvl w:val="0"/>
          <w:numId w:val="4"/>
        </w:numPr>
        <w:spacing w:after="0"/>
      </w:pPr>
      <w:r w:rsidRPr="00F36267">
        <w:t>Príloha</w:t>
      </w:r>
      <w:r w:rsidR="00F36267" w:rsidRPr="00F36267">
        <w:t xml:space="preserve"> c. 1 - Vozidlo na prepravu pek</w:t>
      </w:r>
      <w:r w:rsidR="00F36267">
        <w:t>á</w:t>
      </w:r>
      <w:r w:rsidR="00F36267" w:rsidRPr="00F36267">
        <w:t>rensk</w:t>
      </w:r>
      <w:r w:rsidR="00F36267">
        <w:t>ý</w:t>
      </w:r>
      <w:r w:rsidR="00F36267" w:rsidRPr="00F36267">
        <w:t>ch v</w:t>
      </w:r>
      <w:r w:rsidR="00F36267">
        <w:t>ý</w:t>
      </w:r>
      <w:r w:rsidR="00F36267" w:rsidRPr="00F36267">
        <w:t>robkov</w:t>
      </w:r>
    </w:p>
    <w:p w14:paraId="0B058C08" w14:textId="026DA330" w:rsidR="00F36267" w:rsidRDefault="00867668" w:rsidP="00F36267">
      <w:pPr>
        <w:pStyle w:val="Odsekzoznamu"/>
        <w:numPr>
          <w:ilvl w:val="0"/>
          <w:numId w:val="4"/>
        </w:numPr>
        <w:spacing w:after="0"/>
      </w:pPr>
      <w:r w:rsidRPr="00F36267">
        <w:t>Príloha</w:t>
      </w:r>
      <w:r w:rsidR="00F36267" w:rsidRPr="00F36267">
        <w:t xml:space="preserve"> c. 1 - Rezačka chleba </w:t>
      </w:r>
    </w:p>
    <w:p w14:paraId="5897770E" w14:textId="2F2A73CC" w:rsidR="00F36267" w:rsidRDefault="00867668" w:rsidP="00F36267">
      <w:pPr>
        <w:pStyle w:val="Odsekzoznamu"/>
        <w:numPr>
          <w:ilvl w:val="0"/>
          <w:numId w:val="4"/>
        </w:numPr>
        <w:spacing w:after="0"/>
      </w:pPr>
      <w:r w:rsidRPr="00F36267">
        <w:t>Príloha</w:t>
      </w:r>
      <w:r w:rsidR="00F36267" w:rsidRPr="00F36267">
        <w:t xml:space="preserve"> c. 1 - Chladiaca vitrína do predajne</w:t>
      </w:r>
    </w:p>
    <w:p w14:paraId="44471FBC" w14:textId="55750147" w:rsidR="00033E9B" w:rsidRDefault="005F5F4C" w:rsidP="00033E9B">
      <w:pPr>
        <w:pStyle w:val="Odsekzoznamu"/>
        <w:numPr>
          <w:ilvl w:val="0"/>
          <w:numId w:val="4"/>
        </w:numPr>
        <w:spacing w:after="0"/>
      </w:pPr>
      <w:proofErr w:type="spellStart"/>
      <w:r w:rsidRPr="005F5F4C">
        <w:t>Príloha</w:t>
      </w:r>
      <w:proofErr w:type="spellEnd"/>
      <w:r w:rsidRPr="005F5F4C">
        <w:t xml:space="preserve"> č. 2 - </w:t>
      </w:r>
      <w:r w:rsidR="00033E9B"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7CFA" w14:textId="77777777" w:rsidR="00605BCC" w:rsidRDefault="00605BCC" w:rsidP="009A2C94">
      <w:pPr>
        <w:spacing w:after="0" w:line="240" w:lineRule="auto"/>
      </w:pPr>
      <w:r>
        <w:separator/>
      </w:r>
    </w:p>
  </w:endnote>
  <w:endnote w:type="continuationSeparator" w:id="0">
    <w:p w14:paraId="7326FCE4" w14:textId="77777777" w:rsidR="00605BCC" w:rsidRDefault="00605BCC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7082A" w14:textId="77777777" w:rsidR="00605BCC" w:rsidRDefault="00605BCC" w:rsidP="009A2C94">
      <w:pPr>
        <w:spacing w:after="0" w:line="240" w:lineRule="auto"/>
      </w:pPr>
      <w:r>
        <w:separator/>
      </w:r>
    </w:p>
  </w:footnote>
  <w:footnote w:type="continuationSeparator" w:id="0">
    <w:p w14:paraId="2B1D4EEE" w14:textId="77777777" w:rsidR="00605BCC" w:rsidRDefault="00605BCC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272F"/>
    <w:multiLevelType w:val="hybridMultilevel"/>
    <w:tmpl w:val="503C62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2"/>
  </w:num>
  <w:num w:numId="2" w16cid:durableId="1071199296">
    <w:abstractNumId w:val="2"/>
    <w:lvlOverride w:ilvl="0">
      <w:startOverride w:val="1"/>
    </w:lvlOverride>
  </w:num>
  <w:num w:numId="3" w16cid:durableId="29763135">
    <w:abstractNumId w:val="1"/>
  </w:num>
  <w:num w:numId="4" w16cid:durableId="117742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7754D"/>
    <w:rsid w:val="001A155D"/>
    <w:rsid w:val="001B6BBF"/>
    <w:rsid w:val="001E39A2"/>
    <w:rsid w:val="00202D3A"/>
    <w:rsid w:val="00244C18"/>
    <w:rsid w:val="00281D53"/>
    <w:rsid w:val="002F3420"/>
    <w:rsid w:val="003226E1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86514"/>
    <w:rsid w:val="004B3DA2"/>
    <w:rsid w:val="004D511D"/>
    <w:rsid w:val="004F5D38"/>
    <w:rsid w:val="005858A9"/>
    <w:rsid w:val="00590BA7"/>
    <w:rsid w:val="005A7544"/>
    <w:rsid w:val="005F5F4C"/>
    <w:rsid w:val="00604259"/>
    <w:rsid w:val="00605BCC"/>
    <w:rsid w:val="00611ADA"/>
    <w:rsid w:val="00664E3B"/>
    <w:rsid w:val="006A4D65"/>
    <w:rsid w:val="006B5D84"/>
    <w:rsid w:val="00705450"/>
    <w:rsid w:val="00751735"/>
    <w:rsid w:val="007673F5"/>
    <w:rsid w:val="00780BA4"/>
    <w:rsid w:val="007941EE"/>
    <w:rsid w:val="007A512C"/>
    <w:rsid w:val="007C19F1"/>
    <w:rsid w:val="007D293E"/>
    <w:rsid w:val="008225F0"/>
    <w:rsid w:val="00840DCC"/>
    <w:rsid w:val="0084516C"/>
    <w:rsid w:val="008463AF"/>
    <w:rsid w:val="00860EAA"/>
    <w:rsid w:val="00867668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0226"/>
    <w:rsid w:val="00B52E43"/>
    <w:rsid w:val="00B61A03"/>
    <w:rsid w:val="00BA2F12"/>
    <w:rsid w:val="00BE7B2E"/>
    <w:rsid w:val="00BF33D4"/>
    <w:rsid w:val="00C1464B"/>
    <w:rsid w:val="00C3233B"/>
    <w:rsid w:val="00C342E6"/>
    <w:rsid w:val="00C5123F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E01A2C"/>
    <w:rsid w:val="00E6715C"/>
    <w:rsid w:val="00E954E4"/>
    <w:rsid w:val="00EA401D"/>
    <w:rsid w:val="00EB3160"/>
    <w:rsid w:val="00EC235A"/>
    <w:rsid w:val="00F255D1"/>
    <w:rsid w:val="00F36267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581</Words>
  <Characters>3440</Characters>
  <Application>Microsoft Office Word</Application>
  <DocSecurity>0</DocSecurity>
  <Lines>172</Lines>
  <Paragraphs>71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16</cp:revision>
  <cp:lastPrinted>2019-10-25T06:29:00Z</cp:lastPrinted>
  <dcterms:created xsi:type="dcterms:W3CDTF">2022-02-20T15:55:00Z</dcterms:created>
  <dcterms:modified xsi:type="dcterms:W3CDTF">2026-04-01T15:17:00Z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Potravinari\15. Uni spol. s r.o\PHZ\VARIABLES_PPA_PHZ Uni Košice, s.r.o..xlsx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Uni, spol. s r.o.</vt:lpwstr>
  </property>
  <property fmtid="{D5CDD505-2E9C-101B-9397-08002B2CF9AE}" pid="6" name="ObstaravatelUlicaCislo">
    <vt:lpwstr>Podnikateľská 3</vt:lpwstr>
  </property>
  <property fmtid="{D5CDD505-2E9C-101B-9397-08002B2CF9AE}" pid="7" name="ObstaravatelMesto">
    <vt:lpwstr>Košice</vt:lpwstr>
  </property>
  <property fmtid="{D5CDD505-2E9C-101B-9397-08002B2CF9AE}" pid="8" name="ObstaravatelPSC">
    <vt:lpwstr>040 17</vt:lpwstr>
  </property>
  <property fmtid="{D5CDD505-2E9C-101B-9397-08002B2CF9AE}" pid="9" name="ObstaravatelICO">
    <vt:lpwstr>36203939</vt:lpwstr>
  </property>
  <property fmtid="{D5CDD505-2E9C-101B-9397-08002B2CF9AE}" pid="10" name="ObstaravatelDIC">
    <vt:lpwstr>2020043146</vt:lpwstr>
  </property>
  <property fmtid="{D5CDD505-2E9C-101B-9397-08002B2CF9AE}" pid="11" name="StatutarnyOrgan">
    <vt:lpwstr>Henrich Burdiga</vt:lpwstr>
  </property>
  <property fmtid="{D5CDD505-2E9C-101B-9397-08002B2CF9AE}" pid="12" name="NazovZakazky">
    <vt:lpwstr>Inovácia výroby spoločnosti UNI, spol. s 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07.04.2026 do 15:00 h</vt:lpwstr>
  </property>
  <property fmtid="{D5CDD505-2E9C-101B-9397-08002B2CF9AE}" pid="15" name="DatumOtvaraniaAVyhodnoteniaPonuk">
    <vt:lpwstr>07.04.2026 o 16:00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Vozidlo na prepravu pekárenských výrobkov - 3ks, Chladiaca vitrína do predajne - 2ks, Rezačka chleba - 1ks</vt:lpwstr>
  </property>
  <property fmtid="{D5CDD505-2E9C-101B-9397-08002B2CF9AE}" pid="22" name="DatumPodpisuVyzva">
    <vt:lpwstr>01.04.2026</vt:lpwstr>
  </property>
  <property fmtid="{D5CDD505-2E9C-101B-9397-08002B2CF9AE}" pid="23" name="KodProjektu">
    <vt:lpwstr>IRZ-260328-00448</vt:lpwstr>
  </property>
  <property fmtid="{D5CDD505-2E9C-101B-9397-08002B2CF9AE}" pid="24" name="IDObstaravania">
    <vt:lpwstr>76262</vt:lpwstr>
  </property>
  <property fmtid="{D5CDD505-2E9C-101B-9397-08002B2CF9AE}" pid="25" name="DatumPodpisuZaznam">
    <vt:lpwstr>07.04.2026</vt:lpwstr>
  </property>
  <property fmtid="{D5CDD505-2E9C-101B-9397-08002B2CF9AE}" pid="26" name="NazovProjektu">
    <vt:lpwstr>Inovácia výroby spoločnosti UNI, spol. s r.o.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