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0A86" w14:textId="107C07A8" w:rsidR="00DC3003" w:rsidRDefault="00472CEE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7343BB">
        <w:rPr>
          <w:rFonts w:ascii="Calibri" w:hAnsi="Calibri" w:cs="Calibri"/>
        </w:rPr>
        <w:t>4</w:t>
      </w:r>
    </w:p>
    <w:p w14:paraId="57E19B62" w14:textId="77777777" w:rsidR="00DC3003" w:rsidRDefault="00472CEE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0512DD3D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3FBE3072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7E556398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2CDACAC9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60A2519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4E200BA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3E6B052B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2AB208C1" w14:textId="7804428F" w:rsidR="00DC3003" w:rsidRDefault="00472CEE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14:paraId="0B06AE8E" w14:textId="45463D96" w:rsidR="00DC3003" w:rsidRDefault="00472CEE" w:rsidP="006E45CF">
      <w:pPr>
        <w:pStyle w:val="NormalnyWeb"/>
        <w:numPr>
          <w:ilvl w:val="0"/>
          <w:numId w:val="3"/>
        </w:numPr>
        <w:spacing w:before="280" w:after="0"/>
        <w:ind w:left="426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</w:t>
      </w:r>
      <w:r w:rsidR="006E45CF">
        <w:rPr>
          <w:rFonts w:ascii="Calibri" w:hAnsi="Calibri" w:cs="Calibri"/>
          <w:b/>
          <w:bCs/>
        </w:rPr>
        <w:t>Szkoły Podstawowej nr 5 w Andrychowie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oferujemy wykonanie przedmiotu zamówienia w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zakresie objętym Specyfikacją Warunków Zamówienia, zgodnie z opisem przedmiotu zamówienia i projektem umowy, na:</w:t>
      </w:r>
    </w:p>
    <w:p w14:paraId="40E0F19E" w14:textId="3515D866" w:rsidR="00D668E2" w:rsidRDefault="00472CEE" w:rsidP="00D668E2">
      <w:pPr>
        <w:pStyle w:val="NormalnyWeb"/>
        <w:spacing w:before="280" w:after="0" w:line="240" w:lineRule="auto"/>
        <w:ind w:left="1418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</w:t>
      </w:r>
      <w:r w:rsidR="007343BB">
        <w:rPr>
          <w:rFonts w:ascii="Calibri" w:hAnsi="Calibri" w:cs="Calibri"/>
          <w:b/>
          <w:bCs/>
          <w:sz w:val="26"/>
          <w:szCs w:val="26"/>
        </w:rPr>
        <w:t>4</w:t>
      </w:r>
      <w:r>
        <w:rPr>
          <w:rFonts w:ascii="Calibri" w:hAnsi="Calibri" w:cs="Calibri"/>
          <w:b/>
          <w:bCs/>
          <w:sz w:val="26"/>
          <w:szCs w:val="26"/>
        </w:rPr>
        <w:t xml:space="preserve"> – Dostawa artykułów spożywczych: </w:t>
      </w:r>
      <w:r w:rsidR="007343BB">
        <w:rPr>
          <w:rFonts w:ascii="Calibri" w:hAnsi="Calibri" w:cs="Calibri"/>
          <w:b/>
          <w:bCs/>
          <w:sz w:val="26"/>
          <w:szCs w:val="26"/>
        </w:rPr>
        <w:t>mięso drobiowe</w:t>
      </w:r>
      <w:r>
        <w:rPr>
          <w:rFonts w:ascii="Calibri" w:hAnsi="Calibri" w:cs="Calibri"/>
          <w:b/>
          <w:bCs/>
          <w:sz w:val="26"/>
          <w:szCs w:val="26"/>
        </w:rPr>
        <w:t xml:space="preserve"> </w:t>
      </w:r>
    </w:p>
    <w:p w14:paraId="1A633A48" w14:textId="472C7721" w:rsidR="00DC3003" w:rsidRDefault="00472CEE" w:rsidP="00D668E2">
      <w:pPr>
        <w:pStyle w:val="NormalnyWeb"/>
        <w:spacing w:beforeAutospacing="0" w:after="0" w:line="240" w:lineRule="auto"/>
        <w:ind w:left="1418" w:hanging="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(wg Załącznika nr 1A/</w:t>
      </w:r>
      <w:r w:rsidR="007343BB">
        <w:rPr>
          <w:rFonts w:ascii="Calibri" w:hAnsi="Calibri" w:cs="Calibri"/>
          <w:b/>
          <w:bCs/>
          <w:sz w:val="26"/>
          <w:szCs w:val="26"/>
        </w:rPr>
        <w:t>4</w:t>
      </w:r>
      <w:r>
        <w:rPr>
          <w:rFonts w:ascii="Calibri" w:hAnsi="Calibri" w:cs="Calibri"/>
          <w:b/>
          <w:bCs/>
          <w:sz w:val="26"/>
          <w:szCs w:val="26"/>
        </w:rPr>
        <w:t xml:space="preserve"> – Formularz asortymentowo – cenowy)</w:t>
      </w:r>
    </w:p>
    <w:p w14:paraId="6BBF9493" w14:textId="77777777" w:rsidR="00DC3003" w:rsidRDefault="00472CEE">
      <w:pPr>
        <w:pStyle w:val="NormalnyWeb"/>
        <w:spacing w:before="280" w:after="0" w:line="240" w:lineRule="auto"/>
        <w:ind w:left="851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2FB3C2FD" w14:textId="77777777" w:rsidR="00DC3003" w:rsidRDefault="00472CEE" w:rsidP="006E45CF">
      <w:pPr>
        <w:pStyle w:val="NormalnyWeb"/>
        <w:numPr>
          <w:ilvl w:val="0"/>
          <w:numId w:val="1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1E4C39DB" w14:textId="77777777" w:rsidR="00DC3003" w:rsidRDefault="00472CEE" w:rsidP="006E45CF">
      <w:pPr>
        <w:pStyle w:val="NormalnyWeb"/>
        <w:numPr>
          <w:ilvl w:val="0"/>
          <w:numId w:val="1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6D544725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14:paraId="553A464F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14:paraId="37A825E2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14:paraId="594AF282" w14:textId="77777777" w:rsidR="00DC3003" w:rsidRDefault="00472CEE" w:rsidP="006E45CF">
      <w:pPr>
        <w:pStyle w:val="Akapitzlist"/>
        <w:ind w:left="426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14:paraId="2B46582B" w14:textId="70EF79AC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niej zastrzeżeń oraz, że otrzymaliśmy informacje konieczne do właściwego przygotowania oferty oraz właściwego wykonania zamówienia.</w:t>
      </w:r>
    </w:p>
    <w:p w14:paraId="44B13586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5D5F2F98" w14:textId="5643929D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zawarcia umowy na warunkach w nim określonych, w miejscu i terminie wyznaczonym przez Zamawiającego.</w:t>
      </w:r>
    </w:p>
    <w:p w14:paraId="27B1B2DC" w14:textId="3104F04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Oświadczam, że nie uczestniczę jako Wykonawca w jakiejkolwiek innej ofercie złożonej w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celu udzielenia niniejszego zamówienia.</w:t>
      </w:r>
    </w:p>
    <w:p w14:paraId="67277730" w14:textId="0BDD9972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170"/>
        <w:ind w:left="426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 w:rsidRPr="006E45CF"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>wobec osób fizycznych, od których dane osobowe bezpośrednio lub pośrednio pozyskałem w celu ubiegania się o udzielenie zamówienia publicznego w niniejszym postępowaniu.***</w:t>
      </w:r>
    </w:p>
    <w:p w14:paraId="70146166" w14:textId="54B72530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170"/>
        <w:ind w:left="426"/>
        <w:jc w:val="both"/>
      </w:pPr>
      <w:r>
        <w:rPr>
          <w:rFonts w:ascii="Calibri" w:hAnsi="Calibri" w:cs="Calibri"/>
        </w:rPr>
        <w:t>Oświadczam, że wszystkie oświadczenia i informacje załączone do oferty są kompletne, rzetelne i prawdziwe.</w:t>
      </w:r>
    </w:p>
    <w:p w14:paraId="58E974A6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</w:pPr>
      <w:r>
        <w:rPr>
          <w:rFonts w:ascii="Calibri" w:hAnsi="Calibri" w:cs="Calibri"/>
        </w:rPr>
        <w:t>Oświadczam, że jestem:*</w:t>
      </w:r>
    </w:p>
    <w:p w14:paraId="0F2CE20B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47E87C63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3CF8CB3D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2F99C4DE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39224D18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73F46064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0122D1E5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2FDAF185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7D703F0D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562FC2DB" w14:textId="77777777" w:rsidR="00DC3003" w:rsidRDefault="00472CEE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015327CD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 w:line="360" w:lineRule="auto"/>
        <w:ind w:left="426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14:paraId="6E2A8796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70A07476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14:paraId="6F1C1BD7" w14:textId="77777777" w:rsidR="006E45CF" w:rsidRDefault="006E45CF">
      <w:pPr>
        <w:pStyle w:val="NormalnyWeb"/>
        <w:spacing w:before="28" w:beforeAutospacing="0" w:after="28" w:line="360" w:lineRule="auto"/>
        <w:ind w:firstLine="3515"/>
        <w:jc w:val="right"/>
        <w:rPr>
          <w:rFonts w:ascii="Calibri" w:hAnsi="Calibri" w:cs="Calibri"/>
          <w:color w:val="000000"/>
          <w:shd w:val="clear" w:color="auto" w:fill="FFFFFF"/>
        </w:rPr>
      </w:pPr>
    </w:p>
    <w:p w14:paraId="522C9B00" w14:textId="77777777" w:rsidR="006E45CF" w:rsidRDefault="006E45CF">
      <w:pPr>
        <w:pStyle w:val="NormalnyWeb"/>
        <w:spacing w:before="28" w:beforeAutospacing="0" w:after="28" w:line="360" w:lineRule="auto"/>
        <w:ind w:firstLine="3515"/>
        <w:jc w:val="right"/>
        <w:rPr>
          <w:rFonts w:ascii="Calibri" w:hAnsi="Calibri" w:cs="Calibri"/>
          <w:color w:val="000000"/>
          <w:shd w:val="clear" w:color="auto" w:fill="FFFFFF"/>
        </w:rPr>
      </w:pPr>
    </w:p>
    <w:p w14:paraId="56A0B8B2" w14:textId="246502E4" w:rsidR="00DC3003" w:rsidRDefault="00472CEE" w:rsidP="00553755">
      <w:pPr>
        <w:pStyle w:val="NormalnyWeb"/>
        <w:spacing w:beforeAutospacing="0" w:after="0" w:line="24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14:paraId="6EDA58CE" w14:textId="77777777" w:rsidR="00DC3003" w:rsidRDefault="00472CEE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498DD65D" w14:textId="77777777" w:rsidR="00DC3003" w:rsidRDefault="00DC3003">
      <w:pPr>
        <w:pStyle w:val="NormalnyWeb"/>
        <w:spacing w:before="28" w:beforeAutospacing="0" w:after="240" w:line="360" w:lineRule="auto"/>
        <w:ind w:firstLine="3515"/>
      </w:pPr>
    </w:p>
    <w:p w14:paraId="61658D9E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FF6CC74" w14:textId="77777777" w:rsidR="00DC3003" w:rsidRDefault="00DC3003">
      <w:pPr>
        <w:spacing w:line="240" w:lineRule="auto"/>
      </w:pPr>
    </w:p>
    <w:p w14:paraId="0A0E40C1" w14:textId="77777777" w:rsidR="00DC3003" w:rsidRDefault="00DC3003"/>
    <w:p w14:paraId="5FD6F1F2" w14:textId="77777777" w:rsidR="00DC3003" w:rsidRDefault="00DC3003"/>
    <w:sectPr w:rsidR="00DC30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90B02" w14:textId="77777777" w:rsidR="008F6A09" w:rsidRDefault="008F6A09">
      <w:pPr>
        <w:spacing w:after="0" w:line="240" w:lineRule="auto"/>
      </w:pPr>
      <w:r>
        <w:separator/>
      </w:r>
    </w:p>
  </w:endnote>
  <w:endnote w:type="continuationSeparator" w:id="0">
    <w:p w14:paraId="3B2EC252" w14:textId="77777777" w:rsidR="008F6A09" w:rsidRDefault="008F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E970" w14:textId="77777777" w:rsidR="00DC3003" w:rsidRDefault="00DC30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340669"/>
      <w:docPartObj>
        <w:docPartGallery w:val="Page Numbers (Bottom of Page)"/>
        <w:docPartUnique/>
      </w:docPartObj>
    </w:sdtPr>
    <w:sdtContent>
      <w:p w14:paraId="687FC0F4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81A2DA1" w14:textId="77777777" w:rsidR="00DC3003" w:rsidRDefault="00DC30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129561"/>
      <w:docPartObj>
        <w:docPartGallery w:val="Page Numbers (Bottom of Page)"/>
        <w:docPartUnique/>
      </w:docPartObj>
    </w:sdtPr>
    <w:sdtContent>
      <w:p w14:paraId="700EAF7B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7E6F00D5" w14:textId="77777777" w:rsidR="00DC3003" w:rsidRDefault="00DC30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1979A" w14:textId="77777777" w:rsidR="008F6A09" w:rsidRDefault="008F6A09">
      <w:pPr>
        <w:spacing w:after="0" w:line="240" w:lineRule="auto"/>
      </w:pPr>
      <w:r>
        <w:separator/>
      </w:r>
    </w:p>
  </w:footnote>
  <w:footnote w:type="continuationSeparator" w:id="0">
    <w:p w14:paraId="32281A30" w14:textId="77777777" w:rsidR="008F6A09" w:rsidRDefault="008F6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23AE" w14:textId="77777777" w:rsidR="00DC3003" w:rsidRDefault="00DC3003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4D04" w14:textId="77777777" w:rsidR="00DC3003" w:rsidRDefault="00DC3003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15DB" w14:textId="77777777" w:rsidR="00DC3003" w:rsidRDefault="00DC3003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33A"/>
    <w:multiLevelType w:val="multilevel"/>
    <w:tmpl w:val="18467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A4EA7"/>
    <w:multiLevelType w:val="multilevel"/>
    <w:tmpl w:val="51AEE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2163B"/>
    <w:multiLevelType w:val="multilevel"/>
    <w:tmpl w:val="3184F2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1C1E3C"/>
    <w:multiLevelType w:val="multilevel"/>
    <w:tmpl w:val="3FC619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5100245">
    <w:abstractNumId w:val="0"/>
  </w:num>
  <w:num w:numId="2" w16cid:durableId="1090201501">
    <w:abstractNumId w:val="1"/>
  </w:num>
  <w:num w:numId="3" w16cid:durableId="428697659">
    <w:abstractNumId w:val="2"/>
  </w:num>
  <w:num w:numId="4" w16cid:durableId="1021276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03"/>
    <w:rsid w:val="00057EAD"/>
    <w:rsid w:val="00213B71"/>
    <w:rsid w:val="002D6D37"/>
    <w:rsid w:val="002E06AA"/>
    <w:rsid w:val="00327D73"/>
    <w:rsid w:val="003367A7"/>
    <w:rsid w:val="003C761B"/>
    <w:rsid w:val="00417257"/>
    <w:rsid w:val="00472CEE"/>
    <w:rsid w:val="00532C8B"/>
    <w:rsid w:val="00553755"/>
    <w:rsid w:val="005E7C76"/>
    <w:rsid w:val="006712FB"/>
    <w:rsid w:val="006E45CF"/>
    <w:rsid w:val="00705A04"/>
    <w:rsid w:val="007343BB"/>
    <w:rsid w:val="00810CA1"/>
    <w:rsid w:val="00840000"/>
    <w:rsid w:val="008F2DB7"/>
    <w:rsid w:val="008F6A09"/>
    <w:rsid w:val="009267DE"/>
    <w:rsid w:val="0098466F"/>
    <w:rsid w:val="00A96001"/>
    <w:rsid w:val="00BC6ED5"/>
    <w:rsid w:val="00BE43B5"/>
    <w:rsid w:val="00C02E70"/>
    <w:rsid w:val="00C81B8B"/>
    <w:rsid w:val="00D668E2"/>
    <w:rsid w:val="00D76252"/>
    <w:rsid w:val="00DC3003"/>
    <w:rsid w:val="00DE71AB"/>
    <w:rsid w:val="00F3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20F4"/>
  <w15:docId w15:val="{7BBFE990-DD26-42CA-9448-D4AEFBA9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Sekretariat</cp:lastModifiedBy>
  <cp:revision>3</cp:revision>
  <dcterms:created xsi:type="dcterms:W3CDTF">2026-03-27T13:11:00Z</dcterms:created>
  <dcterms:modified xsi:type="dcterms:W3CDTF">2026-03-27T13:12:00Z</dcterms:modified>
  <dc:language>pl-PL</dc:language>
</cp:coreProperties>
</file>