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24346CBF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DA1701">
        <w:rPr>
          <w:rFonts w:ascii="Calibri" w:hAnsi="Calibri" w:cs="Calibri"/>
        </w:rPr>
        <w:t>5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2BD5DA2E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DA1701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7343BB">
        <w:rPr>
          <w:rFonts w:ascii="Calibri" w:hAnsi="Calibri" w:cs="Calibri"/>
          <w:b/>
          <w:bCs/>
          <w:sz w:val="26"/>
          <w:szCs w:val="26"/>
        </w:rPr>
        <w:t xml:space="preserve">mięso </w:t>
      </w:r>
      <w:r w:rsidR="00DA1701">
        <w:rPr>
          <w:rFonts w:ascii="Calibri" w:hAnsi="Calibri" w:cs="Calibri"/>
          <w:b/>
          <w:bCs/>
          <w:sz w:val="26"/>
          <w:szCs w:val="26"/>
        </w:rPr>
        <w:t>wieprzowe, mięso wołowe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29E4B12A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DA1701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30A3" w14:textId="77777777" w:rsidR="00AB03E6" w:rsidRDefault="00AB03E6">
      <w:pPr>
        <w:spacing w:after="0" w:line="240" w:lineRule="auto"/>
      </w:pPr>
      <w:r>
        <w:separator/>
      </w:r>
    </w:p>
  </w:endnote>
  <w:endnote w:type="continuationSeparator" w:id="0">
    <w:p w14:paraId="41AD5746" w14:textId="77777777" w:rsidR="00AB03E6" w:rsidRDefault="00AB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0E13" w14:textId="77777777" w:rsidR="00AB03E6" w:rsidRDefault="00AB03E6">
      <w:pPr>
        <w:spacing w:after="0" w:line="240" w:lineRule="auto"/>
      </w:pPr>
      <w:r>
        <w:separator/>
      </w:r>
    </w:p>
  </w:footnote>
  <w:footnote w:type="continuationSeparator" w:id="0">
    <w:p w14:paraId="504CB57C" w14:textId="77777777" w:rsidR="00AB03E6" w:rsidRDefault="00AB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40D7E"/>
    <w:rsid w:val="00057EAD"/>
    <w:rsid w:val="00213B71"/>
    <w:rsid w:val="002D6D37"/>
    <w:rsid w:val="002E06AA"/>
    <w:rsid w:val="00327D73"/>
    <w:rsid w:val="003367A7"/>
    <w:rsid w:val="003C761B"/>
    <w:rsid w:val="00417257"/>
    <w:rsid w:val="00472CEE"/>
    <w:rsid w:val="00532C8B"/>
    <w:rsid w:val="00553755"/>
    <w:rsid w:val="005E7C76"/>
    <w:rsid w:val="006712FB"/>
    <w:rsid w:val="006E45CF"/>
    <w:rsid w:val="00705A04"/>
    <w:rsid w:val="007343BB"/>
    <w:rsid w:val="00810CA1"/>
    <w:rsid w:val="00840000"/>
    <w:rsid w:val="008F2DB7"/>
    <w:rsid w:val="008F6A09"/>
    <w:rsid w:val="009267DE"/>
    <w:rsid w:val="0098466F"/>
    <w:rsid w:val="00A96001"/>
    <w:rsid w:val="00AB03E6"/>
    <w:rsid w:val="00B716AD"/>
    <w:rsid w:val="00BC6ED5"/>
    <w:rsid w:val="00BE43B5"/>
    <w:rsid w:val="00C02E70"/>
    <w:rsid w:val="00C81B8B"/>
    <w:rsid w:val="00D668E2"/>
    <w:rsid w:val="00D76252"/>
    <w:rsid w:val="00DA1701"/>
    <w:rsid w:val="00DC3003"/>
    <w:rsid w:val="00DE71AB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3</cp:revision>
  <dcterms:created xsi:type="dcterms:W3CDTF">2026-03-27T13:13:00Z</dcterms:created>
  <dcterms:modified xsi:type="dcterms:W3CDTF">2026-03-27T13:13:00Z</dcterms:modified>
  <dc:language>pl-PL</dc:language>
</cp:coreProperties>
</file>