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8274E" w14:textId="6C56BC33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CE6054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4305DE42" w:rsidR="0049242F" w:rsidRPr="00072CD1" w:rsidRDefault="00243694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72CD1">
        <w:rPr>
          <w:rFonts w:ascii="Times New Roman" w:hAnsi="Times New Roman" w:cs="Times New Roman"/>
          <w:b/>
          <w:sz w:val="24"/>
          <w:szCs w:val="24"/>
        </w:rPr>
        <w:t>N</w:t>
      </w:r>
      <w:r w:rsidR="0049242F" w:rsidRPr="00072CD1">
        <w:rPr>
          <w:rFonts w:ascii="Times New Roman" w:hAnsi="Times New Roman" w:cs="Times New Roman"/>
          <w:b/>
          <w:sz w:val="24"/>
          <w:szCs w:val="24"/>
        </w:rPr>
        <w:t xml:space="preserve">Z: </w:t>
      </w:r>
      <w:r w:rsidR="007C08B0" w:rsidRPr="007C08B0">
        <w:rPr>
          <w:rFonts w:ascii="Times New Roman" w:hAnsi="Times New Roman" w:cs="Times New Roman"/>
          <w:color w:val="262626"/>
          <w:sz w:val="24"/>
          <w:szCs w:val="24"/>
        </w:rPr>
        <w:t xml:space="preserve">Obstaranie </w:t>
      </w:r>
      <w:r w:rsidR="007C08B0" w:rsidRPr="007C08B0">
        <w:rPr>
          <w:rFonts w:ascii="Times New Roman" w:hAnsi="Times New Roman" w:cs="Times New Roman"/>
          <w:sz w:val="24"/>
          <w:szCs w:val="24"/>
        </w:rPr>
        <w:t>5 ks malých špeciálnych automobilov s jednoramenným hákovým nakladačom kontajnerov</w:t>
      </w:r>
      <w:r w:rsidR="0049242F" w:rsidRPr="00072CD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072CD1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62F12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634D60" w14:textId="77777777" w:rsidR="0049242F" w:rsidRPr="00072CD1" w:rsidRDefault="00072CD1" w:rsidP="00072CD1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</w:p>
    <w:p w14:paraId="279C332B" w14:textId="77777777" w:rsidR="00B44C5D" w:rsidRDefault="00B44C5D"/>
    <w:sectPr w:rsidR="00B44C5D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FC75F" w14:textId="77777777" w:rsidR="000A213C" w:rsidRDefault="000A213C" w:rsidP="0049242F">
      <w:r>
        <w:separator/>
      </w:r>
    </w:p>
  </w:endnote>
  <w:endnote w:type="continuationSeparator" w:id="0">
    <w:p w14:paraId="43F4A98F" w14:textId="77777777" w:rsidR="000A213C" w:rsidRDefault="000A213C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6EA4E" w14:textId="77777777" w:rsidR="000A213C" w:rsidRDefault="000A213C" w:rsidP="0049242F">
      <w:r>
        <w:separator/>
      </w:r>
    </w:p>
  </w:footnote>
  <w:footnote w:type="continuationSeparator" w:id="0">
    <w:p w14:paraId="687B279F" w14:textId="77777777" w:rsidR="000A213C" w:rsidRDefault="000A213C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0A213C"/>
    <w:rsid w:val="001952FC"/>
    <w:rsid w:val="001A01A7"/>
    <w:rsid w:val="00243694"/>
    <w:rsid w:val="003152B5"/>
    <w:rsid w:val="00323913"/>
    <w:rsid w:val="00415ADA"/>
    <w:rsid w:val="0049242F"/>
    <w:rsid w:val="00530978"/>
    <w:rsid w:val="005318FB"/>
    <w:rsid w:val="005D46EB"/>
    <w:rsid w:val="00685E06"/>
    <w:rsid w:val="007C08B0"/>
    <w:rsid w:val="009C5F94"/>
    <w:rsid w:val="00A97CFB"/>
    <w:rsid w:val="00B44C5D"/>
    <w:rsid w:val="00B9765B"/>
    <w:rsid w:val="00C405E5"/>
    <w:rsid w:val="00CE6054"/>
    <w:rsid w:val="00DB6CA4"/>
    <w:rsid w:val="00ED7FE5"/>
    <w:rsid w:val="00EE63DB"/>
    <w:rsid w:val="00F07842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Heriban Tomáš, Mgr.</cp:lastModifiedBy>
  <cp:revision>6</cp:revision>
  <dcterms:created xsi:type="dcterms:W3CDTF">2019-12-12T13:11:00Z</dcterms:created>
  <dcterms:modified xsi:type="dcterms:W3CDTF">2020-05-27T14:13:00Z</dcterms:modified>
</cp:coreProperties>
</file>