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Default="00130647" w:rsidP="00130647">
      <w:pPr>
        <w:rPr>
          <w:rFonts w:asciiTheme="minorHAnsi" w:hAnsiTheme="minorHAnsi" w:cs="Calibri"/>
          <w:color w:val="000000"/>
        </w:rPr>
      </w:pPr>
      <w:r w:rsidRPr="00130647">
        <w:rPr>
          <w:rFonts w:asciiTheme="minorHAnsi" w:hAnsiTheme="minorHAnsi" w:cs="Calibri"/>
          <w:color w:val="000000"/>
        </w:rPr>
        <w:t>Obchodné meno, sídlo a</w:t>
      </w:r>
      <w:r w:rsidRPr="00130647">
        <w:rPr>
          <w:rFonts w:asciiTheme="minorHAnsi" w:hAnsiTheme="minorHAnsi" w:cs="Calibri"/>
          <w:b/>
          <w:bCs/>
          <w:color w:val="000000"/>
        </w:rPr>
        <w:t xml:space="preserve"> kontakt (email a tel. č) </w:t>
      </w:r>
      <w:r w:rsidRPr="00130647">
        <w:rPr>
          <w:rFonts w:asciiTheme="minorHAnsi" w:hAnsiTheme="minorHAnsi" w:cs="Calibri"/>
          <w:color w:val="000000"/>
        </w:rPr>
        <w:t xml:space="preserve">na predkladateľa ponuky:  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</w:t>
      </w: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301B6162" w14:textId="2573B356" w:rsidR="00870441" w:rsidRPr="00130647" w:rsidRDefault="00870441" w:rsidP="00130647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7FBF7801" w14:textId="77777777" w:rsidR="00130647" w:rsidRDefault="00130647" w:rsidP="00BE20CE">
      <w:pPr>
        <w:ind w:left="720" w:hanging="360"/>
      </w:pPr>
    </w:p>
    <w:p w14:paraId="579DCFC3" w14:textId="46A5451F" w:rsidR="00BE20CE" w:rsidRPr="009D5932" w:rsidRDefault="009D5932" w:rsidP="009D5932">
      <w:pPr>
        <w:rPr>
          <w:rFonts w:asciiTheme="minorHAnsi" w:hAnsiTheme="minorHAnsi"/>
          <w:b/>
          <w:bCs/>
        </w:rPr>
      </w:pPr>
      <w:r w:rsidRPr="009D5932">
        <w:rPr>
          <w:rFonts w:asciiTheme="minorHAnsi" w:hAnsiTheme="minorHAnsi"/>
          <w:b/>
          <w:bCs/>
        </w:rPr>
        <w:t>1</w:t>
      </w:r>
      <w:r>
        <w:rPr>
          <w:rFonts w:asciiTheme="minorHAnsi" w:hAnsiTheme="minorHAnsi"/>
          <w:b/>
          <w:bCs/>
        </w:rPr>
        <w:t>.</w:t>
      </w:r>
      <w:r w:rsidR="00DF7018">
        <w:rPr>
          <w:rFonts w:asciiTheme="minorHAnsi" w:hAnsiTheme="minorHAnsi"/>
          <w:b/>
          <w:bCs/>
        </w:rPr>
        <w:t>Varný kotol</w:t>
      </w:r>
      <w:r w:rsidR="00E41BC5" w:rsidRPr="009D5932">
        <w:rPr>
          <w:rFonts w:asciiTheme="minorHAnsi" w:hAnsiTheme="minorHAnsi"/>
          <w:b/>
          <w:bCs/>
        </w:rPr>
        <w:t xml:space="preserve"> – 1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C6038A" w14:paraId="2AE2DD76" w14:textId="77777777" w:rsidTr="009D5932">
        <w:tc>
          <w:tcPr>
            <w:tcW w:w="1939" w:type="dxa"/>
            <w:vAlign w:val="center"/>
          </w:tcPr>
          <w:p w14:paraId="4EC803E0" w14:textId="214D7F76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6A4981C3" w14:textId="351F8678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21040A6E" w14:textId="157670B4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3310E9B7" w14:textId="7BCE6B53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C6038A" w14:paraId="2815AE3B" w14:textId="77777777" w:rsidTr="009D5932">
        <w:tc>
          <w:tcPr>
            <w:tcW w:w="1939" w:type="dxa"/>
          </w:tcPr>
          <w:p w14:paraId="2636070E" w14:textId="77777777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>Celonerezové prevedenie</w:t>
            </w:r>
          </w:p>
          <w:p w14:paraId="5C56B263" w14:textId="54B33AEA" w:rsidR="00C6038A" w:rsidRPr="00E41BC5" w:rsidRDefault="00C6038A" w:rsidP="00C6038A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0506547D" w14:textId="13F94B7E" w:rsidR="00C6038A" w:rsidRPr="00E41BC5" w:rsidRDefault="00C6038A" w:rsidP="00130647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EE3EEB0" w14:textId="0C3C699A" w:rsidR="00C6038A" w:rsidRPr="00E41BC5" w:rsidRDefault="00130647" w:rsidP="00130647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6948C760" w14:textId="2253F8BF" w:rsidR="00C6038A" w:rsidRPr="00E41BC5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C6038A" w14:paraId="5BA95368" w14:textId="77777777" w:rsidTr="009D5932">
        <w:tc>
          <w:tcPr>
            <w:tcW w:w="1939" w:type="dxa"/>
          </w:tcPr>
          <w:p w14:paraId="2479D9A4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Nepriamy ohrev (</w:t>
            </w:r>
            <w:proofErr w:type="spellStart"/>
            <w:r w:rsidRPr="00DF7018">
              <w:rPr>
                <w:rFonts w:asciiTheme="minorHAnsi" w:hAnsiTheme="minorHAnsi"/>
              </w:rPr>
              <w:t>dvojplášť</w:t>
            </w:r>
            <w:proofErr w:type="spellEnd"/>
            <w:r w:rsidRPr="00DF7018">
              <w:rPr>
                <w:rFonts w:asciiTheme="minorHAnsi" w:hAnsiTheme="minorHAnsi"/>
              </w:rPr>
              <w:t>)</w:t>
            </w:r>
          </w:p>
          <w:p w14:paraId="62C9C6AD" w14:textId="7AE81558" w:rsidR="00C6038A" w:rsidRPr="00DF7018" w:rsidRDefault="00C6038A" w:rsidP="00C6038A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305" w:type="dxa"/>
          </w:tcPr>
          <w:p w14:paraId="71D7D25B" w14:textId="0E7212D5" w:rsidR="00C6038A" w:rsidRPr="00E41BC5" w:rsidRDefault="00C6038A" w:rsidP="00130647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7FADE265" w14:textId="04ABED79" w:rsidR="00C6038A" w:rsidRPr="00E41BC5" w:rsidRDefault="00130647" w:rsidP="00130647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4CD327C3" w14:textId="723F4037" w:rsidR="00C6038A" w:rsidRPr="00E41BC5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C6038A" w14:paraId="041494FD" w14:textId="77777777" w:rsidTr="009D5932">
        <w:tc>
          <w:tcPr>
            <w:tcW w:w="1939" w:type="dxa"/>
          </w:tcPr>
          <w:p w14:paraId="6353D4C1" w14:textId="79D9171C" w:rsidR="00E41BC5" w:rsidRPr="00DF7018" w:rsidRDefault="00DF7018" w:rsidP="00E41BC5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Objem</w:t>
            </w:r>
          </w:p>
          <w:p w14:paraId="425F1B08" w14:textId="3487D837" w:rsidR="00C6038A" w:rsidRPr="00DF7018" w:rsidRDefault="00C6038A" w:rsidP="00C6038A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559CD261" w14:textId="2373E87F" w:rsidR="00C6038A" w:rsidRPr="00E41BC5" w:rsidRDefault="00E41BC5" w:rsidP="00130647">
            <w:pPr>
              <w:pStyle w:val="Odsekzoznamu"/>
              <w:ind w:left="0"/>
              <w:jc w:val="center"/>
            </w:pPr>
            <w:r>
              <w:t>m</w:t>
            </w:r>
            <w:r w:rsidRPr="00E41BC5">
              <w:t xml:space="preserve">in. </w:t>
            </w:r>
            <w:r w:rsidR="00DF7018">
              <w:t>150</w:t>
            </w:r>
          </w:p>
        </w:tc>
        <w:tc>
          <w:tcPr>
            <w:tcW w:w="1057" w:type="dxa"/>
          </w:tcPr>
          <w:p w14:paraId="7C3FB039" w14:textId="17EF70BA" w:rsidR="00C6038A" w:rsidRPr="00E41BC5" w:rsidRDefault="00DF7018" w:rsidP="00130647">
            <w:pPr>
              <w:pStyle w:val="Odsekzoznamu"/>
              <w:ind w:left="0"/>
              <w:jc w:val="center"/>
            </w:pPr>
            <w:r>
              <w:t>l</w:t>
            </w:r>
          </w:p>
        </w:tc>
        <w:tc>
          <w:tcPr>
            <w:tcW w:w="2693" w:type="dxa"/>
          </w:tcPr>
          <w:p w14:paraId="32586482" w14:textId="7BD65DA1" w:rsidR="00C6038A" w:rsidRPr="00E41BC5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DF7018" w14:paraId="4024EAD1" w14:textId="77777777" w:rsidTr="009D5932">
        <w:tc>
          <w:tcPr>
            <w:tcW w:w="1939" w:type="dxa"/>
          </w:tcPr>
          <w:p w14:paraId="02A2CC2C" w14:textId="1F836CD3" w:rsidR="00DF7018" w:rsidRPr="00E41BC5" w:rsidRDefault="00DF7018" w:rsidP="00DF70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Napätie 400 V</w:t>
            </w:r>
          </w:p>
          <w:p w14:paraId="24A46582" w14:textId="1BAF7296" w:rsidR="00DF7018" w:rsidRPr="00E41BC5" w:rsidRDefault="00DF7018" w:rsidP="00DF7018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51D6FD86" w14:textId="60966203" w:rsidR="00DF7018" w:rsidRPr="00E41BC5" w:rsidRDefault="00DF7018" w:rsidP="00DF7018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3FC8DA97" w14:textId="637D8156" w:rsidR="00DF7018" w:rsidRPr="00E41BC5" w:rsidRDefault="00DF7018" w:rsidP="00DF7018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1776B5B0" w14:textId="4E2CFC09" w:rsidR="00DF7018" w:rsidRPr="00E41BC5" w:rsidRDefault="00DF7018" w:rsidP="00DF701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E41BC5" w14:paraId="39238FA8" w14:textId="77777777" w:rsidTr="009D5932">
        <w:tc>
          <w:tcPr>
            <w:tcW w:w="1939" w:type="dxa"/>
          </w:tcPr>
          <w:p w14:paraId="6C71B532" w14:textId="01C8B163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 xml:space="preserve">Príkon </w:t>
            </w:r>
          </w:p>
          <w:p w14:paraId="4338F55C" w14:textId="77777777" w:rsidR="00E41BC5" w:rsidRPr="00E41BC5" w:rsidRDefault="00E41BC5" w:rsidP="00E41BC5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7B29A0E3" w14:textId="445DFFFE" w:rsidR="00E41BC5" w:rsidRPr="00E41BC5" w:rsidRDefault="00E41BC5" w:rsidP="00E41BC5">
            <w:pPr>
              <w:pStyle w:val="Odsekzoznamu"/>
              <w:ind w:left="0"/>
              <w:jc w:val="center"/>
            </w:pPr>
            <w:r>
              <w:t>m</w:t>
            </w:r>
            <w:r w:rsidRPr="00E41BC5">
              <w:t xml:space="preserve">ax. </w:t>
            </w:r>
            <w:r w:rsidR="00DF7018">
              <w:t>20</w:t>
            </w:r>
          </w:p>
        </w:tc>
        <w:tc>
          <w:tcPr>
            <w:tcW w:w="1057" w:type="dxa"/>
          </w:tcPr>
          <w:p w14:paraId="070E15D6" w14:textId="5E893D81" w:rsidR="00E41BC5" w:rsidRPr="00E41BC5" w:rsidRDefault="00E41BC5" w:rsidP="00E41BC5">
            <w:pPr>
              <w:pStyle w:val="Odsekzoznamu"/>
              <w:ind w:left="0"/>
              <w:jc w:val="center"/>
            </w:pPr>
            <w:r w:rsidRPr="00E41BC5">
              <w:t>kW</w:t>
            </w:r>
          </w:p>
        </w:tc>
        <w:tc>
          <w:tcPr>
            <w:tcW w:w="2693" w:type="dxa"/>
          </w:tcPr>
          <w:p w14:paraId="42685F79" w14:textId="36E222EF" w:rsidR="00E41BC5" w:rsidRPr="00E41BC5" w:rsidRDefault="00E41BC5" w:rsidP="00E41BC5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130647" w14:paraId="29331A25" w14:textId="77777777" w:rsidTr="009D5932">
        <w:tc>
          <w:tcPr>
            <w:tcW w:w="1939" w:type="dxa"/>
          </w:tcPr>
          <w:p w14:paraId="08141DF1" w14:textId="56A3DDCE" w:rsidR="00130647" w:rsidRPr="00E41BC5" w:rsidRDefault="00130647" w:rsidP="00C6038A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799D78E0" w14:textId="7D69D2C0" w:rsidR="00130647" w:rsidRPr="00E41BC5" w:rsidRDefault="00130647" w:rsidP="00A53D83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130647" w14:paraId="6EC119A5" w14:textId="77777777" w:rsidTr="009D5932">
        <w:tc>
          <w:tcPr>
            <w:tcW w:w="1939" w:type="dxa"/>
          </w:tcPr>
          <w:p w14:paraId="3470684B" w14:textId="130F8D13" w:rsidR="00130647" w:rsidRPr="00130647" w:rsidRDefault="00130647" w:rsidP="00C6038A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2D7EA65D" w14:textId="5FC717E5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06532C2C" w14:textId="77777777" w:rsidR="00810998" w:rsidRDefault="00810998" w:rsidP="00DF7018"/>
    <w:p w14:paraId="15E2BB03" w14:textId="77777777" w:rsidR="00DF7018" w:rsidRDefault="00DF7018" w:rsidP="00DF7018">
      <w:pPr>
        <w:ind w:left="720" w:hanging="360"/>
      </w:pPr>
    </w:p>
    <w:p w14:paraId="362D14D1" w14:textId="2B50FB16" w:rsidR="00DF7018" w:rsidRPr="009D5932" w:rsidRDefault="00DF7018" w:rsidP="00DF701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2.Nerezové umývadlo</w:t>
      </w:r>
      <w:r w:rsidRPr="009D5932">
        <w:rPr>
          <w:rFonts w:asciiTheme="minorHAnsi" w:hAnsiTheme="minorHAnsi"/>
          <w:b/>
          <w:bCs/>
        </w:rPr>
        <w:t xml:space="preserve"> – </w:t>
      </w:r>
      <w:r>
        <w:rPr>
          <w:rFonts w:asciiTheme="minorHAnsi" w:hAnsiTheme="minorHAnsi"/>
          <w:b/>
          <w:bCs/>
        </w:rPr>
        <w:t>3</w:t>
      </w:r>
      <w:r w:rsidRPr="009D5932">
        <w:rPr>
          <w:rFonts w:asciiTheme="minorHAnsi" w:hAnsiTheme="minorHAnsi"/>
          <w:b/>
          <w:bCs/>
        </w:rPr>
        <w:t xml:space="preserve">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DF7018" w14:paraId="34C53512" w14:textId="77777777" w:rsidTr="00C24C8D">
        <w:tc>
          <w:tcPr>
            <w:tcW w:w="1939" w:type="dxa"/>
            <w:vAlign w:val="center"/>
          </w:tcPr>
          <w:p w14:paraId="7A846EA3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459565D1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0F6FCD7C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4F2AB742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DF7018" w14:paraId="17C9BCCE" w14:textId="77777777" w:rsidTr="00C24C8D">
        <w:tc>
          <w:tcPr>
            <w:tcW w:w="1939" w:type="dxa"/>
          </w:tcPr>
          <w:p w14:paraId="02754A8A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Bezdotykové ovládanie</w:t>
            </w:r>
          </w:p>
          <w:p w14:paraId="4ECEC770" w14:textId="77777777" w:rsidR="00DF7018" w:rsidRPr="00DF7018" w:rsidRDefault="00DF7018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6DC5F58B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E69B7E0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18BFF940" w14:textId="77777777" w:rsidR="00DF7018" w:rsidRPr="00E41BC5" w:rsidRDefault="00DF701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F7018" w14:paraId="7DC69B75" w14:textId="77777777" w:rsidTr="00C24C8D">
        <w:tc>
          <w:tcPr>
            <w:tcW w:w="1939" w:type="dxa"/>
          </w:tcPr>
          <w:p w14:paraId="7BEEA034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Možnosť zmiešania teplej a studenej vody</w:t>
            </w:r>
          </w:p>
          <w:p w14:paraId="56D4462D" w14:textId="77777777" w:rsidR="00DF7018" w:rsidRPr="00DF7018" w:rsidRDefault="00DF7018" w:rsidP="00C24C8D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305" w:type="dxa"/>
          </w:tcPr>
          <w:p w14:paraId="28951254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lastRenderedPageBreak/>
              <w:t>áno</w:t>
            </w:r>
          </w:p>
        </w:tc>
        <w:tc>
          <w:tcPr>
            <w:tcW w:w="1057" w:type="dxa"/>
          </w:tcPr>
          <w:p w14:paraId="79ECDC28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0EC6DADA" w14:textId="77777777" w:rsidR="00DF7018" w:rsidRPr="00E41BC5" w:rsidRDefault="00DF701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F7018" w14:paraId="3ECAFF49" w14:textId="77777777" w:rsidTr="00C24C8D">
        <w:tc>
          <w:tcPr>
            <w:tcW w:w="1939" w:type="dxa"/>
          </w:tcPr>
          <w:p w14:paraId="4746D588" w14:textId="27A4E4AB" w:rsidR="00DF7018" w:rsidRPr="00DF7018" w:rsidRDefault="00DF7018" w:rsidP="00C24C8D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šírka</w:t>
            </w:r>
          </w:p>
          <w:p w14:paraId="037AB02E" w14:textId="77777777" w:rsidR="00DF7018" w:rsidRPr="00DF7018" w:rsidRDefault="00DF7018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14C58C29" w14:textId="2EF9EC64" w:rsidR="00DF7018" w:rsidRPr="00E41BC5" w:rsidRDefault="00DF7018" w:rsidP="00C24C8D">
            <w:pPr>
              <w:pStyle w:val="Odsekzoznamu"/>
              <w:ind w:left="0"/>
              <w:jc w:val="center"/>
            </w:pPr>
            <w:r>
              <w:t>max.550</w:t>
            </w:r>
          </w:p>
        </w:tc>
        <w:tc>
          <w:tcPr>
            <w:tcW w:w="1057" w:type="dxa"/>
          </w:tcPr>
          <w:p w14:paraId="799EC440" w14:textId="7A1E0E76" w:rsidR="00DF7018" w:rsidRPr="00E41BC5" w:rsidRDefault="00DF7018" w:rsidP="00C24C8D">
            <w:pPr>
              <w:pStyle w:val="Odsekzoznamu"/>
              <w:ind w:left="0"/>
              <w:jc w:val="center"/>
            </w:pPr>
            <w:r>
              <w:t>mm</w:t>
            </w:r>
          </w:p>
        </w:tc>
        <w:tc>
          <w:tcPr>
            <w:tcW w:w="2693" w:type="dxa"/>
          </w:tcPr>
          <w:p w14:paraId="5ADBD6C4" w14:textId="77777777" w:rsidR="00DF7018" w:rsidRPr="00E41BC5" w:rsidRDefault="00DF701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DF7018" w14:paraId="35FFA950" w14:textId="77777777" w:rsidTr="00C24C8D">
        <w:tc>
          <w:tcPr>
            <w:tcW w:w="1939" w:type="dxa"/>
          </w:tcPr>
          <w:p w14:paraId="07015695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Zásobník na tekuté mydlo</w:t>
            </w:r>
          </w:p>
          <w:p w14:paraId="660A237B" w14:textId="77777777" w:rsidR="00DF7018" w:rsidRPr="00DF7018" w:rsidRDefault="00DF7018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2E001D1F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569F644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5D197DE5" w14:textId="77777777" w:rsidR="00DF7018" w:rsidRPr="00E41BC5" w:rsidRDefault="00DF701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F7018" w14:paraId="6D3C28E4" w14:textId="77777777" w:rsidTr="00C24C8D">
        <w:tc>
          <w:tcPr>
            <w:tcW w:w="1939" w:type="dxa"/>
          </w:tcPr>
          <w:p w14:paraId="51A137C6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Zásobník na papierové utierky</w:t>
            </w:r>
          </w:p>
          <w:p w14:paraId="5BDF281A" w14:textId="77777777" w:rsidR="00DF7018" w:rsidRPr="00DF7018" w:rsidRDefault="00DF7018" w:rsidP="00DF7018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1B125958" w14:textId="419C7856" w:rsidR="00DF7018" w:rsidRPr="00E41BC5" w:rsidRDefault="00DF7018" w:rsidP="00DF7018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29FA4E07" w14:textId="553D600F" w:rsidR="00DF7018" w:rsidRPr="00E41BC5" w:rsidRDefault="00DF7018" w:rsidP="00DF7018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029019D8" w14:textId="0CD880D9" w:rsidR="00DF7018" w:rsidRPr="00E41BC5" w:rsidRDefault="00DF7018" w:rsidP="00DF7018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áno/nie</w:t>
            </w:r>
          </w:p>
        </w:tc>
      </w:tr>
      <w:tr w:rsidR="00DF7018" w14:paraId="7D4BF78C" w14:textId="77777777" w:rsidTr="00C24C8D">
        <w:tc>
          <w:tcPr>
            <w:tcW w:w="1939" w:type="dxa"/>
          </w:tcPr>
          <w:p w14:paraId="41C5E8AE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Odpadkový kôš</w:t>
            </w:r>
          </w:p>
          <w:p w14:paraId="5AF222C3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 w14:paraId="162C6B68" w14:textId="31E2DCFB" w:rsidR="00DF7018" w:rsidRPr="00E41BC5" w:rsidRDefault="00DF7018" w:rsidP="00DF7018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41214315" w14:textId="67445755" w:rsidR="00DF7018" w:rsidRPr="00E41BC5" w:rsidRDefault="00DF7018" w:rsidP="00DF7018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34174F5A" w14:textId="43D74307" w:rsidR="00DF7018" w:rsidRPr="00E41BC5" w:rsidRDefault="00DF7018" w:rsidP="00DF701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F7018" w14:paraId="416CCC06" w14:textId="77777777" w:rsidTr="00C24C8D">
        <w:tc>
          <w:tcPr>
            <w:tcW w:w="1939" w:type="dxa"/>
          </w:tcPr>
          <w:p w14:paraId="37F9A03A" w14:textId="77777777" w:rsidR="00DF7018" w:rsidRPr="00E41BC5" w:rsidRDefault="00DF7018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7E84A2F7" w14:textId="77777777" w:rsidR="00DF7018" w:rsidRPr="00E41BC5" w:rsidRDefault="00DF7018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DF7018" w14:paraId="366E68CF" w14:textId="77777777" w:rsidTr="00C24C8D">
        <w:tc>
          <w:tcPr>
            <w:tcW w:w="1939" w:type="dxa"/>
          </w:tcPr>
          <w:p w14:paraId="05DBEA69" w14:textId="77777777" w:rsidR="00DF7018" w:rsidRPr="00130647" w:rsidRDefault="00DF7018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60BC64A8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7BD2B218" w14:textId="77777777" w:rsidR="00DF7018" w:rsidRDefault="00DF7018" w:rsidP="00E13C2E"/>
    <w:p w14:paraId="5D073FC6" w14:textId="027EB66C" w:rsidR="00DF7018" w:rsidRPr="009D5932" w:rsidRDefault="00DF7018" w:rsidP="00DF701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3.Strerilizátor nožov</w:t>
      </w:r>
      <w:r w:rsidRPr="009D5932">
        <w:rPr>
          <w:rFonts w:asciiTheme="minorHAnsi" w:hAnsiTheme="minorHAnsi"/>
          <w:b/>
          <w:bCs/>
        </w:rPr>
        <w:t xml:space="preserve"> – </w:t>
      </w:r>
      <w:r>
        <w:rPr>
          <w:rFonts w:asciiTheme="minorHAnsi" w:hAnsiTheme="minorHAnsi"/>
          <w:b/>
          <w:bCs/>
        </w:rPr>
        <w:t>1</w:t>
      </w:r>
      <w:r w:rsidRPr="009D5932">
        <w:rPr>
          <w:rFonts w:asciiTheme="minorHAnsi" w:hAnsiTheme="minorHAnsi"/>
          <w:b/>
          <w:bCs/>
        </w:rPr>
        <w:t xml:space="preserve">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DF7018" w14:paraId="607C16C9" w14:textId="77777777" w:rsidTr="00C24C8D">
        <w:tc>
          <w:tcPr>
            <w:tcW w:w="1939" w:type="dxa"/>
            <w:vAlign w:val="center"/>
          </w:tcPr>
          <w:p w14:paraId="7A266EE9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2F79D4A3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6FDF2B95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5F97E013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DF7018" w14:paraId="0241C525" w14:textId="77777777" w:rsidTr="00C24C8D">
        <w:tc>
          <w:tcPr>
            <w:tcW w:w="1939" w:type="dxa"/>
          </w:tcPr>
          <w:p w14:paraId="13830DB7" w14:textId="6BDFFA8C" w:rsidR="00DF7018" w:rsidRPr="00DF7018" w:rsidRDefault="00DF7018" w:rsidP="00C24C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Napájanie 230V</w:t>
            </w:r>
          </w:p>
          <w:p w14:paraId="25B1E027" w14:textId="77777777" w:rsidR="00DF7018" w:rsidRPr="00DF7018" w:rsidRDefault="00DF7018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33F0F443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3DD77BBE" w14:textId="77777777" w:rsidR="00DF7018" w:rsidRPr="00E41BC5" w:rsidRDefault="00DF7018" w:rsidP="00C24C8D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0EB2F3DB" w14:textId="77777777" w:rsidR="00DF7018" w:rsidRPr="00E41BC5" w:rsidRDefault="00DF701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F7018" w14:paraId="2E09CF0E" w14:textId="77777777" w:rsidTr="00C24C8D">
        <w:tc>
          <w:tcPr>
            <w:tcW w:w="1939" w:type="dxa"/>
          </w:tcPr>
          <w:p w14:paraId="3034D2D7" w14:textId="00442957" w:rsidR="00DF7018" w:rsidRPr="00DF7018" w:rsidRDefault="00DF7018" w:rsidP="00DF70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Príkon</w:t>
            </w:r>
          </w:p>
          <w:p w14:paraId="75895700" w14:textId="77777777" w:rsidR="00DF7018" w:rsidRPr="00DF7018" w:rsidRDefault="00DF7018" w:rsidP="00DF7018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305" w:type="dxa"/>
          </w:tcPr>
          <w:p w14:paraId="30DB8420" w14:textId="6634FACC" w:rsidR="00DF7018" w:rsidRPr="00E41BC5" w:rsidRDefault="00DF7018" w:rsidP="00DF7018">
            <w:pPr>
              <w:pStyle w:val="Odsekzoznamu"/>
              <w:ind w:left="0"/>
              <w:jc w:val="center"/>
            </w:pPr>
            <w:r>
              <w:t>max.2</w:t>
            </w:r>
          </w:p>
        </w:tc>
        <w:tc>
          <w:tcPr>
            <w:tcW w:w="1057" w:type="dxa"/>
          </w:tcPr>
          <w:p w14:paraId="70689378" w14:textId="21E2E20F" w:rsidR="00DF7018" w:rsidRPr="00E41BC5" w:rsidRDefault="00DF7018" w:rsidP="00DF7018">
            <w:pPr>
              <w:pStyle w:val="Odsekzoznamu"/>
              <w:ind w:left="0"/>
              <w:jc w:val="center"/>
            </w:pPr>
            <w:r>
              <w:t>kW</w:t>
            </w:r>
          </w:p>
        </w:tc>
        <w:tc>
          <w:tcPr>
            <w:tcW w:w="2693" w:type="dxa"/>
          </w:tcPr>
          <w:p w14:paraId="76EE463F" w14:textId="76DC1279" w:rsidR="00DF7018" w:rsidRPr="00E41BC5" w:rsidRDefault="00DF7018" w:rsidP="00DF701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DF7018" w14:paraId="3E538D3C" w14:textId="77777777" w:rsidTr="00C24C8D">
        <w:tc>
          <w:tcPr>
            <w:tcW w:w="1939" w:type="dxa"/>
          </w:tcPr>
          <w:p w14:paraId="61DB0E04" w14:textId="77777777" w:rsidR="00DF7018" w:rsidRPr="00DF7018" w:rsidRDefault="00DF7018" w:rsidP="00DF7018">
            <w:pPr>
              <w:rPr>
                <w:rFonts w:asciiTheme="minorHAnsi" w:hAnsiTheme="minorHAnsi"/>
              </w:rPr>
            </w:pPr>
            <w:r w:rsidRPr="00DF7018">
              <w:rPr>
                <w:rFonts w:asciiTheme="minorHAnsi" w:hAnsiTheme="minorHAnsi"/>
              </w:rPr>
              <w:t>Teplovodná sterilizácia</w:t>
            </w:r>
          </w:p>
          <w:p w14:paraId="7B980C33" w14:textId="77777777" w:rsidR="00DF7018" w:rsidRPr="00DF7018" w:rsidRDefault="00DF7018" w:rsidP="00DF7018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1318ED8D" w14:textId="64D6E16F" w:rsidR="00DF7018" w:rsidRPr="00DF7018" w:rsidRDefault="00DF7018" w:rsidP="00DF7018">
            <w:pPr>
              <w:pStyle w:val="Odsekzoznamu"/>
              <w:ind w:left="0"/>
              <w:jc w:val="center"/>
            </w:pPr>
            <w:r w:rsidRPr="00DF7018">
              <w:t>áno</w:t>
            </w:r>
          </w:p>
        </w:tc>
        <w:tc>
          <w:tcPr>
            <w:tcW w:w="1057" w:type="dxa"/>
          </w:tcPr>
          <w:p w14:paraId="3E5DF8CA" w14:textId="075D96E8" w:rsidR="00DF7018" w:rsidRPr="00DF7018" w:rsidRDefault="00DF7018" w:rsidP="00DF7018">
            <w:pPr>
              <w:pStyle w:val="Odsekzoznamu"/>
              <w:ind w:left="0"/>
              <w:jc w:val="center"/>
            </w:pPr>
            <w:r w:rsidRPr="00DF7018">
              <w:t>-</w:t>
            </w:r>
          </w:p>
        </w:tc>
        <w:tc>
          <w:tcPr>
            <w:tcW w:w="2693" w:type="dxa"/>
          </w:tcPr>
          <w:p w14:paraId="361E2A8F" w14:textId="4EA1A3CC" w:rsidR="00DF7018" w:rsidRPr="00E41BC5" w:rsidRDefault="00DF7018" w:rsidP="00DF701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F7018" w14:paraId="4D660196" w14:textId="77777777" w:rsidTr="00C24C8D">
        <w:tc>
          <w:tcPr>
            <w:tcW w:w="1939" w:type="dxa"/>
          </w:tcPr>
          <w:p w14:paraId="41B68249" w14:textId="77777777" w:rsidR="00DF7018" w:rsidRPr="00E41BC5" w:rsidRDefault="00DF7018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11B0F9A6" w14:textId="77777777" w:rsidR="00DF7018" w:rsidRPr="00E41BC5" w:rsidRDefault="00DF7018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DF7018" w14:paraId="7041940A" w14:textId="77777777" w:rsidTr="00C24C8D">
        <w:tc>
          <w:tcPr>
            <w:tcW w:w="1939" w:type="dxa"/>
          </w:tcPr>
          <w:p w14:paraId="5D57BEBE" w14:textId="77777777" w:rsidR="00DF7018" w:rsidRPr="00130647" w:rsidRDefault="00DF7018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0A3D6468" w14:textId="77777777" w:rsidR="00DF7018" w:rsidRPr="00130647" w:rsidRDefault="00DF7018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1ED92E8F" w14:textId="77777777" w:rsidR="00DF7018" w:rsidRDefault="00DF7018" w:rsidP="00DF7018">
      <w:pPr>
        <w:pStyle w:val="Odsekzoznamu"/>
        <w:ind w:left="1068"/>
      </w:pPr>
    </w:p>
    <w:p w14:paraId="1B343AFB" w14:textId="77777777" w:rsidR="00E13C2E" w:rsidRDefault="00E13C2E" w:rsidP="00DF7018">
      <w:pPr>
        <w:pStyle w:val="Odsekzoznamu"/>
        <w:ind w:left="1068"/>
      </w:pPr>
    </w:p>
    <w:p w14:paraId="28D55464" w14:textId="77777777" w:rsidR="00E13C2E" w:rsidRDefault="00E13C2E" w:rsidP="00DF7018">
      <w:pPr>
        <w:pStyle w:val="Odsekzoznamu"/>
        <w:ind w:left="1068"/>
      </w:pPr>
    </w:p>
    <w:p w14:paraId="4DD093D0" w14:textId="77777777" w:rsidR="00E13C2E" w:rsidRDefault="00E13C2E" w:rsidP="00DF7018">
      <w:pPr>
        <w:pStyle w:val="Odsekzoznamu"/>
        <w:ind w:left="1068"/>
      </w:pPr>
    </w:p>
    <w:p w14:paraId="4716A696" w14:textId="77777777" w:rsidR="00E13C2E" w:rsidRDefault="00E13C2E" w:rsidP="00DF7018">
      <w:pPr>
        <w:pStyle w:val="Odsekzoznamu"/>
        <w:ind w:left="1068"/>
      </w:pPr>
    </w:p>
    <w:p w14:paraId="1A7254E5" w14:textId="77777777" w:rsidR="00E13C2E" w:rsidRDefault="00E13C2E" w:rsidP="00DF7018">
      <w:pPr>
        <w:pStyle w:val="Odsekzoznamu"/>
        <w:ind w:left="1068"/>
      </w:pPr>
    </w:p>
    <w:p w14:paraId="51666E14" w14:textId="77777777" w:rsidR="00E13C2E" w:rsidRDefault="00E13C2E" w:rsidP="00DF7018">
      <w:pPr>
        <w:pStyle w:val="Odsekzoznamu"/>
        <w:ind w:left="1068"/>
      </w:pPr>
    </w:p>
    <w:p w14:paraId="5A26F8F2" w14:textId="77777777" w:rsidR="00E13C2E" w:rsidRDefault="00E13C2E" w:rsidP="00E13C2E">
      <w:pPr>
        <w:ind w:left="720" w:hanging="360"/>
      </w:pPr>
    </w:p>
    <w:p w14:paraId="24293A67" w14:textId="60078E31" w:rsidR="00E13C2E" w:rsidRPr="009D5932" w:rsidRDefault="00E13C2E" w:rsidP="00E13C2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4.Drez 1</w:t>
      </w:r>
      <w:r w:rsidRPr="009D5932">
        <w:rPr>
          <w:rFonts w:asciiTheme="minorHAnsi" w:hAnsiTheme="minorHAnsi"/>
          <w:b/>
          <w:bCs/>
        </w:rPr>
        <w:t xml:space="preserve"> – </w:t>
      </w:r>
      <w:r>
        <w:rPr>
          <w:rFonts w:asciiTheme="minorHAnsi" w:hAnsiTheme="minorHAnsi"/>
          <w:b/>
          <w:bCs/>
        </w:rPr>
        <w:t>2</w:t>
      </w:r>
      <w:r w:rsidRPr="009D5932">
        <w:rPr>
          <w:rFonts w:asciiTheme="minorHAnsi" w:hAnsiTheme="minorHAnsi"/>
          <w:b/>
          <w:bCs/>
        </w:rPr>
        <w:t xml:space="preserve">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E13C2E" w14:paraId="2DEEA8E2" w14:textId="77777777" w:rsidTr="00C24C8D">
        <w:tc>
          <w:tcPr>
            <w:tcW w:w="1939" w:type="dxa"/>
            <w:vAlign w:val="center"/>
          </w:tcPr>
          <w:p w14:paraId="5CB236C4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3BEBE3A1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63887CF0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062E0125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E13C2E" w14:paraId="7B13F415" w14:textId="77777777" w:rsidTr="00C24C8D">
        <w:tc>
          <w:tcPr>
            <w:tcW w:w="1939" w:type="dxa"/>
          </w:tcPr>
          <w:p w14:paraId="5F51700C" w14:textId="77777777" w:rsidR="00E13C2E" w:rsidRPr="00E13C2E" w:rsidRDefault="00E13C2E" w:rsidP="00E13C2E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>Materiál AISI304</w:t>
            </w:r>
          </w:p>
          <w:p w14:paraId="00340679" w14:textId="77777777" w:rsidR="00E13C2E" w:rsidRPr="00E13C2E" w:rsidRDefault="00E13C2E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66E91244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áno</w:t>
            </w:r>
          </w:p>
        </w:tc>
        <w:tc>
          <w:tcPr>
            <w:tcW w:w="1057" w:type="dxa"/>
          </w:tcPr>
          <w:p w14:paraId="166EB165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-</w:t>
            </w:r>
          </w:p>
        </w:tc>
        <w:tc>
          <w:tcPr>
            <w:tcW w:w="2693" w:type="dxa"/>
          </w:tcPr>
          <w:p w14:paraId="2F9826C4" w14:textId="77777777" w:rsidR="00E13C2E" w:rsidRPr="00E41BC5" w:rsidRDefault="00E13C2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E13C2E" w14:paraId="4659788F" w14:textId="77777777" w:rsidTr="00C24C8D">
        <w:tc>
          <w:tcPr>
            <w:tcW w:w="1939" w:type="dxa"/>
          </w:tcPr>
          <w:p w14:paraId="67333947" w14:textId="79B3D2B5" w:rsidR="00E13C2E" w:rsidRPr="00E13C2E" w:rsidRDefault="00E13C2E" w:rsidP="00E13C2E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 xml:space="preserve">Rozmer </w:t>
            </w:r>
          </w:p>
          <w:p w14:paraId="3E5F8D40" w14:textId="77777777" w:rsidR="00E13C2E" w:rsidRPr="00E13C2E" w:rsidRDefault="00E13C2E" w:rsidP="00C24C8D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305" w:type="dxa"/>
          </w:tcPr>
          <w:p w14:paraId="72BA9362" w14:textId="0FD38C40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min. 600x min. 600</w:t>
            </w:r>
          </w:p>
        </w:tc>
        <w:tc>
          <w:tcPr>
            <w:tcW w:w="1057" w:type="dxa"/>
          </w:tcPr>
          <w:p w14:paraId="7AB50D36" w14:textId="53DC3D46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mm</w:t>
            </w:r>
          </w:p>
        </w:tc>
        <w:tc>
          <w:tcPr>
            <w:tcW w:w="2693" w:type="dxa"/>
          </w:tcPr>
          <w:p w14:paraId="0EC8BF24" w14:textId="77777777" w:rsidR="00E13C2E" w:rsidRPr="00E41BC5" w:rsidRDefault="00E13C2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E13C2E" w14:paraId="4C8A324B" w14:textId="77777777" w:rsidTr="00C24C8D">
        <w:tc>
          <w:tcPr>
            <w:tcW w:w="1939" w:type="dxa"/>
          </w:tcPr>
          <w:p w14:paraId="6CB84820" w14:textId="2C4D0978" w:rsidR="00E13C2E" w:rsidRPr="00E13C2E" w:rsidRDefault="00E13C2E" w:rsidP="00E13C2E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 xml:space="preserve">Výška </w:t>
            </w:r>
          </w:p>
          <w:p w14:paraId="0628F6D7" w14:textId="77777777" w:rsidR="00E13C2E" w:rsidRPr="00E13C2E" w:rsidRDefault="00E13C2E" w:rsidP="00E13C2E">
            <w:pPr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 w14:paraId="6C924921" w14:textId="51DF5BFB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max. 900</w:t>
            </w:r>
          </w:p>
        </w:tc>
        <w:tc>
          <w:tcPr>
            <w:tcW w:w="1057" w:type="dxa"/>
          </w:tcPr>
          <w:p w14:paraId="430C6B94" w14:textId="00D894DD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mm</w:t>
            </w:r>
          </w:p>
        </w:tc>
        <w:tc>
          <w:tcPr>
            <w:tcW w:w="2693" w:type="dxa"/>
          </w:tcPr>
          <w:p w14:paraId="4E87D884" w14:textId="23B5E712" w:rsidR="00E13C2E" w:rsidRPr="00E41BC5" w:rsidRDefault="00CF0473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E13C2E" w14:paraId="5FC7C323" w14:textId="77777777" w:rsidTr="00C24C8D">
        <w:tc>
          <w:tcPr>
            <w:tcW w:w="1939" w:type="dxa"/>
          </w:tcPr>
          <w:p w14:paraId="64E5F2D7" w14:textId="77777777" w:rsidR="00E13C2E" w:rsidRPr="00E13C2E" w:rsidRDefault="00E13C2E" w:rsidP="00E13C2E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>Páková batéria</w:t>
            </w:r>
          </w:p>
          <w:p w14:paraId="5C3FD9BD" w14:textId="77777777" w:rsidR="00E13C2E" w:rsidRPr="00E13C2E" w:rsidRDefault="00E13C2E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18910D57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áno</w:t>
            </w:r>
          </w:p>
        </w:tc>
        <w:tc>
          <w:tcPr>
            <w:tcW w:w="1057" w:type="dxa"/>
          </w:tcPr>
          <w:p w14:paraId="0FB988BE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-</w:t>
            </w:r>
          </w:p>
        </w:tc>
        <w:tc>
          <w:tcPr>
            <w:tcW w:w="2693" w:type="dxa"/>
          </w:tcPr>
          <w:p w14:paraId="5BBF9519" w14:textId="77777777" w:rsidR="00E13C2E" w:rsidRPr="00E41BC5" w:rsidRDefault="00E13C2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E13C2E" w14:paraId="2182C627" w14:textId="77777777" w:rsidTr="00C24C8D">
        <w:tc>
          <w:tcPr>
            <w:tcW w:w="1939" w:type="dxa"/>
          </w:tcPr>
          <w:p w14:paraId="0D95F481" w14:textId="04F6571C" w:rsidR="00E13C2E" w:rsidRPr="00E41BC5" w:rsidRDefault="00E13C2E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4CD1A3B9" w14:textId="77777777" w:rsidR="00E13C2E" w:rsidRPr="00E41BC5" w:rsidRDefault="00E13C2E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E13C2E" w14:paraId="17F8434B" w14:textId="77777777" w:rsidTr="00C24C8D">
        <w:tc>
          <w:tcPr>
            <w:tcW w:w="1939" w:type="dxa"/>
          </w:tcPr>
          <w:p w14:paraId="30F886C2" w14:textId="77777777" w:rsidR="00E13C2E" w:rsidRPr="00130647" w:rsidRDefault="00E13C2E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495689FB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0CDBDF39" w14:textId="77777777" w:rsidR="00DF7018" w:rsidRDefault="00DF7018" w:rsidP="00DF7018">
      <w:pPr>
        <w:pStyle w:val="Odsekzoznamu"/>
        <w:ind w:left="1068"/>
      </w:pPr>
    </w:p>
    <w:p w14:paraId="797886F0" w14:textId="7095AC78" w:rsidR="00E13C2E" w:rsidRPr="009D5932" w:rsidRDefault="00E13C2E" w:rsidP="00E13C2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5.Drez 2</w:t>
      </w:r>
      <w:r w:rsidRPr="009D5932">
        <w:rPr>
          <w:rFonts w:asciiTheme="minorHAnsi" w:hAnsiTheme="minorHAnsi"/>
          <w:b/>
          <w:bCs/>
        </w:rPr>
        <w:t xml:space="preserve"> – </w:t>
      </w:r>
      <w:r>
        <w:rPr>
          <w:rFonts w:asciiTheme="minorHAnsi" w:hAnsiTheme="minorHAnsi"/>
          <w:b/>
          <w:bCs/>
        </w:rPr>
        <w:t>1</w:t>
      </w:r>
      <w:r w:rsidRPr="009D5932">
        <w:rPr>
          <w:rFonts w:asciiTheme="minorHAnsi" w:hAnsiTheme="minorHAnsi"/>
          <w:b/>
          <w:bCs/>
        </w:rPr>
        <w:t xml:space="preserve">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E13C2E" w14:paraId="28C6EAD4" w14:textId="77777777" w:rsidTr="00C24C8D">
        <w:tc>
          <w:tcPr>
            <w:tcW w:w="1939" w:type="dxa"/>
            <w:vAlign w:val="center"/>
          </w:tcPr>
          <w:p w14:paraId="1FDDA71E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1560DC07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3FE5BFE0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6BFECB37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E13C2E" w14:paraId="07870BFF" w14:textId="77777777" w:rsidTr="00C24C8D">
        <w:tc>
          <w:tcPr>
            <w:tcW w:w="1939" w:type="dxa"/>
          </w:tcPr>
          <w:p w14:paraId="722B856E" w14:textId="77777777" w:rsidR="00E13C2E" w:rsidRPr="00E13C2E" w:rsidRDefault="00E13C2E" w:rsidP="00C24C8D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>Materiál AISI304</w:t>
            </w:r>
          </w:p>
          <w:p w14:paraId="0AAAB291" w14:textId="77777777" w:rsidR="00E13C2E" w:rsidRPr="00E13C2E" w:rsidRDefault="00E13C2E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519123D7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áno</w:t>
            </w:r>
          </w:p>
        </w:tc>
        <w:tc>
          <w:tcPr>
            <w:tcW w:w="1057" w:type="dxa"/>
          </w:tcPr>
          <w:p w14:paraId="4818CDAA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-</w:t>
            </w:r>
          </w:p>
        </w:tc>
        <w:tc>
          <w:tcPr>
            <w:tcW w:w="2693" w:type="dxa"/>
          </w:tcPr>
          <w:p w14:paraId="7A96D56F" w14:textId="77777777" w:rsidR="00E13C2E" w:rsidRPr="00E41BC5" w:rsidRDefault="00E13C2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E13C2E" w14:paraId="582BE1E2" w14:textId="77777777" w:rsidTr="00C24C8D">
        <w:tc>
          <w:tcPr>
            <w:tcW w:w="1939" w:type="dxa"/>
          </w:tcPr>
          <w:p w14:paraId="62E3F519" w14:textId="77777777" w:rsidR="00E13C2E" w:rsidRPr="00E13C2E" w:rsidRDefault="00E13C2E" w:rsidP="00C24C8D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 xml:space="preserve">Rozmer </w:t>
            </w:r>
          </w:p>
          <w:p w14:paraId="5E3EBA83" w14:textId="77777777" w:rsidR="00E13C2E" w:rsidRPr="00E13C2E" w:rsidRDefault="00E13C2E" w:rsidP="00C24C8D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305" w:type="dxa"/>
          </w:tcPr>
          <w:p w14:paraId="27862C27" w14:textId="480674E8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 xml:space="preserve">min. </w:t>
            </w:r>
            <w:r w:rsidR="00CF0473">
              <w:t>1100</w:t>
            </w:r>
            <w:r w:rsidRPr="00E13C2E">
              <w:t xml:space="preserve">x min. </w:t>
            </w:r>
            <w:r w:rsidR="00CF0473">
              <w:t>7</w:t>
            </w:r>
            <w:r w:rsidRPr="00E13C2E">
              <w:t>00</w:t>
            </w:r>
          </w:p>
        </w:tc>
        <w:tc>
          <w:tcPr>
            <w:tcW w:w="1057" w:type="dxa"/>
          </w:tcPr>
          <w:p w14:paraId="6158919C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mm</w:t>
            </w:r>
          </w:p>
        </w:tc>
        <w:tc>
          <w:tcPr>
            <w:tcW w:w="2693" w:type="dxa"/>
          </w:tcPr>
          <w:p w14:paraId="1DD6E56A" w14:textId="77777777" w:rsidR="00E13C2E" w:rsidRPr="00E41BC5" w:rsidRDefault="00E13C2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E13C2E" w14:paraId="24CBAE4F" w14:textId="77777777" w:rsidTr="00C24C8D">
        <w:tc>
          <w:tcPr>
            <w:tcW w:w="1939" w:type="dxa"/>
          </w:tcPr>
          <w:p w14:paraId="268574CB" w14:textId="77777777" w:rsidR="00E13C2E" w:rsidRPr="00E13C2E" w:rsidRDefault="00E13C2E" w:rsidP="00C24C8D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 xml:space="preserve">Výška </w:t>
            </w:r>
          </w:p>
          <w:p w14:paraId="68DE537B" w14:textId="77777777" w:rsidR="00E13C2E" w:rsidRPr="00E13C2E" w:rsidRDefault="00E13C2E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 w14:paraId="34357751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max. 900</w:t>
            </w:r>
          </w:p>
        </w:tc>
        <w:tc>
          <w:tcPr>
            <w:tcW w:w="1057" w:type="dxa"/>
          </w:tcPr>
          <w:p w14:paraId="022F2BE8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mm</w:t>
            </w:r>
          </w:p>
        </w:tc>
        <w:tc>
          <w:tcPr>
            <w:tcW w:w="2693" w:type="dxa"/>
          </w:tcPr>
          <w:p w14:paraId="66B40FB6" w14:textId="3D0FD6F2" w:rsidR="00E13C2E" w:rsidRPr="00E41BC5" w:rsidRDefault="00CF0473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E13C2E" w14:paraId="0F9CA6D4" w14:textId="77777777" w:rsidTr="00C24C8D">
        <w:tc>
          <w:tcPr>
            <w:tcW w:w="1939" w:type="dxa"/>
          </w:tcPr>
          <w:p w14:paraId="34EADA7A" w14:textId="6E95BA5E" w:rsidR="00E13C2E" w:rsidRPr="00E13C2E" w:rsidRDefault="00E13C2E" w:rsidP="00C24C8D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>Páková batéria</w:t>
            </w:r>
            <w:r w:rsidR="00CF0473">
              <w:rPr>
                <w:rFonts w:asciiTheme="minorHAnsi" w:hAnsiTheme="minorHAnsi"/>
              </w:rPr>
              <w:t xml:space="preserve"> </w:t>
            </w:r>
            <w:r w:rsidR="00CF0473" w:rsidRPr="00CF0473">
              <w:rPr>
                <w:rFonts w:asciiTheme="minorHAnsi" w:hAnsiTheme="minorHAnsi"/>
              </w:rPr>
              <w:t>so sprchou a výpustným ramenom</w:t>
            </w:r>
          </w:p>
          <w:p w14:paraId="30CC42A1" w14:textId="77777777" w:rsidR="00E13C2E" w:rsidRPr="00E13C2E" w:rsidRDefault="00E13C2E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2724D8D5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áno</w:t>
            </w:r>
          </w:p>
        </w:tc>
        <w:tc>
          <w:tcPr>
            <w:tcW w:w="1057" w:type="dxa"/>
          </w:tcPr>
          <w:p w14:paraId="4B9F1BA6" w14:textId="77777777" w:rsidR="00E13C2E" w:rsidRPr="00E13C2E" w:rsidRDefault="00E13C2E" w:rsidP="00C24C8D">
            <w:pPr>
              <w:pStyle w:val="Odsekzoznamu"/>
              <w:ind w:left="0"/>
              <w:jc w:val="center"/>
            </w:pPr>
            <w:r w:rsidRPr="00E13C2E">
              <w:t>-</w:t>
            </w:r>
          </w:p>
        </w:tc>
        <w:tc>
          <w:tcPr>
            <w:tcW w:w="2693" w:type="dxa"/>
          </w:tcPr>
          <w:p w14:paraId="31F498F4" w14:textId="77777777" w:rsidR="00E13C2E" w:rsidRPr="00E41BC5" w:rsidRDefault="00E13C2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E13C2E" w14:paraId="71D7ABC3" w14:textId="77777777" w:rsidTr="00C24C8D">
        <w:tc>
          <w:tcPr>
            <w:tcW w:w="1939" w:type="dxa"/>
          </w:tcPr>
          <w:p w14:paraId="07B8D2DC" w14:textId="1CA69012" w:rsidR="00E13C2E" w:rsidRPr="00E41BC5" w:rsidRDefault="00E13C2E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587DEC1B" w14:textId="77777777" w:rsidR="00E13C2E" w:rsidRPr="00E41BC5" w:rsidRDefault="00E13C2E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E13C2E" w14:paraId="46C03F29" w14:textId="77777777" w:rsidTr="00C24C8D">
        <w:tc>
          <w:tcPr>
            <w:tcW w:w="1939" w:type="dxa"/>
          </w:tcPr>
          <w:p w14:paraId="79E53D84" w14:textId="77777777" w:rsidR="00E13C2E" w:rsidRPr="00130647" w:rsidRDefault="00E13C2E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6A75DD86" w14:textId="77777777" w:rsidR="00E13C2E" w:rsidRPr="00130647" w:rsidRDefault="00E13C2E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3CF1B471" w14:textId="77777777" w:rsidR="00CF0473" w:rsidRDefault="00CF0473" w:rsidP="00CF0473">
      <w:pPr>
        <w:pStyle w:val="Odsekzoznamu"/>
        <w:ind w:left="1068"/>
      </w:pPr>
    </w:p>
    <w:p w14:paraId="1FA42BD8" w14:textId="74277578" w:rsidR="00CF0473" w:rsidRPr="009D5932" w:rsidRDefault="00CF0473" w:rsidP="00CF04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6.Mäsiarsky klát</w:t>
      </w:r>
      <w:r w:rsidRPr="009D5932">
        <w:rPr>
          <w:rFonts w:asciiTheme="minorHAnsi" w:hAnsiTheme="minorHAnsi"/>
          <w:b/>
          <w:bCs/>
        </w:rPr>
        <w:t xml:space="preserve"> – </w:t>
      </w:r>
      <w:r>
        <w:rPr>
          <w:rFonts w:asciiTheme="minorHAnsi" w:hAnsiTheme="minorHAnsi"/>
          <w:b/>
          <w:bCs/>
        </w:rPr>
        <w:t>1</w:t>
      </w:r>
      <w:r w:rsidRPr="009D5932">
        <w:rPr>
          <w:rFonts w:asciiTheme="minorHAnsi" w:hAnsiTheme="minorHAnsi"/>
          <w:b/>
          <w:bCs/>
        </w:rPr>
        <w:t xml:space="preserve">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CF0473" w14:paraId="18F7B549" w14:textId="77777777" w:rsidTr="00C24C8D">
        <w:tc>
          <w:tcPr>
            <w:tcW w:w="1939" w:type="dxa"/>
            <w:vAlign w:val="center"/>
          </w:tcPr>
          <w:p w14:paraId="7832BA4F" w14:textId="77777777" w:rsidR="00CF0473" w:rsidRPr="00130647" w:rsidRDefault="00CF047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4D22556B" w14:textId="77777777" w:rsidR="00CF0473" w:rsidRPr="00130647" w:rsidRDefault="00CF047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3933D94A" w14:textId="77777777" w:rsidR="00CF0473" w:rsidRPr="00130647" w:rsidRDefault="00CF047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1523C98C" w14:textId="77777777" w:rsidR="00CF0473" w:rsidRPr="00130647" w:rsidRDefault="00CF0473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CF0473" w14:paraId="0315A9C2" w14:textId="77777777" w:rsidTr="00C24C8D">
        <w:tc>
          <w:tcPr>
            <w:tcW w:w="1939" w:type="dxa"/>
          </w:tcPr>
          <w:p w14:paraId="71F2788D" w14:textId="442FF951" w:rsidR="00CF0473" w:rsidRPr="00E13C2E" w:rsidRDefault="00CF0473" w:rsidP="00C24C8D">
            <w:pPr>
              <w:rPr>
                <w:rFonts w:asciiTheme="minorHAnsi" w:hAnsiTheme="minorHAnsi"/>
              </w:rPr>
            </w:pPr>
            <w:r w:rsidRPr="00E13C2E">
              <w:rPr>
                <w:rFonts w:asciiTheme="minorHAnsi" w:hAnsiTheme="minorHAnsi"/>
              </w:rPr>
              <w:t>Materiál AISI304</w:t>
            </w:r>
            <w:r>
              <w:rPr>
                <w:rFonts w:asciiTheme="minorHAnsi" w:hAnsiTheme="minorHAnsi"/>
              </w:rPr>
              <w:t xml:space="preserve"> </w:t>
            </w:r>
            <w:r w:rsidRPr="00CF0473">
              <w:rPr>
                <w:rFonts w:asciiTheme="minorHAnsi" w:hAnsiTheme="minorHAnsi"/>
              </w:rPr>
              <w:t>podstava</w:t>
            </w:r>
          </w:p>
          <w:p w14:paraId="7E079A8D" w14:textId="77777777" w:rsidR="00CF0473" w:rsidRPr="00E13C2E" w:rsidRDefault="00CF0473" w:rsidP="00C24C8D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04C111A1" w14:textId="77777777" w:rsidR="00CF0473" w:rsidRPr="00E13C2E" w:rsidRDefault="00CF0473" w:rsidP="00C24C8D">
            <w:pPr>
              <w:pStyle w:val="Odsekzoznamu"/>
              <w:ind w:left="0"/>
              <w:jc w:val="center"/>
            </w:pPr>
            <w:r w:rsidRPr="00E13C2E">
              <w:t>áno</w:t>
            </w:r>
          </w:p>
        </w:tc>
        <w:tc>
          <w:tcPr>
            <w:tcW w:w="1057" w:type="dxa"/>
          </w:tcPr>
          <w:p w14:paraId="7DCE1172" w14:textId="77777777" w:rsidR="00CF0473" w:rsidRPr="00E13C2E" w:rsidRDefault="00CF0473" w:rsidP="00C24C8D">
            <w:pPr>
              <w:pStyle w:val="Odsekzoznamu"/>
              <w:ind w:left="0"/>
              <w:jc w:val="center"/>
            </w:pPr>
            <w:r w:rsidRPr="00E13C2E">
              <w:t>-</w:t>
            </w:r>
          </w:p>
        </w:tc>
        <w:tc>
          <w:tcPr>
            <w:tcW w:w="2693" w:type="dxa"/>
          </w:tcPr>
          <w:p w14:paraId="658038F3" w14:textId="77777777" w:rsidR="00CF0473" w:rsidRPr="00E41BC5" w:rsidRDefault="00CF0473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CF0473" w14:paraId="00A2719D" w14:textId="77777777" w:rsidTr="00C24C8D">
        <w:tc>
          <w:tcPr>
            <w:tcW w:w="1939" w:type="dxa"/>
          </w:tcPr>
          <w:p w14:paraId="6799E524" w14:textId="77777777" w:rsidR="00CF0473" w:rsidRPr="00CF0473" w:rsidRDefault="00CF0473" w:rsidP="00CF0473">
            <w:pPr>
              <w:rPr>
                <w:rFonts w:asciiTheme="minorHAnsi" w:hAnsiTheme="minorHAnsi"/>
              </w:rPr>
            </w:pPr>
            <w:r w:rsidRPr="00CF0473">
              <w:rPr>
                <w:rFonts w:asciiTheme="minorHAnsi" w:hAnsiTheme="minorHAnsi"/>
              </w:rPr>
              <w:t>Materiál nylonová doska klát</w:t>
            </w:r>
          </w:p>
          <w:p w14:paraId="2C7F8E88" w14:textId="77777777" w:rsidR="00CF0473" w:rsidRPr="00E13C2E" w:rsidRDefault="00CF0473" w:rsidP="00CF0473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305" w:type="dxa"/>
          </w:tcPr>
          <w:p w14:paraId="348BD418" w14:textId="4152529D" w:rsidR="00CF0473" w:rsidRPr="00E13C2E" w:rsidRDefault="00CF0473" w:rsidP="00CF0473">
            <w:pPr>
              <w:pStyle w:val="Odsekzoznamu"/>
              <w:ind w:left="0"/>
              <w:jc w:val="center"/>
            </w:pPr>
            <w:r w:rsidRPr="00E13C2E">
              <w:t>áno</w:t>
            </w:r>
          </w:p>
        </w:tc>
        <w:tc>
          <w:tcPr>
            <w:tcW w:w="1057" w:type="dxa"/>
          </w:tcPr>
          <w:p w14:paraId="73546AA4" w14:textId="1A44F6E5" w:rsidR="00CF0473" w:rsidRPr="00E13C2E" w:rsidRDefault="00CF0473" w:rsidP="00CF0473">
            <w:pPr>
              <w:pStyle w:val="Odsekzoznamu"/>
              <w:ind w:left="0"/>
              <w:jc w:val="center"/>
            </w:pPr>
            <w:r w:rsidRPr="00E13C2E">
              <w:t>-</w:t>
            </w:r>
          </w:p>
        </w:tc>
        <w:tc>
          <w:tcPr>
            <w:tcW w:w="2693" w:type="dxa"/>
          </w:tcPr>
          <w:p w14:paraId="088C1230" w14:textId="0E41D5FF" w:rsidR="00CF0473" w:rsidRPr="00E41BC5" w:rsidRDefault="00CF0473" w:rsidP="00CF0473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CF0473" w14:paraId="14E6F1AF" w14:textId="77777777" w:rsidTr="00C24C8D">
        <w:tc>
          <w:tcPr>
            <w:tcW w:w="1939" w:type="dxa"/>
          </w:tcPr>
          <w:p w14:paraId="72ED5405" w14:textId="278B0025" w:rsidR="00CF0473" w:rsidRPr="00E13C2E" w:rsidRDefault="00CF0473" w:rsidP="00C24C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Rozmer</w:t>
            </w:r>
          </w:p>
          <w:p w14:paraId="15BD48AB" w14:textId="77777777" w:rsidR="00CF0473" w:rsidRPr="00E13C2E" w:rsidRDefault="00CF0473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 w14:paraId="199988F0" w14:textId="5BF14642" w:rsidR="00CF0473" w:rsidRPr="00E13C2E" w:rsidRDefault="00CF0473" w:rsidP="00C24C8D">
            <w:pPr>
              <w:pStyle w:val="Odsekzoznamu"/>
              <w:ind w:left="0"/>
              <w:jc w:val="center"/>
            </w:pPr>
            <w:r>
              <w:t>min.500xmin.500</w:t>
            </w:r>
          </w:p>
        </w:tc>
        <w:tc>
          <w:tcPr>
            <w:tcW w:w="1057" w:type="dxa"/>
          </w:tcPr>
          <w:p w14:paraId="3227173C" w14:textId="77777777" w:rsidR="00CF0473" w:rsidRPr="00E13C2E" w:rsidRDefault="00CF0473" w:rsidP="00C24C8D">
            <w:pPr>
              <w:pStyle w:val="Odsekzoznamu"/>
              <w:ind w:left="0"/>
              <w:jc w:val="center"/>
            </w:pPr>
            <w:r w:rsidRPr="00E13C2E">
              <w:t>mm</w:t>
            </w:r>
          </w:p>
        </w:tc>
        <w:tc>
          <w:tcPr>
            <w:tcW w:w="2693" w:type="dxa"/>
          </w:tcPr>
          <w:p w14:paraId="20B32D8B" w14:textId="77777777" w:rsidR="00CF0473" w:rsidRPr="00E41BC5" w:rsidRDefault="00CF0473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CF0473" w14:paraId="3FE01CE6" w14:textId="77777777" w:rsidTr="00C24C8D">
        <w:tc>
          <w:tcPr>
            <w:tcW w:w="1939" w:type="dxa"/>
          </w:tcPr>
          <w:p w14:paraId="7AD28549" w14:textId="7AE30130" w:rsidR="00CF0473" w:rsidRPr="00E13C2E" w:rsidRDefault="00CF0473" w:rsidP="00CF04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Výška</w:t>
            </w:r>
          </w:p>
          <w:p w14:paraId="795042FE" w14:textId="77777777" w:rsidR="00CF0473" w:rsidRPr="00E13C2E" w:rsidRDefault="00CF0473" w:rsidP="00CF0473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172705AF" w14:textId="7DEDF386" w:rsidR="00CF0473" w:rsidRPr="00E13C2E" w:rsidRDefault="00CF0473" w:rsidP="00CF0473">
            <w:pPr>
              <w:pStyle w:val="Odsekzoznamu"/>
              <w:ind w:left="0"/>
              <w:jc w:val="center"/>
            </w:pPr>
            <w:r>
              <w:t>max. 900</w:t>
            </w:r>
          </w:p>
        </w:tc>
        <w:tc>
          <w:tcPr>
            <w:tcW w:w="1057" w:type="dxa"/>
          </w:tcPr>
          <w:p w14:paraId="4F11C458" w14:textId="38A47161" w:rsidR="00CF0473" w:rsidRPr="00E13C2E" w:rsidRDefault="00CF0473" w:rsidP="00CF0473">
            <w:pPr>
              <w:pStyle w:val="Odsekzoznamu"/>
              <w:ind w:left="0"/>
              <w:jc w:val="center"/>
            </w:pPr>
            <w:r w:rsidRPr="00E13C2E">
              <w:t>mm</w:t>
            </w:r>
          </w:p>
        </w:tc>
        <w:tc>
          <w:tcPr>
            <w:tcW w:w="2693" w:type="dxa"/>
          </w:tcPr>
          <w:p w14:paraId="77A63F87" w14:textId="3102A62F" w:rsidR="00CF0473" w:rsidRPr="00E41BC5" w:rsidRDefault="00CF0473" w:rsidP="00CF0473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CF0473" w14:paraId="4204D112" w14:textId="77777777" w:rsidTr="00C24C8D">
        <w:tc>
          <w:tcPr>
            <w:tcW w:w="1939" w:type="dxa"/>
          </w:tcPr>
          <w:p w14:paraId="13C16AF7" w14:textId="73924DF9" w:rsidR="00CF0473" w:rsidRPr="00E41BC5" w:rsidRDefault="00CF0473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7E313D2D" w14:textId="77777777" w:rsidR="00CF0473" w:rsidRPr="00E41BC5" w:rsidRDefault="00CF0473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CF0473" w14:paraId="7B3B5669" w14:textId="77777777" w:rsidTr="00C24C8D">
        <w:tc>
          <w:tcPr>
            <w:tcW w:w="1939" w:type="dxa"/>
          </w:tcPr>
          <w:p w14:paraId="4DD584C4" w14:textId="77777777" w:rsidR="00CF0473" w:rsidRPr="00130647" w:rsidRDefault="00CF0473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13533C41" w14:textId="77777777" w:rsidR="00CF0473" w:rsidRPr="00130647" w:rsidRDefault="00CF0473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56E891E8" w14:textId="77777777" w:rsidR="008D0FD3" w:rsidRDefault="008D0FD3" w:rsidP="00870441">
      <w:pPr>
        <w:rPr>
          <w:rFonts w:asciiTheme="minorHAnsi" w:hAnsiTheme="minorHAnsi"/>
          <w:b/>
        </w:rPr>
      </w:pPr>
    </w:p>
    <w:p w14:paraId="2ECE6F86" w14:textId="77777777" w:rsidR="008D0FD3" w:rsidRDefault="008D0FD3" w:rsidP="00870441">
      <w:pPr>
        <w:rPr>
          <w:rFonts w:asciiTheme="minorHAnsi" w:hAnsiTheme="minorHAnsi"/>
          <w:b/>
        </w:rPr>
      </w:pPr>
    </w:p>
    <w:p w14:paraId="4436D9F9" w14:textId="041CC713" w:rsidR="00870441" w:rsidRPr="00870441" w:rsidRDefault="00870441" w:rsidP="00870441">
      <w:pPr>
        <w:rPr>
          <w:rFonts w:asciiTheme="minorHAnsi" w:hAnsiTheme="minorHAnsi"/>
          <w:b/>
        </w:rPr>
      </w:pPr>
      <w:r w:rsidRPr="00870441">
        <w:rPr>
          <w:rFonts w:asciiTheme="minorHAnsi" w:hAnsiTheme="minorHAnsi"/>
          <w:b/>
        </w:rPr>
        <w:t>Návrh na plnenie kritéria - cena</w:t>
      </w:r>
    </w:p>
    <w:p w14:paraId="473ABEB4" w14:textId="77777777" w:rsidR="00870441" w:rsidRPr="00870441" w:rsidRDefault="00870441" w:rsidP="00A53D83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Y="216"/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67"/>
        <w:gridCol w:w="1595"/>
        <w:gridCol w:w="1559"/>
        <w:gridCol w:w="2552"/>
      </w:tblGrid>
      <w:tr w:rsidR="00B37800" w:rsidRPr="00F475BD" w14:paraId="1D71F5C3" w14:textId="77777777" w:rsidTr="00F475BD">
        <w:trPr>
          <w:trHeight w:val="114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Položka</w:t>
            </w:r>
            <w:r w:rsidRPr="00F475BD">
              <w:rPr>
                <w:rFonts w:asciiTheme="minorHAnsi" w:eastAsia="Trebuchet MS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76A6A" w14:textId="269E2222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Cena v EUR bez DPH za 1 ks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B63B492" w14:textId="426AC2C0" w:rsidR="00E41BC5" w:rsidRPr="00F475BD" w:rsidRDefault="00E41BC5" w:rsidP="0087044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Cena v EUR bez DPH za celkové požadované množstvo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29C87CAD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Výška DPH v EUR pri 23 % DPH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5009A79E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Cena v EUR s DPH  za celkové požadované množstvo</w:t>
            </w:r>
          </w:p>
        </w:tc>
      </w:tr>
      <w:tr w:rsidR="00B37800" w:rsidRPr="00F475BD" w14:paraId="35E167D5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E030C" w14:textId="3661D42E" w:rsidR="00E41BC5" w:rsidRPr="00F475BD" w:rsidRDefault="00F475BD" w:rsidP="00F475B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1.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Varný kotol</w:t>
            </w: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1 ks</w:t>
            </w:r>
          </w:p>
          <w:p w14:paraId="40F7A898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BA2C3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7000FB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42F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07EA103" w14:textId="1E6A1AB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0B12EF9A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0CDEFF0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43BD182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19EB0441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916BF" w14:textId="2CA53309" w:rsidR="00E41BC5" w:rsidRPr="00F475BD" w:rsidRDefault="00E41BC5" w:rsidP="00E41BC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2.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Nerezové umývadlo</w:t>
            </w:r>
            <w:r w:rsidR="0081099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 w:rsidR="0081099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ks</w:t>
            </w:r>
          </w:p>
          <w:p w14:paraId="2BCA51FD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81E05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6467C1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979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C05EE0C" w14:textId="0AB6CBFB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D2AF5" w14:textId="44F3E78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95DCA8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F093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950C039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3B990C22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753EC" w14:textId="22A0605F" w:rsidR="00E41BC5" w:rsidRPr="00F44B30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3.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Sterilizátor nožov</w:t>
            </w:r>
            <w:r w:rsidR="00B37800"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1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B4AF2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3B6E0F5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0D0A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29BDD57" w14:textId="464CFC98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0F5F1" w14:textId="6A8A318D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647D759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D3F08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607FD9B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500EFF77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3517D7" w14:textId="3E18B4B6" w:rsidR="00E41BC5" w:rsidRPr="00F44B30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Drez 1</w:t>
            </w:r>
            <w:r w:rsidR="00B37800"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B37800"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085F9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806664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2365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EE5EA63" w14:textId="4BF19ACE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4E85E" w14:textId="40873AC2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3B3100D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B9B8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09D3CB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0AD9761D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67A6" w14:textId="5AB26DC9" w:rsidR="00E41BC5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5.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Drez 2</w:t>
            </w: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ks</w:t>
            </w:r>
          </w:p>
          <w:p w14:paraId="357428F7" w14:textId="45DB1389" w:rsidR="00E41BC5" w:rsidRPr="00F44B30" w:rsidRDefault="00E41BC5" w:rsidP="00E41BC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42058" w14:textId="50C775D5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008F" w14:textId="185C067A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36CCE" w14:textId="198866D8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1B85C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DFA6AA0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3A180CA6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9B0FD" w14:textId="75F72D71" w:rsidR="00B37800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6. </w:t>
            </w:r>
            <w:r w:rsidR="00DF7018">
              <w:rPr>
                <w:rFonts w:asciiTheme="minorHAnsi" w:hAnsiTheme="minorHAnsi"/>
                <w:b/>
                <w:bCs/>
                <w:sz w:val="20"/>
                <w:szCs w:val="20"/>
              </w:rPr>
              <w:t>Mäsiarsky klát</w:t>
            </w: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1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7A4C4" w14:textId="29F5CD32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B849" w14:textId="55CDD25A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B47E" w14:textId="540BA2B5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DD5B0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07315CC" w14:textId="59ABBC45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0C70B563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C52DE" w14:textId="77777777" w:rsidR="009D5932" w:rsidRDefault="009D5932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3025159" w14:textId="0FCAADDB" w:rsidR="00B37800" w:rsidRPr="00F475BD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7C46F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37AEF7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5546" w14:textId="371B2DA6" w:rsidR="00B37800" w:rsidRPr="00F475BD" w:rsidRDefault="00CF0473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00F00" w14:textId="7F1EC6C4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98C419A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D792D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3DE9116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Default="001216D4" w:rsidP="00A53D83"/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4E5E7748" w14:textId="6B867FBA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Dátum 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>a miesto  vypracovania cenovej ponuky: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</w:t>
            </w:r>
          </w:p>
        </w:tc>
      </w:tr>
      <w:tr w:rsidR="001216D4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70B5B674" w14:textId="77777777" w:rsidR="00C078FA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Čestne prehlasujeme, že akceptujeme všetky požiadavky zadávateľa a tieto požiadavky sme zahrnuli do</w:t>
            </w:r>
          </w:p>
          <w:p w14:paraId="574360F4" w14:textId="03D3D597" w:rsidR="00870441" w:rsidRPr="00870441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predloženej cenovej ponuky. </w:t>
            </w:r>
            <w:r w:rsidR="00870441"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870441" w:rsidRDefault="001216D4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16D4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07EBFDB6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F2FD62F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57DDF59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72C64955" w14:textId="46592CDF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...........................................</w:t>
            </w:r>
          </w:p>
          <w:p w14:paraId="030C3243" w14:textId="77777777" w:rsidR="00870441" w:rsidRPr="00870441" w:rsidRDefault="00870441" w:rsidP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Pečiatka + podpis</w:t>
            </w:r>
          </w:p>
          <w:p w14:paraId="7998237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sectPr w:rsidR="00BE20CE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B365" w14:textId="77777777" w:rsidR="00C6027C" w:rsidRDefault="00C6027C" w:rsidP="00130647">
      <w:r>
        <w:separator/>
      </w:r>
    </w:p>
  </w:endnote>
  <w:endnote w:type="continuationSeparator" w:id="0">
    <w:p w14:paraId="234EC263" w14:textId="77777777" w:rsidR="00C6027C" w:rsidRDefault="00C6027C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2AAB" w14:textId="77777777" w:rsidR="00C6027C" w:rsidRDefault="00C6027C" w:rsidP="00130647">
      <w:r>
        <w:separator/>
      </w:r>
    </w:p>
  </w:footnote>
  <w:footnote w:type="continuationSeparator" w:id="0">
    <w:p w14:paraId="2A12E178" w14:textId="77777777" w:rsidR="00C6027C" w:rsidRDefault="00C6027C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2A5D585F" w:rsidR="00130647" w:rsidRPr="00130647" w:rsidRDefault="00130647">
    <w:pPr>
      <w:pStyle w:val="Hlavika"/>
      <w:rPr>
        <w:rFonts w:asciiTheme="minorHAnsi" w:hAnsiTheme="minorHAnsi"/>
        <w:i/>
        <w:iCs/>
      </w:rPr>
    </w:pPr>
    <w:proofErr w:type="spellStart"/>
    <w:r w:rsidRPr="00130647">
      <w:rPr>
        <w:rFonts w:asciiTheme="minorHAnsi" w:hAnsiTheme="minorHAnsi"/>
        <w:i/>
        <w:iCs/>
      </w:rPr>
      <w:t>Mäsovýroba</w:t>
    </w:r>
    <w:proofErr w:type="spellEnd"/>
    <w:r w:rsidRPr="00130647">
      <w:rPr>
        <w:rFonts w:asciiTheme="minorHAnsi" w:hAnsiTheme="minorHAnsi"/>
        <w:i/>
        <w:iCs/>
      </w:rPr>
      <w:t xml:space="preserve"> - </w:t>
    </w:r>
    <w:proofErr w:type="spellStart"/>
    <w:r w:rsidR="005E7B4D" w:rsidRPr="005E7B4D">
      <w:rPr>
        <w:rFonts w:asciiTheme="minorHAnsi" w:hAnsiTheme="minorHAnsi"/>
        <w:i/>
        <w:iCs/>
      </w:rPr>
      <w:t>Gastro</w:t>
    </w:r>
    <w:proofErr w:type="spellEnd"/>
    <w:r w:rsidR="005E7B4D" w:rsidRPr="005E7B4D">
      <w:rPr>
        <w:rFonts w:asciiTheme="minorHAnsi" w:hAnsiTheme="minorHAnsi"/>
        <w:i/>
        <w:iCs/>
      </w:rPr>
      <w:t xml:space="preserve"> </w:t>
    </w:r>
    <w:proofErr w:type="spellStart"/>
    <w:r w:rsidR="005E7B4D" w:rsidRPr="005E7B4D">
      <w:rPr>
        <w:rFonts w:asciiTheme="minorHAnsi" w:hAnsiTheme="minorHAnsi"/>
        <w:i/>
        <w:iCs/>
      </w:rPr>
      <w:t>technológia</w:t>
    </w:r>
    <w:proofErr w:type="spellEnd"/>
    <w:r w:rsidR="005E7B4D" w:rsidRPr="005E7B4D">
      <w:rPr>
        <w:rFonts w:asciiTheme="minorHAnsi" w:hAnsiTheme="minorHAnsi"/>
        <w:i/>
        <w:iCs/>
      </w:rPr>
      <w:t xml:space="preserve">, </w:t>
    </w:r>
    <w:proofErr w:type="spellStart"/>
    <w:r w:rsidR="005E7B4D" w:rsidRPr="005E7B4D">
      <w:rPr>
        <w:rFonts w:asciiTheme="minorHAnsi" w:hAnsiTheme="minorHAnsi"/>
        <w:i/>
        <w:iCs/>
      </w:rPr>
      <w:t>nerez</w:t>
    </w:r>
    <w:proofErr w:type="spellEnd"/>
    <w:r w:rsidR="005E7B4D" w:rsidRPr="005E7B4D">
      <w:rPr>
        <w:rFonts w:asciiTheme="minorHAnsi" w:hAnsiTheme="minorHAnsi"/>
        <w:i/>
        <w:iCs/>
      </w:rPr>
      <w:t xml:space="preserve"> a hygiena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2D0"/>
    <w:multiLevelType w:val="hybridMultilevel"/>
    <w:tmpl w:val="41222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D20"/>
    <w:multiLevelType w:val="hybridMultilevel"/>
    <w:tmpl w:val="DAFA5788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E257D7"/>
    <w:multiLevelType w:val="hybridMultilevel"/>
    <w:tmpl w:val="DAFA5788"/>
    <w:lvl w:ilvl="0" w:tplc="F294C7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6370030">
    <w:abstractNumId w:val="6"/>
  </w:num>
  <w:num w:numId="2" w16cid:durableId="1579051858">
    <w:abstractNumId w:val="9"/>
  </w:num>
  <w:num w:numId="3" w16cid:durableId="808665042">
    <w:abstractNumId w:val="5"/>
  </w:num>
  <w:num w:numId="4" w16cid:durableId="352851212">
    <w:abstractNumId w:val="7"/>
  </w:num>
  <w:num w:numId="5" w16cid:durableId="2066485045">
    <w:abstractNumId w:val="0"/>
  </w:num>
  <w:num w:numId="6" w16cid:durableId="309672162">
    <w:abstractNumId w:val="4"/>
  </w:num>
  <w:num w:numId="7" w16cid:durableId="894269446">
    <w:abstractNumId w:val="8"/>
  </w:num>
  <w:num w:numId="8" w16cid:durableId="436024432">
    <w:abstractNumId w:val="3"/>
  </w:num>
  <w:num w:numId="9" w16cid:durableId="1899783628">
    <w:abstractNumId w:val="1"/>
  </w:num>
  <w:num w:numId="10" w16cid:durableId="33824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1216D4"/>
    <w:rsid w:val="00130647"/>
    <w:rsid w:val="001820C5"/>
    <w:rsid w:val="001D7A7C"/>
    <w:rsid w:val="002603EC"/>
    <w:rsid w:val="005E7B4D"/>
    <w:rsid w:val="005F4BAA"/>
    <w:rsid w:val="00803A36"/>
    <w:rsid w:val="0080470D"/>
    <w:rsid w:val="00810998"/>
    <w:rsid w:val="00870441"/>
    <w:rsid w:val="008A3245"/>
    <w:rsid w:val="008D0FD3"/>
    <w:rsid w:val="009131CC"/>
    <w:rsid w:val="00991AC8"/>
    <w:rsid w:val="009D5932"/>
    <w:rsid w:val="00A05A6C"/>
    <w:rsid w:val="00A2357C"/>
    <w:rsid w:val="00A53D83"/>
    <w:rsid w:val="00B37800"/>
    <w:rsid w:val="00BE20CE"/>
    <w:rsid w:val="00C078FA"/>
    <w:rsid w:val="00C11F20"/>
    <w:rsid w:val="00C6027C"/>
    <w:rsid w:val="00C6038A"/>
    <w:rsid w:val="00CA049A"/>
    <w:rsid w:val="00CF0473"/>
    <w:rsid w:val="00D4533E"/>
    <w:rsid w:val="00DF3FEC"/>
    <w:rsid w:val="00DF7018"/>
    <w:rsid w:val="00E13C2E"/>
    <w:rsid w:val="00E41BC5"/>
    <w:rsid w:val="00F44B30"/>
    <w:rsid w:val="00F475BD"/>
    <w:rsid w:val="00F91B28"/>
    <w:rsid w:val="00F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064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character" w:customStyle="1" w:styleId="apple-converted-space">
    <w:name w:val="apple-converted-space"/>
    <w:basedOn w:val="Predvolenpsmoodseku"/>
    <w:rsid w:val="0081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512</Words>
  <Characters>3637</Characters>
  <Application>Microsoft Office Word</Application>
  <DocSecurity>0</DocSecurity>
  <Lines>404</Lines>
  <Paragraphs>230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11</cp:revision>
  <dcterms:created xsi:type="dcterms:W3CDTF">2026-04-02T15:27:00Z</dcterms:created>
  <dcterms:modified xsi:type="dcterms:W3CDTF">2026-04-02T17:56:00Z</dcterms:modified>
  <cp:category/>
</cp:coreProperties>
</file>