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5FE79970" w14:textId="77777777" w:rsidR="00CB6E68" w:rsidRDefault="00CB6E68" w:rsidP="0097265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32"/>
              </w:rPr>
            </w:pPr>
            <w:r w:rsidRPr="001574D8">
              <w:rPr>
                <w:rFonts w:ascii="Times New Roman" w:eastAsia="Times New Roman" w:hAnsi="Times New Roman"/>
                <w:b/>
                <w:sz w:val="32"/>
              </w:rPr>
              <w:t>Komplexná modernizácia a rozšírenie kapacity spracovania „bio“ mäsových výrobkov</w:t>
            </w:r>
            <w:r>
              <w:rPr>
                <w:rFonts w:ascii="Times New Roman" w:eastAsia="Times New Roman" w:hAnsi="Times New Roman"/>
                <w:b/>
                <w:sz w:val="32"/>
              </w:rPr>
              <w:t xml:space="preserve"> v spoločnosti </w:t>
            </w:r>
          </w:p>
          <w:p w14:paraId="30273056" w14:textId="2F4E0A22" w:rsidR="00434F8B" w:rsidRPr="00245AE1" w:rsidRDefault="00CB6E68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9966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32"/>
              </w:rPr>
              <w:t>BIOPACK – obchodné družstvo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34401FAA" w14:textId="54AE4797" w:rsidR="00972655" w:rsidRPr="00972655" w:rsidRDefault="00CB6E68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BIOPACK – obchodné družstvo, Salka 420, 943 61 Salka, IČO: 36283941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EF4FFF">
        <w:trPr>
          <w:trHeight w:val="567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EF4FFF">
        <w:trPr>
          <w:trHeight w:val="443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EF4FFF">
        <w:trPr>
          <w:trHeight w:val="40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EF4FFF">
        <w:trPr>
          <w:trHeight w:val="412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EF4FFF">
        <w:trPr>
          <w:trHeight w:val="419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EF4FFF">
        <w:trPr>
          <w:trHeight w:val="425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3677"/>
        <w:gridCol w:w="1701"/>
        <w:gridCol w:w="709"/>
        <w:gridCol w:w="992"/>
        <w:gridCol w:w="1416"/>
      </w:tblGrid>
      <w:tr w:rsidR="00CF4296" w:rsidRPr="00972655" w14:paraId="2E699998" w14:textId="77777777" w:rsidTr="00EF4FFF">
        <w:trPr>
          <w:jc w:val="center"/>
        </w:trPr>
        <w:tc>
          <w:tcPr>
            <w:tcW w:w="577" w:type="dxa"/>
            <w:shd w:val="clear" w:color="auto" w:fill="C5E0B3" w:themeFill="accent6" w:themeFillTint="66"/>
          </w:tcPr>
          <w:p w14:paraId="70192DCA" w14:textId="77777777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528" w:type="dxa"/>
            <w:gridSpan w:val="2"/>
            <w:shd w:val="clear" w:color="auto" w:fill="C5E0B3" w:themeFill="accent6" w:themeFillTint="66"/>
          </w:tcPr>
          <w:p w14:paraId="10FE97B2" w14:textId="2E7DC781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  <w:r w:rsidR="00245AE1">
              <w:rPr>
                <w:b/>
                <w:sz w:val="20"/>
              </w:rPr>
              <w:t xml:space="preserve">+ parametre 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61B16C6" w14:textId="0C71CF1B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120E3E24" w14:textId="43C09951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4772A094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0B7BB8DE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 ks v €</w:t>
            </w:r>
          </w:p>
        </w:tc>
        <w:tc>
          <w:tcPr>
            <w:tcW w:w="1416" w:type="dxa"/>
            <w:shd w:val="clear" w:color="auto" w:fill="C5E0B3" w:themeFill="accent6" w:themeFillTint="66"/>
            <w:vAlign w:val="center"/>
          </w:tcPr>
          <w:p w14:paraId="41410B6A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A41E60" w:rsidRPr="00972655" w14:paraId="66E6715C" w14:textId="77777777" w:rsidTr="00005887">
        <w:trPr>
          <w:jc w:val="center"/>
        </w:trPr>
        <w:tc>
          <w:tcPr>
            <w:tcW w:w="577" w:type="dxa"/>
            <w:vAlign w:val="center"/>
          </w:tcPr>
          <w:p w14:paraId="617911C2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528" w:type="dxa"/>
            <w:gridSpan w:val="2"/>
            <w:vAlign w:val="center"/>
          </w:tcPr>
          <w:p w14:paraId="555D2DFE" w14:textId="77777777" w:rsidR="00245AE1" w:rsidRDefault="00CB6E68" w:rsidP="00CB6E68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Automatický formovač </w:t>
            </w:r>
            <w:proofErr w:type="spellStart"/>
            <w:r>
              <w:rPr>
                <w:rFonts w:ascii="Times New Roman" w:hAnsi="Times New Roman"/>
                <w:b/>
                <w:iCs/>
              </w:rPr>
              <w:t>burgerov</w:t>
            </w:r>
            <w:proofErr w:type="spellEnd"/>
          </w:p>
          <w:p w14:paraId="61B82C0C" w14:textId="15B47DA3" w:rsidR="00CB6E68" w:rsidRPr="00CB6E68" w:rsidRDefault="00CB6E68" w:rsidP="00CB6E6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CB6E68">
              <w:rPr>
                <w:bCs/>
                <w:iCs/>
                <w:sz w:val="20"/>
              </w:rPr>
              <w:t xml:space="preserve">Min. diameter </w:t>
            </w:r>
            <w:proofErr w:type="spellStart"/>
            <w:r w:rsidRPr="00CB6E68">
              <w:rPr>
                <w:bCs/>
                <w:iCs/>
                <w:sz w:val="20"/>
              </w:rPr>
              <w:t>burgera</w:t>
            </w:r>
            <w:proofErr w:type="spellEnd"/>
            <w:r w:rsidRPr="00CB6E68">
              <w:rPr>
                <w:bCs/>
                <w:iCs/>
                <w:sz w:val="20"/>
              </w:rPr>
              <w:t xml:space="preserve"> 120 mm</w:t>
            </w:r>
          </w:p>
          <w:p w14:paraId="1A930A16" w14:textId="77777777" w:rsidR="00CB6E68" w:rsidRPr="00CB6E68" w:rsidRDefault="00CB6E68" w:rsidP="00CB6E6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CB6E68">
              <w:rPr>
                <w:bCs/>
                <w:iCs/>
                <w:sz w:val="20"/>
              </w:rPr>
              <w:t xml:space="preserve">Materiál: </w:t>
            </w:r>
            <w:proofErr w:type="spellStart"/>
            <w:r w:rsidRPr="00CB6E68">
              <w:rPr>
                <w:bCs/>
                <w:iCs/>
                <w:sz w:val="20"/>
              </w:rPr>
              <w:t>nerez</w:t>
            </w:r>
            <w:proofErr w:type="spellEnd"/>
            <w:r w:rsidRPr="00CB6E68">
              <w:rPr>
                <w:bCs/>
                <w:iCs/>
                <w:sz w:val="20"/>
              </w:rPr>
              <w:t xml:space="preserve"> a/alebo hliník</w:t>
            </w:r>
          </w:p>
          <w:p w14:paraId="761A01CA" w14:textId="497F1643" w:rsidR="00CB6E68" w:rsidRPr="00CB6E68" w:rsidRDefault="00CB6E68" w:rsidP="00CB6E6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CB6E68">
              <w:rPr>
                <w:bCs/>
                <w:iCs/>
                <w:sz w:val="20"/>
              </w:rPr>
              <w:t>Nastaviteľná hrúbka porcie</w:t>
            </w:r>
          </w:p>
          <w:p w14:paraId="548740F8" w14:textId="77777777" w:rsidR="00CB6E68" w:rsidRPr="00CB6E68" w:rsidRDefault="00CB6E68" w:rsidP="00CB6E6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CB6E68">
              <w:rPr>
                <w:bCs/>
                <w:iCs/>
                <w:sz w:val="20"/>
              </w:rPr>
              <w:t>Vymeniteľný valec/forma</w:t>
            </w:r>
          </w:p>
          <w:p w14:paraId="417E48CE" w14:textId="564842C9" w:rsidR="00CB6E68" w:rsidRPr="00CB6E68" w:rsidRDefault="00CB6E68" w:rsidP="00CB6E6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CB6E68">
              <w:rPr>
                <w:bCs/>
                <w:iCs/>
                <w:sz w:val="20"/>
              </w:rPr>
              <w:t>Certifikovaný pre styk s potravinami</w:t>
            </w:r>
          </w:p>
          <w:p w14:paraId="33C878C3" w14:textId="77777777" w:rsidR="00CB6E68" w:rsidRPr="00CB6E68" w:rsidRDefault="00CB6E68" w:rsidP="00CB6E6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CB6E68">
              <w:rPr>
                <w:bCs/>
                <w:iCs/>
                <w:sz w:val="20"/>
              </w:rPr>
              <w:t>Výkon min. 1000 ks/hod</w:t>
            </w:r>
          </w:p>
          <w:p w14:paraId="29BD309F" w14:textId="77777777" w:rsidR="00CB6E68" w:rsidRPr="00CB6E68" w:rsidRDefault="00CB6E68" w:rsidP="00CB6E6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CB6E68">
              <w:rPr>
                <w:bCs/>
                <w:iCs/>
                <w:sz w:val="20"/>
              </w:rPr>
              <w:t>Dopravný pás</w:t>
            </w:r>
          </w:p>
          <w:p w14:paraId="12902CAE" w14:textId="77777777" w:rsidR="00CB6E68" w:rsidRPr="00CB6E68" w:rsidRDefault="00CB6E68" w:rsidP="00CB6E6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CB6E68">
              <w:rPr>
                <w:bCs/>
                <w:iCs/>
                <w:sz w:val="20"/>
              </w:rPr>
              <w:t xml:space="preserve">Automatický </w:t>
            </w:r>
            <w:proofErr w:type="spellStart"/>
            <w:r w:rsidRPr="00CB6E68">
              <w:rPr>
                <w:bCs/>
                <w:iCs/>
                <w:sz w:val="20"/>
              </w:rPr>
              <w:t>vkladač</w:t>
            </w:r>
            <w:proofErr w:type="spellEnd"/>
            <w:r w:rsidRPr="00CB6E68">
              <w:rPr>
                <w:bCs/>
                <w:iCs/>
                <w:sz w:val="20"/>
              </w:rPr>
              <w:t xml:space="preserve"> papiera</w:t>
            </w:r>
          </w:p>
          <w:p w14:paraId="72985481" w14:textId="77777777" w:rsidR="00CB6E68" w:rsidRPr="00CB6E68" w:rsidRDefault="00CB6E68" w:rsidP="00CB6E6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/>
                <w:iCs/>
                <w:sz w:val="20"/>
              </w:rPr>
            </w:pPr>
            <w:r w:rsidRPr="00CB6E68">
              <w:rPr>
                <w:bCs/>
                <w:iCs/>
                <w:sz w:val="20"/>
              </w:rPr>
              <w:t>Násypka s objemom min. 15 litrov</w:t>
            </w:r>
          </w:p>
          <w:p w14:paraId="7CAB28AC" w14:textId="78B1EB32" w:rsidR="00CB6E68" w:rsidRPr="00CB6E68" w:rsidRDefault="00A62CE1" w:rsidP="00CB6E6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/>
                <w:iCs/>
                <w:sz w:val="20"/>
              </w:rPr>
            </w:pPr>
            <w:r>
              <w:rPr>
                <w:bCs/>
                <w:iCs/>
                <w:sz w:val="20"/>
              </w:rPr>
              <w:t>El. napájanie 400V</w:t>
            </w:r>
          </w:p>
        </w:tc>
        <w:tc>
          <w:tcPr>
            <w:tcW w:w="1701" w:type="dxa"/>
            <w:vAlign w:val="center"/>
          </w:tcPr>
          <w:p w14:paraId="2BEE847C" w14:textId="4698BBAF" w:rsidR="00A41E60" w:rsidRDefault="00CB6E68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  <w:tc>
          <w:tcPr>
            <w:tcW w:w="709" w:type="dxa"/>
            <w:vAlign w:val="center"/>
          </w:tcPr>
          <w:p w14:paraId="4D444F96" w14:textId="484576E2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212B92E3" w:rsidR="00A41E60" w:rsidRPr="002C2C5F" w:rsidRDefault="00CB6E68" w:rsidP="00CB6E68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  <w:tc>
          <w:tcPr>
            <w:tcW w:w="1416" w:type="dxa"/>
            <w:vAlign w:val="center"/>
          </w:tcPr>
          <w:p w14:paraId="3F2E1B9F" w14:textId="5F85E3F3" w:rsidR="00A41E60" w:rsidRPr="002C2C5F" w:rsidRDefault="00CB6E68" w:rsidP="00CB6E68">
            <w:pPr>
              <w:pStyle w:val="Odsekzoznamu"/>
              <w:spacing w:after="0" w:line="240" w:lineRule="auto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</w:tr>
      <w:tr w:rsidR="00A41E60" w:rsidRPr="00972655" w14:paraId="536BBC1D" w14:textId="77777777" w:rsidTr="00005887">
        <w:trPr>
          <w:jc w:val="center"/>
        </w:trPr>
        <w:tc>
          <w:tcPr>
            <w:tcW w:w="577" w:type="dxa"/>
            <w:vAlign w:val="center"/>
          </w:tcPr>
          <w:p w14:paraId="3197C504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2.</w:t>
            </w:r>
          </w:p>
        </w:tc>
        <w:tc>
          <w:tcPr>
            <w:tcW w:w="4528" w:type="dxa"/>
            <w:gridSpan w:val="2"/>
            <w:vAlign w:val="center"/>
          </w:tcPr>
          <w:p w14:paraId="4C6CB214" w14:textId="77777777" w:rsidR="00245AE1" w:rsidRDefault="00A62CE1" w:rsidP="00CB6E68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Práčka hovädzieho a bravčového žalúdka</w:t>
            </w:r>
          </w:p>
          <w:p w14:paraId="0D04F86A" w14:textId="6F3C3BA0" w:rsidR="00A62CE1" w:rsidRPr="00A62CE1" w:rsidRDefault="00A62CE1" w:rsidP="00A62CE1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62CE1">
              <w:rPr>
                <w:bCs/>
                <w:iCs/>
                <w:sz w:val="20"/>
              </w:rPr>
              <w:t>Kapacita min. 2 ks hovädzieho žalúdka alebo 6 ks bravčových žalúdok</w:t>
            </w:r>
          </w:p>
          <w:p w14:paraId="4FF6CE55" w14:textId="77777777" w:rsidR="00A62CE1" w:rsidRPr="00A62CE1" w:rsidRDefault="00A62CE1" w:rsidP="00A62CE1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/>
                <w:iCs/>
                <w:sz w:val="20"/>
              </w:rPr>
            </w:pPr>
            <w:r w:rsidRPr="00A62CE1">
              <w:rPr>
                <w:bCs/>
                <w:iCs/>
                <w:sz w:val="20"/>
              </w:rPr>
              <w:t>Rozmery max. 1000 mm x 1000 mm x 1500 mm</w:t>
            </w:r>
          </w:p>
          <w:p w14:paraId="1C4BF23D" w14:textId="77777777" w:rsidR="00A62CE1" w:rsidRPr="00A62CE1" w:rsidRDefault="00A62CE1" w:rsidP="00A62CE1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/>
                <w:iCs/>
                <w:sz w:val="20"/>
              </w:rPr>
            </w:pPr>
            <w:r>
              <w:rPr>
                <w:bCs/>
                <w:iCs/>
                <w:sz w:val="20"/>
              </w:rPr>
              <w:t>El. napájanie 400V</w:t>
            </w:r>
          </w:p>
          <w:p w14:paraId="266E0831" w14:textId="12132089" w:rsidR="00A62CE1" w:rsidRPr="00A62CE1" w:rsidRDefault="00A62CE1" w:rsidP="00A62CE1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/>
                <w:iCs/>
                <w:sz w:val="20"/>
              </w:rPr>
            </w:pPr>
            <w:r>
              <w:rPr>
                <w:bCs/>
                <w:iCs/>
                <w:sz w:val="20"/>
              </w:rPr>
              <w:t>Bubon s priemerom min. 700 mm</w:t>
            </w:r>
          </w:p>
        </w:tc>
        <w:tc>
          <w:tcPr>
            <w:tcW w:w="1701" w:type="dxa"/>
            <w:vAlign w:val="center"/>
          </w:tcPr>
          <w:p w14:paraId="2E93D393" w14:textId="2BFA5F56" w:rsidR="00A41E60" w:rsidRDefault="00A62CE1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  <w:tc>
          <w:tcPr>
            <w:tcW w:w="709" w:type="dxa"/>
            <w:vAlign w:val="center"/>
          </w:tcPr>
          <w:p w14:paraId="663CFC31" w14:textId="785D4E5A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CA3CD13" w14:textId="0482EA93" w:rsidR="00A41E60" w:rsidRPr="002C2C5F" w:rsidRDefault="00A62CE1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  <w:tc>
          <w:tcPr>
            <w:tcW w:w="1416" w:type="dxa"/>
            <w:vAlign w:val="center"/>
          </w:tcPr>
          <w:p w14:paraId="42FF339C" w14:textId="65EB35CC" w:rsidR="00A41E60" w:rsidRPr="002C2C5F" w:rsidRDefault="00A62CE1" w:rsidP="00A62CE1">
            <w:pPr>
              <w:pStyle w:val="Odsekzoznamu"/>
              <w:spacing w:after="0" w:line="240" w:lineRule="auto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</w:tr>
      <w:tr w:rsidR="00A41E60" w:rsidRPr="00972655" w14:paraId="2DCC5312" w14:textId="77777777" w:rsidTr="00005887">
        <w:trPr>
          <w:jc w:val="center"/>
        </w:trPr>
        <w:tc>
          <w:tcPr>
            <w:tcW w:w="577" w:type="dxa"/>
            <w:vAlign w:val="center"/>
          </w:tcPr>
          <w:p w14:paraId="671C9992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3.</w:t>
            </w:r>
          </w:p>
        </w:tc>
        <w:tc>
          <w:tcPr>
            <w:tcW w:w="4528" w:type="dxa"/>
            <w:gridSpan w:val="2"/>
            <w:vAlign w:val="center"/>
          </w:tcPr>
          <w:p w14:paraId="7FB8318B" w14:textId="19B93364" w:rsidR="00473F9E" w:rsidRPr="005321FA" w:rsidRDefault="00225F18" w:rsidP="005321FA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 w:right="215"/>
              <w:jc w:val="both"/>
              <w:rPr>
                <w:bCs/>
                <w:iCs/>
                <w:sz w:val="20"/>
              </w:rPr>
            </w:pPr>
            <w:proofErr w:type="spellStart"/>
            <w:r>
              <w:rPr>
                <w:b/>
                <w:iCs/>
                <w:sz w:val="20"/>
              </w:rPr>
              <w:t>Údiarenská</w:t>
            </w:r>
            <w:proofErr w:type="spellEnd"/>
            <w:r>
              <w:rPr>
                <w:b/>
                <w:iCs/>
                <w:sz w:val="20"/>
              </w:rPr>
              <w:t xml:space="preserve"> komora</w:t>
            </w:r>
          </w:p>
          <w:p w14:paraId="1F9C2F57" w14:textId="67324351" w:rsidR="00245AE1" w:rsidRPr="005321FA" w:rsidRDefault="00225F18" w:rsidP="005321FA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5321FA">
              <w:rPr>
                <w:bCs/>
                <w:iCs/>
                <w:sz w:val="20"/>
              </w:rPr>
              <w:t>Vyvíjač dymu vo dverách</w:t>
            </w:r>
          </w:p>
          <w:p w14:paraId="70C5153F" w14:textId="77777777" w:rsidR="00225F18" w:rsidRPr="005321FA" w:rsidRDefault="00225F18" w:rsidP="005321FA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5321FA">
              <w:rPr>
                <w:bCs/>
                <w:iCs/>
                <w:sz w:val="20"/>
              </w:rPr>
              <w:t>Veľkosť max. 1200 mm x 1200 mm x 2200 mm</w:t>
            </w:r>
          </w:p>
          <w:p w14:paraId="77EF1AF0" w14:textId="77777777" w:rsidR="00225F18" w:rsidRPr="005321FA" w:rsidRDefault="00225F18" w:rsidP="005321FA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rPr>
                <w:bCs/>
                <w:iCs/>
                <w:sz w:val="20"/>
              </w:rPr>
            </w:pPr>
            <w:r w:rsidRPr="005321FA">
              <w:rPr>
                <w:bCs/>
                <w:iCs/>
                <w:sz w:val="20"/>
              </w:rPr>
              <w:t xml:space="preserve">Kapacita: 1 vozík </w:t>
            </w:r>
          </w:p>
          <w:p w14:paraId="54865097" w14:textId="77777777" w:rsidR="00225F18" w:rsidRPr="005321FA" w:rsidRDefault="00225F18" w:rsidP="005321FA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color w:val="000000" w:themeColor="text1"/>
                <w:sz w:val="20"/>
              </w:rPr>
            </w:pPr>
            <w:r w:rsidRPr="005321FA">
              <w:rPr>
                <w:bCs/>
                <w:iCs/>
                <w:sz w:val="20"/>
              </w:rPr>
              <w:t xml:space="preserve">Rozmery vozíka max. 700 mm x 700 mm x 1500 mm </w:t>
            </w:r>
          </w:p>
          <w:p w14:paraId="2124E31F" w14:textId="4B5FD774" w:rsidR="00225F18" w:rsidRPr="005321FA" w:rsidRDefault="00225F18" w:rsidP="005321FA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color w:val="000000" w:themeColor="text1"/>
                <w:sz w:val="20"/>
              </w:rPr>
            </w:pPr>
            <w:r w:rsidRPr="005321FA">
              <w:rPr>
                <w:bCs/>
                <w:color w:val="000000" w:themeColor="text1"/>
                <w:sz w:val="20"/>
              </w:rPr>
              <w:t>Regulácia teploty</w:t>
            </w:r>
          </w:p>
          <w:p w14:paraId="4D09F46A" w14:textId="32982D14" w:rsidR="00225F18" w:rsidRPr="005321FA" w:rsidRDefault="00225F18" w:rsidP="005321FA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color w:val="000000" w:themeColor="text1"/>
                <w:sz w:val="20"/>
              </w:rPr>
            </w:pPr>
            <w:r w:rsidRPr="005321FA">
              <w:rPr>
                <w:bCs/>
                <w:color w:val="000000" w:themeColor="text1"/>
                <w:sz w:val="20"/>
              </w:rPr>
              <w:t>Regulácia vlhkosti</w:t>
            </w:r>
          </w:p>
          <w:p w14:paraId="6E613720" w14:textId="1974C659" w:rsidR="00225F18" w:rsidRPr="005321FA" w:rsidRDefault="00225F18" w:rsidP="005321FA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color w:val="000000" w:themeColor="text1"/>
                <w:sz w:val="20"/>
              </w:rPr>
            </w:pPr>
            <w:r w:rsidRPr="005321FA">
              <w:rPr>
                <w:bCs/>
                <w:color w:val="000000" w:themeColor="text1"/>
                <w:sz w:val="20"/>
              </w:rPr>
              <w:t xml:space="preserve">Funkcie: </w:t>
            </w:r>
            <w:r w:rsidR="005321FA" w:rsidRPr="005321FA">
              <w:rPr>
                <w:bCs/>
                <w:color w:val="000000" w:themeColor="text1"/>
                <w:sz w:val="20"/>
              </w:rPr>
              <w:t>sušenie, údenie, varenie</w:t>
            </w:r>
          </w:p>
          <w:p w14:paraId="4F3C6B9A" w14:textId="4A2C9684" w:rsidR="00473F9E" w:rsidRPr="005321FA" w:rsidRDefault="005321FA" w:rsidP="005321FA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color w:val="000000" w:themeColor="text1"/>
              </w:rPr>
            </w:pPr>
            <w:r w:rsidRPr="005321FA">
              <w:rPr>
                <w:bCs/>
                <w:color w:val="000000" w:themeColor="text1"/>
                <w:sz w:val="20"/>
              </w:rPr>
              <w:t>Kontrola podľa HACCP</w:t>
            </w:r>
            <w:r w:rsidR="00245AE1" w:rsidRPr="005321FA">
              <w:rPr>
                <w:color w:val="000000" w:themeColor="text1"/>
              </w:rPr>
              <w:t xml:space="preserve">     </w:t>
            </w:r>
          </w:p>
        </w:tc>
        <w:tc>
          <w:tcPr>
            <w:tcW w:w="1701" w:type="dxa"/>
            <w:vAlign w:val="center"/>
          </w:tcPr>
          <w:p w14:paraId="42ACAA7A" w14:textId="336200EF" w:rsidR="00A41E60" w:rsidRDefault="005321FA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  <w:tc>
          <w:tcPr>
            <w:tcW w:w="709" w:type="dxa"/>
            <w:vAlign w:val="center"/>
          </w:tcPr>
          <w:p w14:paraId="5BF8CC8F" w14:textId="7828720F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2CC6D14" w14:textId="6683931E" w:rsidR="00A41E60" w:rsidRPr="002C2C5F" w:rsidRDefault="005321FA" w:rsidP="005321FA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  <w:tc>
          <w:tcPr>
            <w:tcW w:w="1416" w:type="dxa"/>
            <w:vAlign w:val="center"/>
          </w:tcPr>
          <w:p w14:paraId="27817E05" w14:textId="557797FF" w:rsidR="00A41E60" w:rsidRPr="002C2C5F" w:rsidRDefault="005321FA" w:rsidP="005321FA">
            <w:pPr>
              <w:pStyle w:val="Odsekzoznamu"/>
              <w:spacing w:after="0" w:line="240" w:lineRule="auto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</w:tr>
      <w:tr w:rsidR="00245AE1" w:rsidRPr="00972655" w14:paraId="53F016D0" w14:textId="77777777" w:rsidTr="00005887">
        <w:trPr>
          <w:jc w:val="center"/>
        </w:trPr>
        <w:tc>
          <w:tcPr>
            <w:tcW w:w="577" w:type="dxa"/>
            <w:vAlign w:val="center"/>
          </w:tcPr>
          <w:p w14:paraId="48BDD74E" w14:textId="77777777" w:rsidR="00245AE1" w:rsidRDefault="00245AE1" w:rsidP="00245AE1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</w:p>
          <w:p w14:paraId="117BDBC2" w14:textId="74B9C1CF" w:rsidR="00245AE1" w:rsidRPr="002C2C5F" w:rsidRDefault="00245AE1" w:rsidP="00245AE1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528" w:type="dxa"/>
            <w:gridSpan w:val="2"/>
            <w:vAlign w:val="center"/>
          </w:tcPr>
          <w:p w14:paraId="47B4AF2A" w14:textId="05E9E762" w:rsidR="00245AE1" w:rsidRPr="00EF4FFF" w:rsidRDefault="005321FA" w:rsidP="00EF4FFF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 w:right="215"/>
              <w:jc w:val="both"/>
              <w:rPr>
                <w:b/>
                <w:iCs/>
                <w:sz w:val="20"/>
              </w:rPr>
            </w:pPr>
            <w:r w:rsidRPr="00EF4FFF">
              <w:rPr>
                <w:b/>
                <w:iCs/>
                <w:sz w:val="20"/>
              </w:rPr>
              <w:t>Priemyselná etiketovacia váha</w:t>
            </w:r>
          </w:p>
          <w:p w14:paraId="2C34C963" w14:textId="430E0AE8" w:rsidR="005321FA" w:rsidRPr="00EF4FFF" w:rsidRDefault="005321FA" w:rsidP="00EF4FFF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Plošina:</w:t>
            </w:r>
          </w:p>
          <w:p w14:paraId="6A53AC15" w14:textId="178BD4DF" w:rsidR="005321FA" w:rsidRPr="00EF4FFF" w:rsidRDefault="005321FA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krytie IP65</w:t>
            </w:r>
          </w:p>
          <w:p w14:paraId="3D6EBF40" w14:textId="4F2B79A4" w:rsidR="005321FA" w:rsidRPr="00EF4FFF" w:rsidRDefault="00CE3C32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 xml:space="preserve">materiál </w:t>
            </w:r>
            <w:proofErr w:type="spellStart"/>
            <w:r w:rsidRPr="00EF4FFF">
              <w:rPr>
                <w:bCs/>
                <w:iCs/>
                <w:sz w:val="20"/>
              </w:rPr>
              <w:t>nerez</w:t>
            </w:r>
            <w:proofErr w:type="spellEnd"/>
          </w:p>
          <w:p w14:paraId="0E68D3E6" w14:textId="453B9F99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rozmery min. 330 x 260 mm</w:t>
            </w:r>
          </w:p>
          <w:p w14:paraId="0D4E14D7" w14:textId="0880A7C6" w:rsidR="00245AE1" w:rsidRPr="00EF4FFF" w:rsidRDefault="00CE3C32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lastRenderedPageBreak/>
              <w:t>váživosť od min. 50 g do max. 15 kg</w:t>
            </w:r>
          </w:p>
          <w:p w14:paraId="03763A24" w14:textId="36BD93D0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dieliky min. 5g</w:t>
            </w:r>
          </w:p>
          <w:p w14:paraId="1CB0E5B3" w14:textId="488E6CFD" w:rsidR="00CE3C32" w:rsidRPr="00EF4FFF" w:rsidRDefault="00CE3C32" w:rsidP="00EF4F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/>
                <w:bCs/>
                <w:iCs/>
              </w:rPr>
            </w:pPr>
            <w:r w:rsidRPr="00EF4FFF">
              <w:rPr>
                <w:rFonts w:ascii="Times New Roman" w:hAnsi="Times New Roman"/>
                <w:bCs/>
                <w:iCs/>
              </w:rPr>
              <w:t>Počítač:</w:t>
            </w:r>
          </w:p>
          <w:p w14:paraId="35FBC75B" w14:textId="3BF8784F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min. veľkosť obrazovky 15“</w:t>
            </w:r>
          </w:p>
          <w:p w14:paraId="2AF352CD" w14:textId="00754CFC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 xml:space="preserve">vyhotovenie </w:t>
            </w:r>
            <w:proofErr w:type="spellStart"/>
            <w:r w:rsidRPr="00EF4FFF">
              <w:rPr>
                <w:bCs/>
                <w:iCs/>
                <w:sz w:val="20"/>
              </w:rPr>
              <w:t>nerez</w:t>
            </w:r>
            <w:proofErr w:type="spellEnd"/>
          </w:p>
          <w:p w14:paraId="24E54BF9" w14:textId="755CF080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dotykový LCD displej</w:t>
            </w:r>
          </w:p>
          <w:p w14:paraId="0DF7C69C" w14:textId="0453A273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krytie IP65</w:t>
            </w:r>
          </w:p>
          <w:p w14:paraId="374BAAF6" w14:textId="26E8EB33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OS Windows</w:t>
            </w:r>
          </w:p>
          <w:p w14:paraId="4E171094" w14:textId="68E4CF52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rozhranie min. 2x LAN, 2x USB, 1x RS232</w:t>
            </w:r>
          </w:p>
          <w:p w14:paraId="28F8D5D1" w14:textId="6A00387E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záložný zdroj</w:t>
            </w:r>
          </w:p>
          <w:p w14:paraId="73C04599" w14:textId="77777777" w:rsidR="00245AE1" w:rsidRPr="00EF4FFF" w:rsidRDefault="00CE3C32" w:rsidP="00EF4FF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F4FFF">
              <w:rPr>
                <w:rFonts w:ascii="Times New Roman" w:hAnsi="Times New Roman"/>
                <w:bCs/>
                <w:iCs/>
              </w:rPr>
              <w:t>Priemyselná tlačiareň:</w:t>
            </w:r>
          </w:p>
          <w:p w14:paraId="01E8AE32" w14:textId="77777777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šírka tlače min. 100mm</w:t>
            </w:r>
          </w:p>
          <w:p w14:paraId="3EBD47FF" w14:textId="77777777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rozlíšenie min. 300 dpi</w:t>
            </w:r>
          </w:p>
          <w:p w14:paraId="647A5357" w14:textId="28C2ADDD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 xml:space="preserve">spôsob tlače </w:t>
            </w:r>
            <w:proofErr w:type="spellStart"/>
            <w:r w:rsidRPr="00EF4FFF">
              <w:rPr>
                <w:bCs/>
                <w:iCs/>
                <w:sz w:val="20"/>
              </w:rPr>
              <w:t>t</w:t>
            </w:r>
            <w:r w:rsidR="00EF4FFF">
              <w:rPr>
                <w:bCs/>
                <w:iCs/>
                <w:sz w:val="20"/>
              </w:rPr>
              <w:t>h</w:t>
            </w:r>
            <w:r w:rsidRPr="00EF4FFF">
              <w:rPr>
                <w:bCs/>
                <w:iCs/>
                <w:sz w:val="20"/>
              </w:rPr>
              <w:t>ermo</w:t>
            </w:r>
            <w:proofErr w:type="spellEnd"/>
          </w:p>
          <w:p w14:paraId="2E2C4EDC" w14:textId="77777777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dĺžka tlače (minimálne v rozsahu 5 mm do 2000 mm)</w:t>
            </w:r>
          </w:p>
          <w:p w14:paraId="798FD8EF" w14:textId="77777777" w:rsidR="00CE3C32" w:rsidRPr="00EF4FFF" w:rsidRDefault="00CE3C32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odberový senzor etikiet</w:t>
            </w:r>
          </w:p>
          <w:p w14:paraId="66E2B1E5" w14:textId="77777777" w:rsidR="00DC20FD" w:rsidRPr="00EF4FFF" w:rsidRDefault="00DC20FD" w:rsidP="00EF4FF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F4FFF">
              <w:rPr>
                <w:rFonts w:ascii="Times New Roman" w:hAnsi="Times New Roman"/>
                <w:bCs/>
                <w:iCs/>
              </w:rPr>
              <w:t>Softvér:</w:t>
            </w:r>
          </w:p>
          <w:p w14:paraId="5E1AF564" w14:textId="77777777" w:rsidR="00DC20FD" w:rsidRPr="00EF4FFF" w:rsidRDefault="00DC20FD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formát etikety programovateľný obsluhou</w:t>
            </w:r>
          </w:p>
          <w:p w14:paraId="12210086" w14:textId="77777777" w:rsidR="00DC20FD" w:rsidRPr="00EF4FFF" w:rsidRDefault="00DC20FD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text s rôznymi fontami</w:t>
            </w:r>
          </w:p>
          <w:p w14:paraId="115FFC47" w14:textId="7682236F" w:rsidR="00DC20FD" w:rsidRPr="00EF4FFF" w:rsidRDefault="00DC20FD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knižnica alergénov programovateľná</w:t>
            </w:r>
          </w:p>
          <w:p w14:paraId="0574A1FA" w14:textId="77777777" w:rsidR="00DC20FD" w:rsidRPr="00EF4FFF" w:rsidRDefault="00DC20FD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programovateľná knižnica energetických a výživových hodnôt</w:t>
            </w:r>
          </w:p>
          <w:p w14:paraId="75782911" w14:textId="77777777" w:rsidR="00DC20FD" w:rsidRPr="00EF4FFF" w:rsidRDefault="00DC20FD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programovateľná knižnica obalových materiálov</w:t>
            </w:r>
          </w:p>
          <w:p w14:paraId="0872D49E" w14:textId="77777777" w:rsidR="00DC20FD" w:rsidRPr="00EF4FFF" w:rsidRDefault="00DC20FD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tlač 1D a 2D kódov</w:t>
            </w:r>
          </w:p>
          <w:p w14:paraId="737C350E" w14:textId="77777777" w:rsidR="00DC20FD" w:rsidRPr="00EF4FFF" w:rsidRDefault="00DC20FD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tlač grafiky</w:t>
            </w:r>
          </w:p>
          <w:p w14:paraId="3AAB90C7" w14:textId="77777777" w:rsidR="00DC20FD" w:rsidRPr="00EF4FFF" w:rsidRDefault="00DC20FD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možnosť zadania čísla šarže, dátumu balenia/spotreby obsluhou</w:t>
            </w:r>
          </w:p>
          <w:p w14:paraId="67D92B2E" w14:textId="77777777" w:rsidR="00DC20FD" w:rsidRPr="00EF4FFF" w:rsidRDefault="00DC20FD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tlač súčtových etikiet</w:t>
            </w:r>
          </w:p>
          <w:p w14:paraId="0275BC2A" w14:textId="77777777" w:rsidR="00DC20FD" w:rsidRPr="00EF4FFF" w:rsidRDefault="00EF4FFF" w:rsidP="00EF4FFF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EF4FFF">
              <w:rPr>
                <w:bCs/>
                <w:iCs/>
                <w:sz w:val="20"/>
              </w:rPr>
              <w:t>možnosť označenia produktov nominálnou/reálnou hmotnosťou na základe definovaného hmotnostného limitu min./max.</w:t>
            </w:r>
          </w:p>
          <w:p w14:paraId="40E49345" w14:textId="77777777" w:rsidR="00EF4FFF" w:rsidRPr="00EF4FFF" w:rsidRDefault="00EF4FFF" w:rsidP="00EF4FF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F4FFF">
              <w:rPr>
                <w:rFonts w:ascii="Times New Roman" w:hAnsi="Times New Roman"/>
                <w:bCs/>
                <w:iCs/>
              </w:rPr>
              <w:t xml:space="preserve">Stojan nerezový </w:t>
            </w:r>
          </w:p>
          <w:p w14:paraId="57AA4D02" w14:textId="71F08B6B" w:rsidR="00EF4FFF" w:rsidRPr="00EF4FFF" w:rsidRDefault="00EF4FFF" w:rsidP="00EF4FF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F4FFF">
              <w:rPr>
                <w:rFonts w:ascii="Times New Roman" w:hAnsi="Times New Roman"/>
                <w:bCs/>
                <w:iCs/>
              </w:rPr>
              <w:t>Prvotné metrologické overenie</w:t>
            </w:r>
          </w:p>
        </w:tc>
        <w:tc>
          <w:tcPr>
            <w:tcW w:w="1701" w:type="dxa"/>
            <w:vAlign w:val="center"/>
          </w:tcPr>
          <w:p w14:paraId="3B593406" w14:textId="036DE837" w:rsidR="00245AE1" w:rsidRPr="002C2C5F" w:rsidRDefault="00EF4FFF" w:rsidP="00245AE1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lastRenderedPageBreak/>
              <w:t>Vyplniť</w:t>
            </w:r>
          </w:p>
        </w:tc>
        <w:tc>
          <w:tcPr>
            <w:tcW w:w="709" w:type="dxa"/>
            <w:vAlign w:val="center"/>
          </w:tcPr>
          <w:p w14:paraId="682D8C0A" w14:textId="4F21E6A2" w:rsidR="00245AE1" w:rsidRDefault="00245AE1" w:rsidP="00245AE1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6624EE0" w14:textId="7B244E66" w:rsidR="00245AE1" w:rsidRPr="002C2C5F" w:rsidRDefault="00EF4FFF" w:rsidP="00EF4FFF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  <w:tc>
          <w:tcPr>
            <w:tcW w:w="1416" w:type="dxa"/>
            <w:vAlign w:val="center"/>
          </w:tcPr>
          <w:p w14:paraId="7478A8C9" w14:textId="5284A42D" w:rsidR="00245AE1" w:rsidRPr="002C2C5F" w:rsidRDefault="00EF4FFF" w:rsidP="00EF4FFF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</w:tr>
      <w:tr w:rsidR="00245AE1" w:rsidRPr="00972655" w14:paraId="12BD0BF6" w14:textId="77777777" w:rsidTr="00563A05">
        <w:trPr>
          <w:jc w:val="center"/>
        </w:trPr>
        <w:tc>
          <w:tcPr>
            <w:tcW w:w="9923" w:type="dxa"/>
            <w:gridSpan w:val="7"/>
            <w:vAlign w:val="center"/>
          </w:tcPr>
          <w:p w14:paraId="7AE7450C" w14:textId="77777777" w:rsidR="00245AE1" w:rsidRDefault="00245AE1" w:rsidP="00245AE1">
            <w:pPr>
              <w:pStyle w:val="Odsekzoznamu"/>
              <w:spacing w:after="0" w:line="240" w:lineRule="auto"/>
              <w:ind w:left="0"/>
              <w:rPr>
                <w:b/>
                <w:color w:val="538135" w:themeColor="accent6" w:themeShade="BF"/>
                <w:szCs w:val="24"/>
              </w:rPr>
            </w:pPr>
            <w:r w:rsidRPr="009955B7">
              <w:rPr>
                <w:b/>
                <w:i/>
                <w:iCs/>
                <w:color w:val="538135" w:themeColor="accent6" w:themeShade="BF"/>
                <w:sz w:val="28"/>
                <w:szCs w:val="28"/>
              </w:rPr>
              <w:t>Uchádzač predložením ponuky deklaruje, že ním ponúkaný tovar spĺňa tu uvádzané požiadavky  a parametre na predmet zákazky</w:t>
            </w:r>
            <w:r w:rsidRPr="009955B7">
              <w:rPr>
                <w:b/>
                <w:color w:val="538135" w:themeColor="accent6" w:themeShade="BF"/>
                <w:sz w:val="32"/>
                <w:szCs w:val="32"/>
              </w:rPr>
              <w:t>.</w:t>
            </w:r>
          </w:p>
          <w:p w14:paraId="4DE2D974" w14:textId="77777777" w:rsidR="00245AE1" w:rsidRPr="002C2C5F" w:rsidRDefault="00245AE1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</w:tr>
      <w:tr w:rsidR="00A41E60" w:rsidRPr="00972655" w14:paraId="44D7C63E" w14:textId="77777777" w:rsidTr="00164F70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20810B1A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6E7F0DA6" w:rsidR="00A41E60" w:rsidRPr="002C2C5F" w:rsidRDefault="00EF4FFF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  <w:r w:rsidR="00A41E60"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A41E60" w:rsidRPr="00972655" w14:paraId="5C001950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6A0C3E4E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5588E3E9" w:rsidR="00A41E60" w:rsidRPr="002C2C5F" w:rsidRDefault="00EF4FFF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  <w:r w:rsidR="00A41E60"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A41E60" w:rsidRPr="00972655" w14:paraId="3690C16B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2DC44E" w14:textId="28EA685B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290465D0" w:rsidR="00A41E60" w:rsidRPr="002C2C5F" w:rsidRDefault="00EF4FFF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  <w:r w:rsidR="00A41E60"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A41E60" w:rsidRPr="00972655" w14:paraId="0288F27D" w14:textId="77777777" w:rsidTr="00CF4296">
        <w:trPr>
          <w:trHeight w:hRule="exact" w:val="454"/>
          <w:jc w:val="center"/>
        </w:trPr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8B236" w14:textId="77777777" w:rsidR="00A41E60" w:rsidRPr="00972655" w:rsidRDefault="00A41E60" w:rsidP="00A41E6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2FCD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99098" w14:textId="2532E975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795E3B7E" w:rsidR="00855366" w:rsidRPr="002C2C5F" w:rsidRDefault="002C2C5F" w:rsidP="005321FA">
            <w:pPr>
              <w:jc w:val="center"/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>Vyplniť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06B56E36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73C15C68" w14:textId="77777777" w:rsidR="00A41E60" w:rsidRDefault="00A41E60" w:rsidP="0072484B">
            <w:pPr>
              <w:rPr>
                <w:rFonts w:ascii="Times New Roman" w:hAnsi="Times New Roman"/>
                <w:color w:val="EE0000"/>
              </w:rPr>
            </w:pPr>
          </w:p>
          <w:p w14:paraId="2C40C109" w14:textId="77777777" w:rsidR="00C3069E" w:rsidRDefault="00C3069E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2F1D4703" w:rsidR="00855366" w:rsidRPr="002C2C5F" w:rsidRDefault="002C2C5F" w:rsidP="005321FA">
            <w:pPr>
              <w:jc w:val="center"/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>Vyplniť</w:t>
            </w:r>
          </w:p>
        </w:tc>
      </w:tr>
    </w:tbl>
    <w:p w14:paraId="69A9C355" w14:textId="541CA6B5" w:rsidR="008938A9" w:rsidRPr="00972655" w:rsidRDefault="008938A9" w:rsidP="00DE511A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D60C" w14:textId="77777777" w:rsidR="00A54D0C" w:rsidRDefault="00A54D0C" w:rsidP="004413D3">
      <w:pPr>
        <w:spacing w:after="0" w:line="240" w:lineRule="auto"/>
      </w:pPr>
      <w:r>
        <w:separator/>
      </w:r>
    </w:p>
  </w:endnote>
  <w:endnote w:type="continuationSeparator" w:id="0">
    <w:p w14:paraId="3A46108E" w14:textId="77777777" w:rsidR="00A54D0C" w:rsidRDefault="00A54D0C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B026" w14:textId="77777777" w:rsidR="00A54D0C" w:rsidRDefault="00A54D0C" w:rsidP="004413D3">
      <w:pPr>
        <w:spacing w:after="0" w:line="240" w:lineRule="auto"/>
      </w:pPr>
      <w:r>
        <w:separator/>
      </w:r>
    </w:p>
  </w:footnote>
  <w:footnote w:type="continuationSeparator" w:id="0">
    <w:p w14:paraId="63763121" w14:textId="77777777" w:rsidR="00A54D0C" w:rsidRDefault="00A54D0C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FC6"/>
    <w:multiLevelType w:val="multilevel"/>
    <w:tmpl w:val="D9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5DE"/>
    <w:multiLevelType w:val="hybridMultilevel"/>
    <w:tmpl w:val="47D07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7F8B"/>
    <w:multiLevelType w:val="hybridMultilevel"/>
    <w:tmpl w:val="75EA1A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4594D"/>
    <w:multiLevelType w:val="multilevel"/>
    <w:tmpl w:val="3DA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D61F3"/>
    <w:multiLevelType w:val="multilevel"/>
    <w:tmpl w:val="DE3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E05C6"/>
    <w:multiLevelType w:val="multilevel"/>
    <w:tmpl w:val="447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8741A"/>
    <w:multiLevelType w:val="multilevel"/>
    <w:tmpl w:val="C93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44368"/>
    <w:multiLevelType w:val="multilevel"/>
    <w:tmpl w:val="60D4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A4AD8"/>
    <w:multiLevelType w:val="hybridMultilevel"/>
    <w:tmpl w:val="6A0263DE"/>
    <w:lvl w:ilvl="0" w:tplc="77709E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75F77"/>
    <w:multiLevelType w:val="multilevel"/>
    <w:tmpl w:val="617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553794">
    <w:abstractNumId w:val="1"/>
  </w:num>
  <w:num w:numId="2" w16cid:durableId="1035274496">
    <w:abstractNumId w:val="5"/>
  </w:num>
  <w:num w:numId="3" w16cid:durableId="230820610">
    <w:abstractNumId w:val="4"/>
  </w:num>
  <w:num w:numId="4" w16cid:durableId="334264794">
    <w:abstractNumId w:val="2"/>
  </w:num>
  <w:num w:numId="5" w16cid:durableId="788859225">
    <w:abstractNumId w:val="8"/>
  </w:num>
  <w:num w:numId="6" w16cid:durableId="754126621">
    <w:abstractNumId w:val="12"/>
  </w:num>
  <w:num w:numId="7" w16cid:durableId="189421802">
    <w:abstractNumId w:val="10"/>
  </w:num>
  <w:num w:numId="8" w16cid:durableId="559632193">
    <w:abstractNumId w:val="9"/>
  </w:num>
  <w:num w:numId="9" w16cid:durableId="168715214">
    <w:abstractNumId w:val="7"/>
  </w:num>
  <w:num w:numId="10" w16cid:durableId="558514473">
    <w:abstractNumId w:val="0"/>
  </w:num>
  <w:num w:numId="11" w16cid:durableId="113528933">
    <w:abstractNumId w:val="6"/>
  </w:num>
  <w:num w:numId="12" w16cid:durableId="1728841692">
    <w:abstractNumId w:val="3"/>
  </w:num>
  <w:num w:numId="13" w16cid:durableId="1646008452">
    <w:abstractNumId w:val="3"/>
  </w:num>
  <w:num w:numId="14" w16cid:durableId="1413970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41E8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25F18"/>
    <w:rsid w:val="00241C0B"/>
    <w:rsid w:val="00245AE1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33D7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59DC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73F9E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4F4E6C"/>
    <w:rsid w:val="005115CE"/>
    <w:rsid w:val="0051360B"/>
    <w:rsid w:val="00523C37"/>
    <w:rsid w:val="005316D3"/>
    <w:rsid w:val="005321FA"/>
    <w:rsid w:val="00536334"/>
    <w:rsid w:val="00536FEF"/>
    <w:rsid w:val="00544715"/>
    <w:rsid w:val="005511D1"/>
    <w:rsid w:val="00580F1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5F50C4"/>
    <w:rsid w:val="00614EB0"/>
    <w:rsid w:val="00624D75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72E8F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16AC"/>
    <w:rsid w:val="00813EC9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5992"/>
    <w:rsid w:val="00A37120"/>
    <w:rsid w:val="00A41E60"/>
    <w:rsid w:val="00A444A8"/>
    <w:rsid w:val="00A54D0C"/>
    <w:rsid w:val="00A62CE1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069E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B6E68"/>
    <w:rsid w:val="00CD2409"/>
    <w:rsid w:val="00CE3C32"/>
    <w:rsid w:val="00CF4296"/>
    <w:rsid w:val="00D0562B"/>
    <w:rsid w:val="00D06736"/>
    <w:rsid w:val="00D15E6B"/>
    <w:rsid w:val="00D16715"/>
    <w:rsid w:val="00D25CE8"/>
    <w:rsid w:val="00D26A36"/>
    <w:rsid w:val="00D26D05"/>
    <w:rsid w:val="00D27F71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20FD"/>
    <w:rsid w:val="00DC3810"/>
    <w:rsid w:val="00DD13B3"/>
    <w:rsid w:val="00DE511A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86C0F"/>
    <w:rsid w:val="00EA0583"/>
    <w:rsid w:val="00EB1A16"/>
    <w:rsid w:val="00EB6730"/>
    <w:rsid w:val="00EE4178"/>
    <w:rsid w:val="00EE6C15"/>
    <w:rsid w:val="00EF4FFF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196B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CF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Góra</dc:creator>
  <cp:keywords/>
  <dc:description/>
  <cp:lastModifiedBy>Máté Góra</cp:lastModifiedBy>
  <cp:revision>3</cp:revision>
  <dcterms:created xsi:type="dcterms:W3CDTF">2026-04-01T14:18:00Z</dcterms:created>
  <dcterms:modified xsi:type="dcterms:W3CDTF">2026-04-06T21:51:00Z</dcterms:modified>
</cp:coreProperties>
</file>