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136A" w14:textId="3DF82FAD" w:rsidR="007D4168" w:rsidRPr="0033307F" w:rsidRDefault="007D4168" w:rsidP="007D416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 w:rsidR="00411ACD"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Čestné vyhlásenia záujemcu</w:t>
      </w:r>
    </w:p>
    <w:p w14:paraId="551EA6DE" w14:textId="77777777" w:rsidR="007D4168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91D4DE0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3F478E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CFF39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8C1ADD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3803B4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4F2D301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2959332" w14:textId="72463B71" w:rsidR="007D4168" w:rsidRPr="00C07A29" w:rsidRDefault="007D4168" w:rsidP="007D416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 w:rsidR="00411ACD"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</w:t>
      </w:r>
      <w:r w:rsidR="00411ACD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na predloženie ponuky v rámci konkrétnej zákazky s názvom „</w:t>
      </w:r>
      <w:r w:rsidRPr="00605395">
        <w:rPr>
          <w:rFonts w:ascii="Garamond" w:hAnsi="Garamond"/>
          <w:b/>
          <w:bCs/>
          <w:sz w:val="20"/>
          <w:szCs w:val="20"/>
        </w:rPr>
        <w:t xml:space="preserve">Servis MaR tepelného hospodárstva </w:t>
      </w:r>
      <w:r>
        <w:rPr>
          <w:rFonts w:ascii="Garamond" w:hAnsi="Garamond"/>
          <w:b/>
          <w:bCs/>
          <w:sz w:val="20"/>
          <w:szCs w:val="20"/>
        </w:rPr>
        <w:t>0</w:t>
      </w:r>
      <w:r w:rsidR="00411ACD">
        <w:rPr>
          <w:rFonts w:ascii="Garamond" w:hAnsi="Garamond"/>
          <w:b/>
          <w:bCs/>
          <w:sz w:val="20"/>
          <w:szCs w:val="20"/>
        </w:rPr>
        <w:t>1</w:t>
      </w:r>
      <w:r w:rsidRPr="00605395">
        <w:rPr>
          <w:rFonts w:ascii="Garamond" w:hAnsi="Garamond"/>
          <w:b/>
          <w:bCs/>
          <w:sz w:val="20"/>
          <w:szCs w:val="20"/>
        </w:rPr>
        <w:t>_202</w:t>
      </w:r>
      <w:r w:rsidR="00C46E25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F3CCA17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A21C7E5" w14:textId="77777777" w:rsidR="007D4168" w:rsidRPr="00C07A29" w:rsidRDefault="007D4168" w:rsidP="007D416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0C7E77">
        <w:rPr>
          <w:rFonts w:ascii="Garamond" w:eastAsia="Times New Roman" w:hAnsi="Garamond" w:cs="Times New Roman"/>
          <w:b/>
          <w:sz w:val="20"/>
          <w:szCs w:val="20"/>
        </w:rPr>
        <w:t>DNS CP 3/2023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6E3FD0">
        <w:rPr>
          <w:rFonts w:ascii="Garamond" w:hAnsi="Garamond"/>
          <w:b/>
          <w:bCs/>
          <w:sz w:val="20"/>
          <w:szCs w:val="20"/>
        </w:rPr>
        <w:t>Servis a opravy systémov MaR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CFE79A0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98CDC5F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BEEFBE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42D37D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0B844F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7D4168" w:rsidRPr="0033307F" w14:paraId="602CC05F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A5EC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1671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316BFC6A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D5C1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D67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22326713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F39BD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939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052C54A6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15CE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168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10B821D3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6540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14E4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23EDAE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62036D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2A56EB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7556BFC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331C6AA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33724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B44585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DBC17B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A4E12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B1DFD5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E4B94E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4A5D7C0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4952C89A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E68C5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A2E1FD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C46E78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63CEB6FA" w14:textId="77777777" w:rsidR="007D4168" w:rsidRPr="0033307F" w:rsidRDefault="007D4168" w:rsidP="007D4168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52D472E" w14:textId="77777777" w:rsidR="00704DC5" w:rsidRDefault="00704DC5"/>
    <w:sectPr w:rsidR="0070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68"/>
    <w:rsid w:val="00411ACD"/>
    <w:rsid w:val="00692C45"/>
    <w:rsid w:val="00704DC5"/>
    <w:rsid w:val="007D4168"/>
    <w:rsid w:val="00C46E25"/>
    <w:rsid w:val="00CF0B9B"/>
    <w:rsid w:val="00D1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7A6D"/>
  <w15:chartTrackingRefBased/>
  <w15:docId w15:val="{8DB6E720-B70D-4BD2-A12F-23BEB6F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41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2024-09-24T11:40:00Z</dcterms:created>
  <dcterms:modified xsi:type="dcterms:W3CDTF">2026-03-30T19:17:00Z</dcterms:modified>
</cp:coreProperties>
</file>