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3"/>
        <w:gridCol w:w="621"/>
        <w:gridCol w:w="1253"/>
        <w:gridCol w:w="2555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79E2" w:rsidRPr="0072185C" w14:paraId="314643E6" w14:textId="77777777" w:rsidTr="00207E8B">
        <w:trPr>
          <w:gridAfter w:val="1"/>
          <w:wAfter w:w="14" w:type="pct"/>
          <w:trHeight w:val="437"/>
        </w:trPr>
        <w:tc>
          <w:tcPr>
            <w:tcW w:w="46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1A3718A6" w:rsidR="007779E2" w:rsidRPr="00387F39" w:rsidRDefault="007779E2" w:rsidP="007779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F77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0B6217" w:rsidRPr="000B621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Obstaranie pekárenskej technológie – Kruh 2.02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779E2" w:rsidRPr="0072185C" w:rsidRDefault="007779E2" w:rsidP="007779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79E2" w:rsidRPr="0072185C" w14:paraId="052EBBEA" w14:textId="77777777" w:rsidTr="00207E8B">
        <w:trPr>
          <w:gridAfter w:val="1"/>
          <w:wAfter w:w="14" w:type="pct"/>
          <w:trHeight w:val="437"/>
        </w:trPr>
        <w:tc>
          <w:tcPr>
            <w:tcW w:w="46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</w:tcPr>
          <w:p w14:paraId="27BC4AFA" w14:textId="0B0F3371" w:rsidR="007779E2" w:rsidRPr="00387F39" w:rsidRDefault="007779E2" w:rsidP="007779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Logický celok/ časť č.</w:t>
            </w:r>
            <w:r w:rsidR="006202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: </w:t>
            </w:r>
            <w:r w:rsidR="00BE4EEE" w:rsidRPr="00BE4EE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Rotačné elektrické pece vrátane špeciálnych ot</w:t>
            </w:r>
            <w:r w:rsidR="00BE4EEE" w:rsidRPr="007B6B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očných vozíkov na panettone</w:t>
            </w:r>
            <w:r w:rsidR="007B6B97" w:rsidRPr="007B6B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FB2A3F" w:rsidRPr="007B6B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– 1 kpl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51296" w14:textId="77777777" w:rsidR="007779E2" w:rsidRPr="0072185C" w:rsidRDefault="007779E2" w:rsidP="007779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066B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E0F83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5E9DD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96B85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62024A" w:rsidRPr="0072185C" w14:paraId="6CBBF6CC" w14:textId="77777777" w:rsidTr="007738B8">
        <w:trPr>
          <w:gridAfter w:val="1"/>
          <w:wAfter w:w="14" w:type="pct"/>
          <w:trHeight w:val="437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62024A" w:rsidRPr="0072185C" w:rsidRDefault="0062024A" w:rsidP="006202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9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0C89A" w14:textId="6CB67597" w:rsidR="0062024A" w:rsidRPr="000052DC" w:rsidRDefault="0062024A" w:rsidP="006202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9165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Kruh 2.02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62024A" w:rsidRPr="0072185C" w:rsidRDefault="0062024A" w:rsidP="006202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62024A" w:rsidRPr="0072185C" w:rsidRDefault="0062024A" w:rsidP="00620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62024A" w:rsidRPr="0072185C" w:rsidRDefault="0062024A" w:rsidP="00620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62024A" w:rsidRPr="0072185C" w:rsidRDefault="0062024A" w:rsidP="00620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62024A" w:rsidRPr="0072185C" w:rsidRDefault="0062024A" w:rsidP="00620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62024A" w:rsidRPr="0072185C" w14:paraId="0109397E" w14:textId="77777777" w:rsidTr="007738B8">
        <w:trPr>
          <w:gridAfter w:val="1"/>
          <w:wAfter w:w="14" w:type="pct"/>
          <w:trHeight w:val="437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62024A" w:rsidRPr="0072185C" w:rsidRDefault="0062024A" w:rsidP="006202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2655A" w14:textId="2ECA2163" w:rsidR="0062024A" w:rsidRPr="00CB3C52" w:rsidRDefault="0062024A" w:rsidP="006202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991655">
              <w:rPr>
                <w:rFonts w:ascii="Calibri" w:eastAsia="Times New Roman" w:hAnsi="Calibri" w:cs="Calibri"/>
                <w:color w:val="000000"/>
                <w:lang w:eastAsia="sk-SK"/>
              </w:rPr>
              <w:t>Kutuzovova 11, 831 03 Bratislava - mestská časť Nové Mesto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62024A" w:rsidRPr="0072185C" w:rsidRDefault="0062024A" w:rsidP="006202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62024A" w:rsidRPr="0072185C" w:rsidRDefault="0062024A" w:rsidP="00620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62024A" w:rsidRPr="0072185C" w:rsidRDefault="0062024A" w:rsidP="00620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62024A" w:rsidRPr="0072185C" w:rsidRDefault="0062024A" w:rsidP="00620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62024A" w:rsidRPr="0072185C" w:rsidRDefault="0062024A" w:rsidP="00620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62024A" w:rsidRPr="0072185C" w14:paraId="4783A507" w14:textId="77777777" w:rsidTr="007738B8">
        <w:trPr>
          <w:gridAfter w:val="1"/>
          <w:wAfter w:w="14" w:type="pct"/>
          <w:trHeight w:val="437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62024A" w:rsidRPr="0072185C" w:rsidRDefault="0062024A" w:rsidP="006202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B28AB" w14:textId="1B6F8C70" w:rsidR="0062024A" w:rsidRPr="00CB3C52" w:rsidRDefault="0062024A" w:rsidP="006202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991655">
              <w:rPr>
                <w:rFonts w:ascii="Calibri" w:eastAsia="Times New Roman" w:hAnsi="Calibri" w:cs="Calibri"/>
                <w:color w:val="000000"/>
                <w:lang w:eastAsia="sk-SK"/>
              </w:rPr>
              <w:t>56 276 818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62024A" w:rsidRPr="0072185C" w:rsidRDefault="0062024A" w:rsidP="006202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62024A" w:rsidRPr="0072185C" w:rsidRDefault="0062024A" w:rsidP="00620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62024A" w:rsidRPr="0072185C" w:rsidRDefault="0062024A" w:rsidP="00620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62024A" w:rsidRPr="0072185C" w:rsidRDefault="0062024A" w:rsidP="00620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62024A" w:rsidRPr="0072185C" w:rsidRDefault="0062024A" w:rsidP="006202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7738B8">
        <w:trPr>
          <w:gridAfter w:val="1"/>
          <w:wAfter w:w="14" w:type="pct"/>
          <w:trHeight w:val="437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9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7738B8">
        <w:trPr>
          <w:gridAfter w:val="1"/>
          <w:wAfter w:w="14" w:type="pct"/>
          <w:trHeight w:val="437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7738B8">
        <w:trPr>
          <w:gridAfter w:val="1"/>
          <w:wAfter w:w="14" w:type="pct"/>
          <w:trHeight w:val="437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7738B8">
        <w:trPr>
          <w:trHeight w:val="437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7738B8">
        <w:trPr>
          <w:gridAfter w:val="1"/>
          <w:wAfter w:w="14" w:type="pct"/>
          <w:trHeight w:val="437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7738B8">
        <w:trPr>
          <w:gridAfter w:val="1"/>
          <w:wAfter w:w="14" w:type="pct"/>
          <w:trHeight w:val="437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7738B8">
        <w:trPr>
          <w:gridAfter w:val="1"/>
          <w:wAfter w:w="14" w:type="pct"/>
          <w:trHeight w:val="437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C33D3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33D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Oprávnen</w:t>
            </w:r>
            <w:r w:rsidR="00D65AFE" w:rsidRPr="00C33D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</w:t>
            </w:r>
            <w:r w:rsidRPr="00C33D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D65AFE" w:rsidRPr="00C33D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osoba</w:t>
            </w:r>
            <w:r w:rsidRPr="00C33D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9726DB" w:rsidRPr="00C33D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potenciálneho dodávateľa</w:t>
            </w:r>
            <w:r w:rsidRPr="00C33D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C33D31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sk-SK"/>
              </w:rPr>
              <w:t>ktor</w:t>
            </w:r>
            <w:r w:rsidR="00D65AFE" w:rsidRPr="00C33D31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sk-SK"/>
              </w:rPr>
              <w:t>á</w:t>
            </w:r>
            <w:r w:rsidRPr="00C33D31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sk-SK"/>
              </w:rPr>
              <w:t xml:space="preserve"> prílohu podpisuje </w:t>
            </w:r>
            <w:r w:rsidRPr="00C33D3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(meno, priezvisko, funkcia):</w:t>
            </w:r>
          </w:p>
        </w:tc>
        <w:tc>
          <w:tcPr>
            <w:tcW w:w="31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7738B8">
        <w:trPr>
          <w:gridAfter w:val="1"/>
          <w:wAfter w:w="14" w:type="pct"/>
          <w:trHeight w:val="437"/>
        </w:trPr>
        <w:tc>
          <w:tcPr>
            <w:tcW w:w="1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C33D31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33D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Kontaktné údaje </w:t>
            </w:r>
            <w:r w:rsidRPr="00C33D3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(email, t</w:t>
            </w:r>
            <w:r w:rsidR="00E229BC" w:rsidRPr="00C33D3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el</w:t>
            </w:r>
            <w:r w:rsidRPr="00C33D3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.</w:t>
            </w:r>
            <w:r w:rsidR="00E229BC" w:rsidRPr="00C33D3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C33D3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č</w:t>
            </w:r>
            <w:r w:rsidR="00E229BC" w:rsidRPr="00C33D3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.</w:t>
            </w:r>
            <w:r w:rsidRPr="00C33D3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) :</w:t>
            </w:r>
          </w:p>
        </w:tc>
        <w:tc>
          <w:tcPr>
            <w:tcW w:w="3190" w:type="pct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7738B8">
        <w:trPr>
          <w:gridAfter w:val="1"/>
          <w:wAfter w:w="14" w:type="pct"/>
          <w:trHeight w:val="70"/>
        </w:trPr>
        <w:tc>
          <w:tcPr>
            <w:tcW w:w="1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90" w:type="pct"/>
            <w:gridSpan w:val="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3575F9">
        <w:trPr>
          <w:gridAfter w:val="1"/>
          <w:wAfter w:w="14" w:type="pct"/>
          <w:trHeight w:val="437"/>
        </w:trPr>
        <w:tc>
          <w:tcPr>
            <w:tcW w:w="4612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D659D01" w14:textId="65A8532A" w:rsidR="00394F54" w:rsidRPr="001061C1" w:rsidRDefault="00BE4EEE" w:rsidP="00394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BE4E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Rotačné elektrické pece vrátane špeciálnych otočných vozíkov na </w:t>
            </w:r>
            <w:r w:rsidRPr="007B6B9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panettone</w:t>
            </w:r>
            <w:r w:rsidR="007053AB" w:rsidRPr="007B6B9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6B5922" w:rsidRPr="007B6B9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– 1 kpl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F4360" w:rsidRPr="0072185C" w14:paraId="08FD9113" w14:textId="77777777" w:rsidTr="003575F9">
        <w:trPr>
          <w:gridAfter w:val="1"/>
          <w:wAfter w:w="14" w:type="pct"/>
          <w:trHeight w:val="437"/>
        </w:trPr>
        <w:tc>
          <w:tcPr>
            <w:tcW w:w="4612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BF156D9" w14:textId="0AFCE4BD" w:rsidR="009F4360" w:rsidRPr="00C33D31" w:rsidRDefault="00BE4EEE" w:rsidP="009F43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C33D3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sk-SK"/>
              </w:rPr>
              <w:t>Rotačná elektrická pec – 2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D873D" w14:textId="77777777" w:rsidR="009F4360" w:rsidRPr="0072185C" w:rsidRDefault="009F4360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A2926" w14:textId="77777777" w:rsidR="009F4360" w:rsidRPr="0072185C" w:rsidRDefault="009F436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93F31" w14:textId="77777777" w:rsidR="009F4360" w:rsidRPr="0072185C" w:rsidRDefault="009F436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A10F7" w14:textId="77777777" w:rsidR="009F4360" w:rsidRPr="0072185C" w:rsidRDefault="009F436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9CF96" w14:textId="77777777" w:rsidR="009F4360" w:rsidRPr="0072185C" w:rsidRDefault="009F436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7738B8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7738B8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7738B8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 xml:space="preserve">Uviesť skutočnú hodnotu parametra (uviesť 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"áno" / "nie"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 xml:space="preserve"> / skutočnú číselnú hodnotu - 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konkrétne číslo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4EEE" w:rsidRPr="0072185C" w14:paraId="1934F1DB" w14:textId="77777777" w:rsidTr="003A4DE2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3E765B90" w:rsidR="00BE4EEE" w:rsidRPr="00C33D31" w:rsidRDefault="00BE4EEE" w:rsidP="00C3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>Elektrická rotačná pec na pečenie pekárenských výrobkov na točiacich sa vozíkoch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5DA367CC" w:rsidR="00BE4EEE" w:rsidRPr="00C33D31" w:rsidRDefault="00BE4EEE" w:rsidP="00C3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E8B82C" w14:textId="4306FC0F" w:rsidR="00BE4EEE" w:rsidRPr="003A4DE2" w:rsidRDefault="00BE4EEE" w:rsidP="00C3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BE4EEE" w:rsidRPr="0072185C" w:rsidRDefault="00BE4EEE" w:rsidP="00BE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4EEE" w:rsidRPr="0072185C" w14:paraId="5DAE7460" w14:textId="77777777" w:rsidTr="003A4DE2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60D1D7B2" w:rsidR="00BE4EEE" w:rsidRPr="00C33D31" w:rsidRDefault="00BE4EEE" w:rsidP="00C3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>Jednoduché a bezpečné ovládanie cez dotykový panel o veľkosti min. 10"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6D4CB8A7" w:rsidR="00BE4EEE" w:rsidRPr="00C33D31" w:rsidRDefault="00BE4EEE" w:rsidP="00C3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665E65" w14:textId="7F7EEAE9" w:rsidR="00BE4EEE" w:rsidRPr="003A4DE2" w:rsidRDefault="00BE4EEE" w:rsidP="00C3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BE4EEE" w:rsidRPr="0072185C" w:rsidRDefault="00BE4EEE" w:rsidP="00BE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4EEE" w:rsidRPr="0072185C" w14:paraId="218E0465" w14:textId="77777777" w:rsidTr="003A4DE2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3354DB93" w:rsidR="00BE4EEE" w:rsidRPr="00C33D31" w:rsidRDefault="00BE4EEE" w:rsidP="00C3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>Kapacita 1 vozík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59786873" w:rsidR="00BE4EEE" w:rsidRPr="00C33D31" w:rsidRDefault="00BE4EEE" w:rsidP="00C3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ECEB42" w14:textId="1FB86171" w:rsidR="00BE4EEE" w:rsidRPr="003A4DE2" w:rsidRDefault="00BE4EEE" w:rsidP="00C3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BE4EEE" w:rsidRPr="0072185C" w:rsidRDefault="00BE4EEE" w:rsidP="00BE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4EEE" w:rsidRPr="0072185C" w14:paraId="6333C9A2" w14:textId="77777777" w:rsidTr="007738B8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01351" w14:textId="7B4BD9A4" w:rsidR="00BE4EEE" w:rsidRPr="00C33D31" w:rsidRDefault="00BE4EEE" w:rsidP="00C3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>Pre veľkosť plechov min. 580 x 980 mm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03AA" w14:textId="27E96EED" w:rsidR="00BE4EEE" w:rsidRPr="00C33D31" w:rsidRDefault="00BE4EEE" w:rsidP="00C3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C33D31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53402F" w14:textId="2E737E13" w:rsidR="00BE4EEE" w:rsidRPr="003A4DE2" w:rsidRDefault="00BE4EEE" w:rsidP="00C3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24A73" w14:textId="77777777" w:rsidR="00BE4EEE" w:rsidRPr="0072185C" w:rsidRDefault="00BE4EEE" w:rsidP="00BE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F15E4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785D2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5B9C2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413AE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4EEE" w:rsidRPr="0072185C" w14:paraId="774B90F0" w14:textId="77777777" w:rsidTr="007738B8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3A5F" w14:textId="3D8F46DA" w:rsidR="00BE4EEE" w:rsidRPr="00C33D31" w:rsidRDefault="00BE4EEE" w:rsidP="00C3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>Pečná plocha pri 18 plechoch na vozíku</w:t>
            </w:r>
            <w:r w:rsidR="007053AB" w:rsidRPr="00C33D31">
              <w:rPr>
                <w:rFonts w:cstheme="minorHAnsi"/>
                <w:color w:val="000000" w:themeColor="text1"/>
                <w:sz w:val="20"/>
                <w:szCs w:val="20"/>
              </w:rPr>
              <w:t xml:space="preserve"> (m²) minimálne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2548" w14:textId="663C44CF" w:rsidR="00BE4EEE" w:rsidRPr="00C33D31" w:rsidRDefault="00BE4EEE" w:rsidP="00C3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C33D31">
              <w:rPr>
                <w:rFonts w:cstheme="minorHAnsi"/>
                <w:sz w:val="20"/>
                <w:szCs w:val="20"/>
              </w:rPr>
              <w:t xml:space="preserve">10,8 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21FBAB" w14:textId="3AA6DCDB" w:rsidR="00BE4EEE" w:rsidRPr="003A4DE2" w:rsidRDefault="00BE4EEE" w:rsidP="00C3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0B806" w14:textId="77777777" w:rsidR="00BE4EEE" w:rsidRPr="0072185C" w:rsidRDefault="00BE4EEE" w:rsidP="00BE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07D0B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9F80C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DB129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252B4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4EEE" w:rsidRPr="0072185C" w14:paraId="3EC35BDE" w14:textId="77777777" w:rsidTr="003A4DE2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3128A206" w:rsidR="00BE4EEE" w:rsidRPr="00C33D31" w:rsidRDefault="00BE4EEE" w:rsidP="00C3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 xml:space="preserve">Spôsob vyhrievania elektrický prúd 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7EDC9E70" w:rsidR="00BE4EEE" w:rsidRPr="00C33D31" w:rsidRDefault="00BE4EEE" w:rsidP="00C3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0"/>
                <w:szCs w:val="20"/>
                <w:lang w:eastAsia="sk-SK"/>
              </w:rPr>
            </w:pPr>
            <w:r w:rsidRPr="00C33D31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66D206" w14:textId="30FED10E" w:rsidR="00BE4EEE" w:rsidRPr="003A4DE2" w:rsidRDefault="00BE4EEE" w:rsidP="00C3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BE4EEE" w:rsidRPr="0072185C" w:rsidRDefault="00BE4EEE" w:rsidP="00BE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4EEE" w:rsidRPr="0072185C" w14:paraId="16E0932D" w14:textId="77777777" w:rsidTr="007738B8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202D" w14:textId="70B71BDB" w:rsidR="00BE4EEE" w:rsidRPr="00C33D31" w:rsidRDefault="00BE4EEE" w:rsidP="00C3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>Istenie max. 3x125 A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0D7A" w14:textId="3BB4936D" w:rsidR="00BE4EEE" w:rsidRPr="00C33D31" w:rsidRDefault="00BE4EEE" w:rsidP="00C3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0"/>
                <w:szCs w:val="20"/>
                <w:highlight w:val="yellow"/>
                <w:lang w:eastAsia="sk-SK"/>
              </w:rPr>
            </w:pPr>
            <w:r w:rsidRPr="00C33D31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EDE4D4" w14:textId="5677121D" w:rsidR="00BE4EEE" w:rsidRPr="003A4DE2" w:rsidRDefault="00BE4EEE" w:rsidP="00C3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054E2" w14:textId="77777777" w:rsidR="00BE4EEE" w:rsidRPr="0072185C" w:rsidRDefault="00BE4EEE" w:rsidP="00BE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40F6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9F58F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40C6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7ACE5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4EEE" w:rsidRPr="0072185C" w14:paraId="6A5BF88A" w14:textId="77777777" w:rsidTr="007738B8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AF1DA" w14:textId="1213C2CC" w:rsidR="00BE4EEE" w:rsidRPr="00C33D31" w:rsidRDefault="00BE4EEE" w:rsidP="00C3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 xml:space="preserve">Menovitý tepelný výkon </w:t>
            </w:r>
            <w:r w:rsidR="007053AB" w:rsidRPr="00C33D31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>kW</w:t>
            </w:r>
            <w:r w:rsidR="007053AB" w:rsidRPr="00C33D31">
              <w:rPr>
                <w:rFonts w:cstheme="minorHAnsi"/>
                <w:color w:val="000000" w:themeColor="text1"/>
                <w:sz w:val="20"/>
                <w:szCs w:val="20"/>
              </w:rPr>
              <w:t>) minimálne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FD21" w14:textId="24E0FC50" w:rsidR="00BE4EEE" w:rsidRPr="00C33D31" w:rsidRDefault="00BE4EEE" w:rsidP="00C3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0"/>
                <w:szCs w:val="20"/>
                <w:lang w:eastAsia="sk-SK"/>
              </w:rPr>
            </w:pPr>
            <w:r w:rsidRPr="00C33D31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A7B905" w14:textId="75ABAF75" w:rsidR="00BE4EEE" w:rsidRPr="003A4DE2" w:rsidRDefault="00BE4EEE" w:rsidP="00C3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1F371" w14:textId="77777777" w:rsidR="00BE4EEE" w:rsidRPr="0072185C" w:rsidRDefault="00BE4EEE" w:rsidP="00BE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5355B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CAEEA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F0C19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FBA54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4EEE" w:rsidRPr="0072185C" w14:paraId="79D37C15" w14:textId="77777777" w:rsidTr="007738B8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15BF8" w14:textId="663C5D34" w:rsidR="00BE4EEE" w:rsidRPr="00C33D31" w:rsidRDefault="00BE4EEE" w:rsidP="00C3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Tepelná akumulačná stena pre zlepšenie stabilizácie pečenia 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12EF" w14:textId="34D0936B" w:rsidR="00BE4EEE" w:rsidRPr="00C33D31" w:rsidRDefault="00BE4EEE" w:rsidP="00C3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0"/>
                <w:szCs w:val="20"/>
                <w:lang w:eastAsia="sk-SK"/>
              </w:rPr>
            </w:pPr>
            <w:r w:rsidRPr="00C33D31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FD2C7F" w14:textId="6FD048C5" w:rsidR="00BE4EEE" w:rsidRPr="003A4DE2" w:rsidRDefault="00BE4EEE" w:rsidP="00C3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0DD88" w14:textId="77777777" w:rsidR="00BE4EEE" w:rsidRPr="0072185C" w:rsidRDefault="00BE4EEE" w:rsidP="00BE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F5244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3ECD1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10043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41196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4EEE" w:rsidRPr="0072185C" w14:paraId="6C7C09E6" w14:textId="77777777" w:rsidTr="007738B8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C349B" w14:textId="40B44F8E" w:rsidR="00BE4EEE" w:rsidRPr="00C33D31" w:rsidRDefault="00BE4EEE" w:rsidP="00C3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 xml:space="preserve">Regulácia vzduchu na cirkuláciu vzduchu v komore na pečenie 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E545" w14:textId="605CD2B3" w:rsidR="00BE4EEE" w:rsidRPr="00C33D31" w:rsidRDefault="00BE4EEE" w:rsidP="00C3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0"/>
                <w:szCs w:val="20"/>
                <w:lang w:eastAsia="sk-SK"/>
              </w:rPr>
            </w:pPr>
            <w:r w:rsidRPr="00C33D31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8A3C12" w14:textId="681B065F" w:rsidR="00BE4EEE" w:rsidRPr="003A4DE2" w:rsidRDefault="00BE4EEE" w:rsidP="00C3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F3444" w14:textId="77777777" w:rsidR="00BE4EEE" w:rsidRPr="0072185C" w:rsidRDefault="00BE4EEE" w:rsidP="00BE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4D13F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C2EBC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9BBC2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4FD09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4EEE" w:rsidRPr="0072185C" w14:paraId="2CDE2CC2" w14:textId="77777777" w:rsidTr="007738B8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F55E2" w14:textId="179674A7" w:rsidR="00BE4EEE" w:rsidRPr="00C33D31" w:rsidRDefault="007053AB" w:rsidP="00C3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>Počet</w:t>
            </w:r>
            <w:r w:rsidR="00BE4EEE" w:rsidRPr="00C33D31">
              <w:rPr>
                <w:rFonts w:cstheme="minorHAnsi"/>
                <w:color w:val="000000" w:themeColor="text1"/>
                <w:sz w:val="20"/>
                <w:szCs w:val="20"/>
              </w:rPr>
              <w:t xml:space="preserve"> úrovn</w:t>
            </w: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>í</w:t>
            </w:r>
            <w:r w:rsidR="00BE4EEE" w:rsidRPr="00C33D31">
              <w:rPr>
                <w:rFonts w:cstheme="minorHAnsi"/>
                <w:color w:val="000000" w:themeColor="text1"/>
                <w:sz w:val="20"/>
                <w:szCs w:val="20"/>
              </w:rPr>
              <w:t xml:space="preserve"> ochrany a zabezpečenia programov a servisu heslami</w:t>
            </w: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 xml:space="preserve"> minimálne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9258" w14:textId="3D8B4BF9" w:rsidR="00BE4EEE" w:rsidRPr="00C33D31" w:rsidRDefault="00BE4EEE" w:rsidP="00C3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0"/>
                <w:szCs w:val="20"/>
                <w:lang w:eastAsia="sk-SK"/>
              </w:rPr>
            </w:pPr>
            <w:r w:rsidRPr="00C33D3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B1329B" w14:textId="4A1022FC" w:rsidR="00BE4EEE" w:rsidRPr="003A4DE2" w:rsidRDefault="00BE4EEE" w:rsidP="00C3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F28DF" w14:textId="77777777" w:rsidR="00BE4EEE" w:rsidRPr="0072185C" w:rsidRDefault="00BE4EEE" w:rsidP="00BE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FAE35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AEDC3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028C1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868ED" w14:textId="77777777" w:rsidR="00BE4EEE" w:rsidRPr="0072185C" w:rsidRDefault="00BE4EEE" w:rsidP="00BE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27E31CB9" w14:textId="77777777" w:rsidTr="003575F9">
        <w:trPr>
          <w:gridAfter w:val="1"/>
          <w:wAfter w:w="14" w:type="pct"/>
          <w:trHeight w:val="474"/>
        </w:trPr>
        <w:tc>
          <w:tcPr>
            <w:tcW w:w="46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940B67A" w14:textId="1B601DF2" w:rsidR="003575F9" w:rsidRPr="00C33D31" w:rsidRDefault="00BE4EEE" w:rsidP="00BE4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C33D3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sk-SK"/>
              </w:rPr>
              <w:t xml:space="preserve">Príslušenstvo: Špeciálny otočný vozík na panettone - 4ks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54615" w14:textId="77777777" w:rsidR="003575F9" w:rsidRPr="0072185C" w:rsidRDefault="003575F9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E4C5A" w14:textId="77777777" w:rsidR="003575F9" w:rsidRPr="0072185C" w:rsidRDefault="003575F9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3DF6E" w14:textId="77777777" w:rsidR="003575F9" w:rsidRPr="0072185C" w:rsidRDefault="003575F9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F446B" w14:textId="77777777" w:rsidR="003575F9" w:rsidRPr="0072185C" w:rsidRDefault="003575F9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0A552" w14:textId="77777777" w:rsidR="003575F9" w:rsidRPr="0072185C" w:rsidRDefault="003575F9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093B62A2" w14:textId="77777777" w:rsidTr="007738B8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4C989E15" w14:textId="71221B21" w:rsidR="003575F9" w:rsidRDefault="003575F9" w:rsidP="003575F9">
            <w:pPr>
              <w:spacing w:after="0" w:line="240" w:lineRule="auto"/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46A6570" w14:textId="77777777" w:rsidR="003575F9" w:rsidRPr="002A6ACB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23B1B" w14:textId="77777777" w:rsidR="003575F9" w:rsidRPr="0072185C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21DE0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0F483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13E9A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5AE8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47D69AB2" w14:textId="77777777" w:rsidTr="007738B8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704E253C" w14:textId="4477A82A" w:rsidR="003575F9" w:rsidRDefault="003575F9" w:rsidP="003575F9">
            <w:pPr>
              <w:spacing w:after="0" w:line="240" w:lineRule="auto"/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052FA33" w14:textId="77777777" w:rsidR="003575F9" w:rsidRPr="002A6ACB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53504" w14:textId="77777777" w:rsidR="003575F9" w:rsidRPr="0072185C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D287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C4ED8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9B172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961B8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06D668A3" w14:textId="77777777" w:rsidTr="007738B8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41A97F9D" w14:textId="2EE6EB1A" w:rsidR="003575F9" w:rsidRDefault="003575F9" w:rsidP="003575F9">
            <w:pPr>
              <w:spacing w:after="0" w:line="240" w:lineRule="auto"/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191AA" w14:textId="6BD6130B" w:rsidR="003575F9" w:rsidRPr="007E385B" w:rsidRDefault="003575F9" w:rsidP="003575F9">
            <w:pPr>
              <w:spacing w:after="0" w:line="240" w:lineRule="auto"/>
              <w:jc w:val="center"/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18DE240" w14:textId="0EA57B98" w:rsidR="003575F9" w:rsidRPr="002A6ACB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 xml:space="preserve">Uviesť skutočnú hodnotu parametra (uviesť 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"áno" / "nie"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 xml:space="preserve"> / skutočnú číselnú hodnotu - 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konkrétne číslo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D93A1" w14:textId="77777777" w:rsidR="003575F9" w:rsidRPr="0072185C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57449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AE478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BA22B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9058A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38B8" w:rsidRPr="0072185C" w14:paraId="74D558EF" w14:textId="77777777" w:rsidTr="007738B8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08D9F" w14:textId="147459AF" w:rsidR="007738B8" w:rsidRPr="00C33D31" w:rsidRDefault="007738B8" w:rsidP="007738B8">
            <w:pPr>
              <w:spacing w:after="0" w:line="240" w:lineRule="auto"/>
              <w:rPr>
                <w:sz w:val="20"/>
                <w:szCs w:val="20"/>
              </w:rPr>
            </w:pP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>Vozík s otočným systémom na pečenie a následné chladenie panettone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CE3F" w14:textId="75765F56" w:rsidR="007738B8" w:rsidRPr="00C33D31" w:rsidRDefault="007738B8" w:rsidP="0077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31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3DA5" w14:textId="5A0DE9C6" w:rsidR="007738B8" w:rsidRPr="003A4DE2" w:rsidRDefault="007738B8" w:rsidP="0077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7DF66" w14:textId="77777777" w:rsidR="007738B8" w:rsidRPr="0072185C" w:rsidRDefault="007738B8" w:rsidP="0077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21A94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28765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0E92F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E9275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38B8" w:rsidRPr="0072185C" w14:paraId="04729E12" w14:textId="77777777" w:rsidTr="007738B8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B0CF1" w14:textId="77777777" w:rsidR="005A2223" w:rsidRPr="005A2223" w:rsidRDefault="007738B8" w:rsidP="007738B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A2223">
              <w:rPr>
                <w:rFonts w:cstheme="minorHAnsi"/>
                <w:color w:val="000000" w:themeColor="text1"/>
                <w:sz w:val="20"/>
                <w:szCs w:val="20"/>
              </w:rPr>
              <w:t>Min</w:t>
            </w:r>
            <w:r w:rsidR="005A2223" w:rsidRPr="005A2223">
              <w:rPr>
                <w:rFonts w:cstheme="minorHAnsi"/>
                <w:color w:val="000000" w:themeColor="text1"/>
                <w:sz w:val="20"/>
                <w:szCs w:val="20"/>
              </w:rPr>
              <w:t>imálny</w:t>
            </w:r>
            <w:r w:rsidRPr="005A2223">
              <w:rPr>
                <w:rFonts w:cstheme="minorHAnsi"/>
                <w:color w:val="000000" w:themeColor="text1"/>
                <w:sz w:val="20"/>
                <w:szCs w:val="20"/>
              </w:rPr>
              <w:t xml:space="preserve"> rozmer osadenia jednej pozície na vozíku</w:t>
            </w:r>
            <w:r w:rsidR="005A2223" w:rsidRPr="005A222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233991B" w14:textId="604B3988" w:rsidR="007738B8" w:rsidRPr="00C33D31" w:rsidRDefault="007738B8" w:rsidP="007738B8">
            <w:pPr>
              <w:spacing w:after="0" w:line="240" w:lineRule="auto"/>
              <w:rPr>
                <w:sz w:val="20"/>
                <w:szCs w:val="20"/>
              </w:rPr>
            </w:pPr>
            <w:r w:rsidRPr="005A2223">
              <w:rPr>
                <w:rFonts w:cstheme="minorHAnsi"/>
                <w:color w:val="000000" w:themeColor="text1"/>
                <w:sz w:val="20"/>
                <w:szCs w:val="20"/>
              </w:rPr>
              <w:t>580</w:t>
            </w:r>
            <w:r w:rsidR="005A2223" w:rsidRPr="005A222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5A2223">
              <w:rPr>
                <w:rFonts w:cstheme="minorHAnsi"/>
                <w:color w:val="000000" w:themeColor="text1"/>
                <w:sz w:val="20"/>
                <w:szCs w:val="20"/>
              </w:rPr>
              <w:t>x</w:t>
            </w:r>
            <w:r w:rsidR="005A2223" w:rsidRPr="005A222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5A2223">
              <w:rPr>
                <w:rFonts w:cstheme="minorHAnsi"/>
                <w:color w:val="000000" w:themeColor="text1"/>
                <w:sz w:val="20"/>
                <w:szCs w:val="20"/>
              </w:rPr>
              <w:t>980 mm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5B7B" w14:textId="47B5D2E8" w:rsidR="007738B8" w:rsidRPr="00C33D31" w:rsidRDefault="007738B8" w:rsidP="0077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31">
              <w:rPr>
                <w:rFonts w:cstheme="minorHAnsi"/>
                <w:sz w:val="20"/>
                <w:szCs w:val="20"/>
              </w:rPr>
              <w:t xml:space="preserve">áno 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39C7" w14:textId="048E16D0" w:rsidR="007738B8" w:rsidRPr="003A4DE2" w:rsidRDefault="007738B8" w:rsidP="0077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C6BB2" w14:textId="77777777" w:rsidR="007738B8" w:rsidRPr="0072185C" w:rsidRDefault="007738B8" w:rsidP="0077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C74C9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93D28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BDE02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0A83B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38B8" w:rsidRPr="0072185C" w14:paraId="673E76BE" w14:textId="77777777" w:rsidTr="007738B8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9A912" w14:textId="43E8A715" w:rsidR="007738B8" w:rsidRPr="00C33D31" w:rsidRDefault="007738B8" w:rsidP="007738B8">
            <w:pPr>
              <w:spacing w:after="0" w:line="240" w:lineRule="auto"/>
              <w:rPr>
                <w:sz w:val="20"/>
                <w:szCs w:val="20"/>
              </w:rPr>
            </w:pP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 xml:space="preserve">Komplet s hliníkovými plechmi s vŕtanými držiakmi z nerezovej ocele 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ED7A" w14:textId="4F5EA11A" w:rsidR="007738B8" w:rsidRPr="00C33D31" w:rsidRDefault="007738B8" w:rsidP="0077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31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6EA2" w14:textId="5AFF05CB" w:rsidR="007738B8" w:rsidRPr="003A4DE2" w:rsidRDefault="007738B8" w:rsidP="0077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72CDE" w14:textId="77777777" w:rsidR="007738B8" w:rsidRPr="0072185C" w:rsidRDefault="007738B8" w:rsidP="0077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12FC4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25A6E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3FAD7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ACB84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38B8" w:rsidRPr="0072185C" w14:paraId="7171B158" w14:textId="77777777" w:rsidTr="007738B8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3B7C2" w14:textId="7C573F6E" w:rsidR="007738B8" w:rsidRPr="00C33D31" w:rsidRDefault="007738B8" w:rsidP="007738B8">
            <w:pPr>
              <w:spacing w:after="0" w:line="240" w:lineRule="auto"/>
              <w:rPr>
                <w:sz w:val="20"/>
                <w:szCs w:val="20"/>
              </w:rPr>
            </w:pP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 xml:space="preserve">Kompatibilný s pecou 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35A3" w14:textId="3A2948C3" w:rsidR="007738B8" w:rsidRPr="00C33D31" w:rsidRDefault="007738B8" w:rsidP="0077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31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95D7" w14:textId="62831D11" w:rsidR="007738B8" w:rsidRPr="003A4DE2" w:rsidRDefault="007738B8" w:rsidP="0077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43B09" w14:textId="77777777" w:rsidR="007738B8" w:rsidRPr="0072185C" w:rsidRDefault="007738B8" w:rsidP="0077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9B19E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FE339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CDFF9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8F3E7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38B8" w:rsidRPr="0072185C" w14:paraId="7814C038" w14:textId="77777777" w:rsidTr="007738B8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FADF" w14:textId="01195F63" w:rsidR="007738B8" w:rsidRPr="00C33D31" w:rsidRDefault="007738B8" w:rsidP="007738B8">
            <w:pPr>
              <w:spacing w:after="0" w:line="240" w:lineRule="auto"/>
              <w:rPr>
                <w:sz w:val="20"/>
                <w:szCs w:val="20"/>
              </w:rPr>
            </w:pP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 xml:space="preserve">Počet pozícií na vozíku </w:t>
            </w:r>
            <w:r w:rsidR="00C33D31" w:rsidRPr="00C33D31">
              <w:rPr>
                <w:rFonts w:cstheme="minorHAnsi"/>
                <w:color w:val="000000" w:themeColor="text1"/>
                <w:sz w:val="20"/>
                <w:szCs w:val="20"/>
              </w:rPr>
              <w:t>(ks) minimálne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2E4D" w14:textId="11AA998C" w:rsidR="007738B8" w:rsidRPr="00C33D31" w:rsidRDefault="007738B8" w:rsidP="0077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3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3264" w14:textId="77B1291C" w:rsidR="007738B8" w:rsidRPr="003A4DE2" w:rsidRDefault="007738B8" w:rsidP="0077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9E7D1" w14:textId="77777777" w:rsidR="007738B8" w:rsidRPr="0072185C" w:rsidRDefault="007738B8" w:rsidP="0077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F0D53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EFF2C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0028B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E53E1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38B8" w:rsidRPr="0072185C" w14:paraId="4990533F" w14:textId="77777777" w:rsidTr="007738B8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F0A3F" w14:textId="18518BCC" w:rsidR="007738B8" w:rsidRPr="00C33D31" w:rsidRDefault="007738B8" w:rsidP="007738B8">
            <w:pPr>
              <w:spacing w:after="0" w:line="240" w:lineRule="auto"/>
              <w:rPr>
                <w:sz w:val="20"/>
                <w:szCs w:val="20"/>
              </w:rPr>
            </w:pPr>
            <w:r w:rsidRPr="00C96433">
              <w:rPr>
                <w:rFonts w:cstheme="minorHAnsi"/>
                <w:color w:val="000000" w:themeColor="text1"/>
                <w:sz w:val="20"/>
                <w:szCs w:val="20"/>
              </w:rPr>
              <w:t>Rozstup pozícií</w:t>
            </w: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33D31" w:rsidRPr="00C33D31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>mm</w:t>
            </w:r>
            <w:r w:rsidR="00C33D31" w:rsidRPr="00C33D31">
              <w:rPr>
                <w:rFonts w:cstheme="minorHAnsi"/>
                <w:color w:val="000000" w:themeColor="text1"/>
                <w:sz w:val="20"/>
                <w:szCs w:val="20"/>
              </w:rPr>
              <w:t>) minimálne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EDEC" w14:textId="6DC95AA8" w:rsidR="007738B8" w:rsidRPr="00C33D31" w:rsidRDefault="007738B8" w:rsidP="0077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31">
              <w:rPr>
                <w:rFonts w:cstheme="minorHAnsi"/>
                <w:sz w:val="20"/>
                <w:szCs w:val="20"/>
              </w:rPr>
              <w:t>180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6B2C" w14:textId="498468B1" w:rsidR="007738B8" w:rsidRPr="003A4DE2" w:rsidRDefault="007738B8" w:rsidP="0077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85B50" w14:textId="77777777" w:rsidR="007738B8" w:rsidRPr="0072185C" w:rsidRDefault="007738B8" w:rsidP="0077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3EE39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6B23B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0841D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8F79E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38B8" w:rsidRPr="0072185C" w14:paraId="708E7748" w14:textId="77777777" w:rsidTr="007738B8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6727A" w14:textId="54664A70" w:rsidR="007738B8" w:rsidRPr="00C33D31" w:rsidRDefault="007738B8" w:rsidP="007738B8">
            <w:pPr>
              <w:spacing w:after="0" w:line="240" w:lineRule="auto"/>
              <w:rPr>
                <w:sz w:val="20"/>
                <w:szCs w:val="20"/>
              </w:rPr>
            </w:pP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 xml:space="preserve">Priemer košíčka </w:t>
            </w:r>
            <w:r w:rsidR="00C33D31" w:rsidRPr="00C33D31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>mm</w:t>
            </w:r>
            <w:r w:rsidR="00C33D31" w:rsidRPr="00C33D31">
              <w:rPr>
                <w:rFonts w:cstheme="minorHAnsi"/>
                <w:color w:val="000000" w:themeColor="text1"/>
                <w:sz w:val="20"/>
                <w:szCs w:val="20"/>
              </w:rPr>
              <w:t>) minimálne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7CF2" w14:textId="1EC5053E" w:rsidR="007738B8" w:rsidRPr="00C33D31" w:rsidRDefault="007738B8" w:rsidP="0077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31">
              <w:rPr>
                <w:rFonts w:cstheme="minorHAnsi"/>
                <w:sz w:val="20"/>
                <w:szCs w:val="20"/>
              </w:rPr>
              <w:t>185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4CD1" w14:textId="2C54BA86" w:rsidR="007738B8" w:rsidRPr="003A4DE2" w:rsidRDefault="007738B8" w:rsidP="0077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FE656" w14:textId="77777777" w:rsidR="007738B8" w:rsidRPr="0072185C" w:rsidRDefault="007738B8" w:rsidP="0077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4471D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8DD28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91528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D8043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38B8" w:rsidRPr="0072185C" w14:paraId="1154B4F7" w14:textId="77777777" w:rsidTr="007738B8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3098E" w14:textId="399FB818" w:rsidR="007738B8" w:rsidRPr="00C33D31" w:rsidRDefault="007738B8" w:rsidP="007738B8">
            <w:pPr>
              <w:spacing w:after="0" w:line="240" w:lineRule="auto"/>
              <w:rPr>
                <w:sz w:val="20"/>
                <w:szCs w:val="20"/>
              </w:rPr>
            </w:pPr>
            <w:r w:rsidRPr="00C96433">
              <w:rPr>
                <w:rFonts w:cstheme="minorHAnsi"/>
                <w:color w:val="000000" w:themeColor="text1"/>
                <w:sz w:val="20"/>
                <w:szCs w:val="20"/>
              </w:rPr>
              <w:t xml:space="preserve">Výška výrobku po upečení (na výpočet svetlej výšky a počtu </w:t>
            </w:r>
            <w:r w:rsidRPr="00F35AA3">
              <w:rPr>
                <w:rFonts w:cstheme="minorHAnsi"/>
                <w:color w:val="000000" w:themeColor="text1"/>
                <w:sz w:val="20"/>
                <w:szCs w:val="20"/>
              </w:rPr>
              <w:t>políc) : 170 mm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64ED" w14:textId="41563D69" w:rsidR="007738B8" w:rsidRPr="00C33D31" w:rsidRDefault="00FE27F2" w:rsidP="0077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B7DC" w14:textId="75287671" w:rsidR="007738B8" w:rsidRPr="003A4DE2" w:rsidRDefault="007738B8" w:rsidP="0077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82BA4" w14:textId="77777777" w:rsidR="007738B8" w:rsidRPr="0072185C" w:rsidRDefault="007738B8" w:rsidP="0077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F1FAD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EF54E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599C8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995CE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38B8" w:rsidRPr="0072185C" w14:paraId="04E77F8F" w14:textId="77777777" w:rsidTr="007738B8">
        <w:trPr>
          <w:gridAfter w:val="1"/>
          <w:wAfter w:w="14" w:type="pct"/>
          <w:trHeight w:val="437"/>
        </w:trPr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722F9" w14:textId="338E6D62" w:rsidR="007738B8" w:rsidRPr="00C33D31" w:rsidRDefault="007738B8" w:rsidP="007738B8">
            <w:pPr>
              <w:spacing w:after="0" w:line="240" w:lineRule="auto"/>
              <w:rPr>
                <w:sz w:val="20"/>
                <w:szCs w:val="20"/>
              </w:rPr>
            </w:pP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 xml:space="preserve">Celková výška vozíka </w:t>
            </w:r>
            <w:r w:rsidR="00C33D31" w:rsidRPr="00C33D31">
              <w:rPr>
                <w:rFonts w:cstheme="minorHAnsi"/>
                <w:color w:val="000000" w:themeColor="text1"/>
                <w:sz w:val="20"/>
                <w:szCs w:val="20"/>
              </w:rPr>
              <w:t xml:space="preserve">(mm) </w:t>
            </w:r>
            <w:r w:rsidRPr="00C33D31">
              <w:rPr>
                <w:rFonts w:cstheme="minorHAnsi"/>
                <w:color w:val="000000" w:themeColor="text1"/>
                <w:sz w:val="20"/>
                <w:szCs w:val="20"/>
              </w:rPr>
              <w:t>max</w:t>
            </w:r>
            <w:r w:rsidR="00C33D31" w:rsidRPr="00C33D31">
              <w:rPr>
                <w:rFonts w:cstheme="minorHAnsi"/>
                <w:color w:val="000000" w:themeColor="text1"/>
                <w:sz w:val="20"/>
                <w:szCs w:val="20"/>
              </w:rPr>
              <w:t>imálne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6A72" w14:textId="10647C1A" w:rsidR="007738B8" w:rsidRPr="00C33D31" w:rsidRDefault="007738B8" w:rsidP="0077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31">
              <w:rPr>
                <w:rFonts w:cstheme="minorHAnsi"/>
                <w:sz w:val="20"/>
                <w:szCs w:val="20"/>
              </w:rPr>
              <w:t>1</w:t>
            </w:r>
            <w:r w:rsidR="00C33D31" w:rsidRPr="00C33D31">
              <w:rPr>
                <w:rFonts w:cstheme="minorHAnsi"/>
                <w:sz w:val="20"/>
                <w:szCs w:val="20"/>
              </w:rPr>
              <w:t xml:space="preserve"> </w:t>
            </w:r>
            <w:r w:rsidRPr="00C33D31">
              <w:rPr>
                <w:rFonts w:cstheme="minorHAnsi"/>
                <w:sz w:val="20"/>
                <w:szCs w:val="20"/>
              </w:rPr>
              <w:t>800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75E5" w14:textId="76960AC7" w:rsidR="007738B8" w:rsidRPr="003A4DE2" w:rsidRDefault="007738B8" w:rsidP="0077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4D445" w14:textId="77777777" w:rsidR="007738B8" w:rsidRPr="0072185C" w:rsidRDefault="007738B8" w:rsidP="0077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01B21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DA672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714A5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FBE62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38B8" w:rsidRPr="0072185C" w14:paraId="132E1D9C" w14:textId="77777777" w:rsidTr="00C33D31">
        <w:trPr>
          <w:gridAfter w:val="1"/>
          <w:wAfter w:w="14" w:type="pct"/>
          <w:trHeight w:val="437"/>
        </w:trPr>
        <w:tc>
          <w:tcPr>
            <w:tcW w:w="170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EA8679" w14:textId="77777777" w:rsidR="007738B8" w:rsidRDefault="007738B8" w:rsidP="007D73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E4EE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Logický celok / časť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</w:t>
            </w:r>
          </w:p>
          <w:p w14:paraId="1F97B4C1" w14:textId="2E057DB2" w:rsidR="007738B8" w:rsidRPr="00C33D31" w:rsidRDefault="007738B8" w:rsidP="007D73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33D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Rotačné elektrické pece vrátane špeciálnych otočných vozíkov na panettone</w:t>
            </w:r>
            <w:r w:rsidR="002C51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 xml:space="preserve"> </w:t>
            </w:r>
            <w:r w:rsidR="006B5922" w:rsidRPr="002C51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– 1 kpl</w:t>
            </w:r>
          </w:p>
          <w:p w14:paraId="366D36F3" w14:textId="77777777" w:rsidR="007738B8" w:rsidRPr="0072185C" w:rsidRDefault="007738B8" w:rsidP="007D73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71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5E524" w14:textId="2A3E2FE9" w:rsidR="007738B8" w:rsidRPr="0072185C" w:rsidRDefault="007738B8" w:rsidP="0077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738B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7471F1" w14:textId="08A5984E" w:rsidR="007738B8" w:rsidRPr="0072185C" w:rsidRDefault="007738B8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43F88C" w14:textId="77777777" w:rsidR="007738B8" w:rsidRPr="0072185C" w:rsidRDefault="007738B8" w:rsidP="0077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738B8" w:rsidRPr="0072185C" w:rsidRDefault="007738B8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738B8" w:rsidRPr="0072185C" w:rsidRDefault="007738B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738B8" w:rsidRPr="0072185C" w:rsidRDefault="007738B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738B8" w:rsidRPr="0072185C" w:rsidRDefault="007738B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738B8" w:rsidRPr="0072185C" w:rsidRDefault="007738B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38B8" w:rsidRPr="0072185C" w14:paraId="41C20DDC" w14:textId="77777777" w:rsidTr="00C33D31">
        <w:trPr>
          <w:gridAfter w:val="1"/>
          <w:wAfter w:w="14" w:type="pct"/>
          <w:trHeight w:val="437"/>
        </w:trPr>
        <w:tc>
          <w:tcPr>
            <w:tcW w:w="1702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D5B4" w14:textId="30255920" w:rsidR="007738B8" w:rsidRPr="007738B8" w:rsidRDefault="007738B8" w:rsidP="007738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738B8">
              <w:rPr>
                <w:b/>
                <w:bCs/>
              </w:rPr>
              <w:t xml:space="preserve">Rotačná elektrická pec </w:t>
            </w:r>
          </w:p>
        </w:tc>
        <w:tc>
          <w:tcPr>
            <w:tcW w:w="1717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F41343" w14:textId="6DB1497D" w:rsidR="007738B8" w:rsidRPr="009C6102" w:rsidRDefault="007738B8" w:rsidP="00C3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372BA0D0" w:rsidR="007738B8" w:rsidRPr="0072185C" w:rsidRDefault="007738B8" w:rsidP="0077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211B8F71" w:rsidR="007738B8" w:rsidRPr="002A6ACB" w:rsidRDefault="007738B8" w:rsidP="0077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738B8" w:rsidRPr="0072185C" w:rsidRDefault="007738B8" w:rsidP="00773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38B8" w:rsidRPr="0072185C" w14:paraId="37F97150" w14:textId="77777777" w:rsidTr="00C33D31">
        <w:trPr>
          <w:gridAfter w:val="1"/>
          <w:wAfter w:w="14" w:type="pct"/>
          <w:trHeight w:val="437"/>
        </w:trPr>
        <w:tc>
          <w:tcPr>
            <w:tcW w:w="1702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7D3AB" w14:textId="77777777" w:rsidR="007738B8" w:rsidRDefault="007738B8" w:rsidP="007738B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Príslušenstvo:</w:t>
            </w:r>
          </w:p>
          <w:p w14:paraId="57E7FA2B" w14:textId="374DC268" w:rsidR="007738B8" w:rsidRPr="007738B8" w:rsidRDefault="007738B8" w:rsidP="007738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738B8">
              <w:rPr>
                <w:b/>
                <w:bCs/>
              </w:rPr>
              <w:t xml:space="preserve">Špeciálny otočný vozík na panettone </w:t>
            </w:r>
          </w:p>
        </w:tc>
        <w:tc>
          <w:tcPr>
            <w:tcW w:w="1717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751930" w14:textId="36E6AD7E" w:rsidR="007738B8" w:rsidRPr="009C6102" w:rsidRDefault="007738B8" w:rsidP="00C3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5430EA" w14:textId="1FC52E78" w:rsidR="007738B8" w:rsidRPr="0072185C" w:rsidRDefault="007738B8" w:rsidP="0077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E538D4" w14:textId="584336D0" w:rsidR="007738B8" w:rsidRPr="002A6ACB" w:rsidRDefault="007738B8" w:rsidP="0077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20338" w14:textId="77777777" w:rsidR="007738B8" w:rsidRPr="0072185C" w:rsidRDefault="007738B8" w:rsidP="00773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24BE4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64DC9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2D756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BC460" w14:textId="77777777" w:rsidR="007738B8" w:rsidRPr="0072185C" w:rsidRDefault="007738B8" w:rsidP="0077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49668B63" w:rsidR="0072185C" w:rsidRPr="0072185C" w:rsidRDefault="007738B8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738B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celkom</w:t>
            </w:r>
            <w:r w:rsidRPr="007738B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v EUR bez DPH za celý logický celok</w:t>
            </w:r>
            <w:r w:rsidR="00C9643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/</w:t>
            </w:r>
            <w:r w:rsidR="00C96433" w:rsidRPr="001604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kpl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1A6FF758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38B8" w:rsidRPr="0072185C" w14:paraId="7C1F559E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09FF7" w14:textId="2F04BCD7" w:rsidR="007738B8" w:rsidRPr="0072185C" w:rsidRDefault="007738B8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15BC5E" w14:textId="0261AD6B" w:rsidR="007738B8" w:rsidRPr="002A6ACB" w:rsidRDefault="007738B8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842E3" w14:textId="77777777" w:rsidR="007738B8" w:rsidRPr="0072185C" w:rsidRDefault="007738B8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A9EAF" w14:textId="77777777" w:rsidR="007738B8" w:rsidRPr="0072185C" w:rsidRDefault="007738B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67D75" w14:textId="77777777" w:rsidR="007738B8" w:rsidRPr="0072185C" w:rsidRDefault="007738B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7E232" w14:textId="77777777" w:rsidR="007738B8" w:rsidRPr="0072185C" w:rsidRDefault="007738B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D7933" w14:textId="77777777" w:rsidR="007738B8" w:rsidRPr="0072185C" w:rsidRDefault="007738B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4B79C8E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</w:t>
            </w:r>
            <w:r w:rsidR="007738B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 w:rsidR="007738B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7738B8" w:rsidRPr="007738B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za celý logický celok</w:t>
            </w:r>
            <w:r w:rsidR="00C9643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/</w:t>
            </w:r>
            <w:r w:rsidR="00C96433" w:rsidRPr="001604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kpl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443027C9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F8D3" w14:textId="5F814629" w:rsidR="00151908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668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Čestne prehlasujem, že akceptujem všetky požiadavky obstarávateľa a tieto požiadavky som zahrnul do predloženej ponuky.</w:t>
            </w:r>
            <w:r w:rsidR="003575F9" w:rsidRPr="00A668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Potvrdzujem, že vypracovaná cenová ponuka zodpovedá cenám obvyklým v danom mieste a čase. Týmto potvrdzujem, že všetky uvedené informácie sú pravdivé.</w:t>
            </w:r>
          </w:p>
          <w:p w14:paraId="2D6E4739" w14:textId="5D21D115" w:rsidR="00A668B5" w:rsidRPr="00A668B5" w:rsidRDefault="00A668B5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7738B8">
        <w:trPr>
          <w:gridAfter w:val="1"/>
          <w:wAfter w:w="14" w:type="pct"/>
          <w:trHeight w:val="437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9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7738B8">
        <w:trPr>
          <w:gridAfter w:val="1"/>
          <w:wAfter w:w="14" w:type="pct"/>
          <w:trHeight w:val="437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4C33D3C2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49ACDA29" w14:textId="23914418" w:rsidR="00A668B5" w:rsidRDefault="00A668B5" w:rsidP="00A668B5">
      <w:pPr>
        <w:tabs>
          <w:tab w:val="left" w:pos="3960"/>
        </w:tabs>
      </w:pPr>
      <w:r>
        <w:t xml:space="preserve"> </w:t>
      </w:r>
      <w:r>
        <w:tab/>
      </w:r>
      <w:r>
        <w:tab/>
        <w:t xml:space="preserve">            </w:t>
      </w:r>
      <w:r w:rsidRPr="00A668B5">
        <w:t>podpis oprávnenej osoby</w:t>
      </w:r>
      <w:r w:rsidR="00827C08">
        <w:t>*</w:t>
      </w:r>
      <w:r w:rsidRPr="00A668B5">
        <w:t xml:space="preserve"> a</w:t>
      </w:r>
      <w:r w:rsidR="00C33D31">
        <w:t> </w:t>
      </w:r>
      <w:r w:rsidRPr="00A668B5">
        <w:t>pečiatk</w:t>
      </w:r>
      <w:r>
        <w:t>a</w:t>
      </w:r>
    </w:p>
    <w:p w14:paraId="4A688210" w14:textId="07279A2C" w:rsidR="00C33D31" w:rsidRPr="00C33D31" w:rsidRDefault="00C33D31" w:rsidP="00A668B5">
      <w:pPr>
        <w:tabs>
          <w:tab w:val="left" w:pos="3960"/>
        </w:tabs>
        <w:rPr>
          <w:sz w:val="18"/>
          <w:szCs w:val="18"/>
        </w:rPr>
      </w:pPr>
      <w:r w:rsidRPr="00C33D31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sk-SK"/>
        </w:rPr>
        <w:t xml:space="preserve">*Podpis potenciálneho dodávateľa, </w:t>
      </w:r>
      <w:r w:rsidRPr="00C33D31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u w:val="single"/>
          <w:lang w:eastAsia="sk-SK"/>
        </w:rPr>
        <w:t>jeho štatutárneho orgánu</w:t>
      </w:r>
      <w:r w:rsidRPr="00C33D31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sk-SK"/>
        </w:rPr>
        <w:t xml:space="preserve"> alebo </w:t>
      </w:r>
      <w:r w:rsidRPr="00C33D31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u w:val="single"/>
          <w:lang w:eastAsia="sk-SK"/>
        </w:rPr>
        <w:t>iného zástupcu potenciálneho dodávateľa</w:t>
      </w:r>
      <w:r w:rsidRPr="00C33D31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sk-SK"/>
        </w:rPr>
        <w:t>, ktorý je oprávnený konať v mene potenciálneho dodávateľa (</w:t>
      </w:r>
      <w:r w:rsidRPr="00C33D31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lang w:eastAsia="sk-SK"/>
        </w:rPr>
        <w:t>osoba splnomocnená na takýto úkon</w:t>
      </w:r>
      <w:r w:rsidRPr="00C33D31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sk-SK"/>
        </w:rPr>
        <w:t>) a pečiatka</w:t>
      </w:r>
    </w:p>
    <w:sectPr w:rsidR="00C33D31" w:rsidRPr="00C33D31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103E2" w14:textId="77777777" w:rsidR="007D47E4" w:rsidRDefault="007D47E4" w:rsidP="00A34C5B">
      <w:pPr>
        <w:spacing w:after="0" w:line="240" w:lineRule="auto"/>
      </w:pPr>
      <w:r>
        <w:separator/>
      </w:r>
    </w:p>
  </w:endnote>
  <w:endnote w:type="continuationSeparator" w:id="0">
    <w:p w14:paraId="708D0AA7" w14:textId="77777777" w:rsidR="007D47E4" w:rsidRDefault="007D47E4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7FA2C" w14:textId="77777777" w:rsidR="007D47E4" w:rsidRDefault="007D47E4" w:rsidP="00A34C5B">
      <w:pPr>
        <w:spacing w:after="0" w:line="240" w:lineRule="auto"/>
      </w:pPr>
      <w:r>
        <w:separator/>
      </w:r>
    </w:p>
  </w:footnote>
  <w:footnote w:type="continuationSeparator" w:id="0">
    <w:p w14:paraId="5F8F8922" w14:textId="77777777" w:rsidR="007D47E4" w:rsidRDefault="007D47E4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7AD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2DC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697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40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25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190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2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217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908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67E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469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95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1FFA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00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6DF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5FC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7FF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27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7E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A44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1B4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6A16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163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313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4F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CDD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5F9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A44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54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DE2"/>
    <w:rsid w:val="003A4E58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057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0C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76D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0E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28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1C0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6AF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223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2BE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06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CB9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4A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369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922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3AB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8B8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9E2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97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449"/>
    <w:rsid w:val="007D390B"/>
    <w:rsid w:val="007D3916"/>
    <w:rsid w:val="007D3C7B"/>
    <w:rsid w:val="007D3FE3"/>
    <w:rsid w:val="007D41B9"/>
    <w:rsid w:val="007D4358"/>
    <w:rsid w:val="007D4578"/>
    <w:rsid w:val="007D45D9"/>
    <w:rsid w:val="007D47E4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3BB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06D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08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1FEB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B97"/>
    <w:rsid w:val="00967C7F"/>
    <w:rsid w:val="00970027"/>
    <w:rsid w:val="0097002E"/>
    <w:rsid w:val="00970079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117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102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DE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C71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0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360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8DA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38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2A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5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43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46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AA3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746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0E60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11"/>
    <w:rsid w:val="00B70BA9"/>
    <w:rsid w:val="00B70DE8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CA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EEE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C71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92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5D12"/>
    <w:rsid w:val="00C26010"/>
    <w:rsid w:val="00C26045"/>
    <w:rsid w:val="00C26116"/>
    <w:rsid w:val="00C26420"/>
    <w:rsid w:val="00C26686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3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433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BD2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2E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804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1DE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1F2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7B2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85E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539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5E70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AB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799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4DC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5DF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7BD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AA3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0E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A3F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7F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524</Words>
  <Characters>2992</Characters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2026-04-08T11:29:00Z</dcterms:modified>
</cp:coreProperties>
</file>