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C1C0" w14:textId="77777777" w:rsidR="00073B91" w:rsidRPr="00073B91" w:rsidRDefault="00073B91" w:rsidP="00073B91">
      <w:pPr>
        <w:jc w:val="center"/>
        <w:rPr>
          <w:sz w:val="24"/>
          <w:szCs w:val="24"/>
        </w:rPr>
      </w:pPr>
      <w:r w:rsidRPr="00073B91">
        <w:rPr>
          <w:b/>
          <w:bCs/>
          <w:sz w:val="24"/>
          <w:szCs w:val="24"/>
        </w:rPr>
        <w:t>FORMULÁR CENOVEJ PONUKY</w:t>
      </w:r>
    </w:p>
    <w:p w14:paraId="2176810D" w14:textId="77777777" w:rsidR="00BD68FB" w:rsidRDefault="00BD68FB" w:rsidP="00073B91">
      <w:pPr>
        <w:rPr>
          <w:b/>
          <w:bCs/>
        </w:rPr>
      </w:pPr>
    </w:p>
    <w:p w14:paraId="461C9101" w14:textId="33D22F8A" w:rsidR="00073B91" w:rsidRPr="00073B91" w:rsidRDefault="00073B91" w:rsidP="00073B91">
      <w:pPr>
        <w:rPr>
          <w:b/>
          <w:bCs/>
        </w:rPr>
      </w:pPr>
      <w:r w:rsidRPr="00073B91">
        <w:rPr>
          <w:b/>
          <w:bCs/>
        </w:rPr>
        <w:t>1. IDENTIFIKÁCIA OBSTARÁVATEĽA</w:t>
      </w:r>
    </w:p>
    <w:p w14:paraId="4FBC84C2" w14:textId="3DD6E0AF" w:rsidR="007573EC" w:rsidRPr="007573EC" w:rsidRDefault="007573EC" w:rsidP="007573EC">
      <w:pPr>
        <w:spacing w:after="0"/>
      </w:pPr>
      <w:r w:rsidRPr="007573EC">
        <w:t xml:space="preserve">Názov obstarávateľa: </w:t>
      </w:r>
      <w:r w:rsidR="00BD68FB">
        <w:tab/>
      </w:r>
      <w:r w:rsidRPr="007573EC">
        <w:t>Ing. Michal Kováčik - PONITRAN</w:t>
      </w:r>
    </w:p>
    <w:p w14:paraId="0E3DE736" w14:textId="7D884EF6" w:rsidR="007573EC" w:rsidRPr="007573EC" w:rsidRDefault="007573EC" w:rsidP="007573EC">
      <w:pPr>
        <w:spacing w:after="0"/>
      </w:pPr>
      <w:r w:rsidRPr="007573EC">
        <w:t>Adresa sídla spoločnosti:   M. R. Štefánika 891, 956 33 Chynorany</w:t>
      </w:r>
    </w:p>
    <w:p w14:paraId="77DBC932" w14:textId="40CCB59B" w:rsidR="007573EC" w:rsidRPr="007573EC" w:rsidRDefault="007573EC" w:rsidP="007573EC">
      <w:pPr>
        <w:spacing w:after="0"/>
      </w:pPr>
      <w:r w:rsidRPr="007573EC">
        <w:t>Štatutárny zástupca: Ing. Michal Kováčik</w:t>
      </w:r>
    </w:p>
    <w:p w14:paraId="45C2876A" w14:textId="02CD8C6E" w:rsidR="007573EC" w:rsidRPr="007573EC" w:rsidRDefault="007573EC" w:rsidP="007573EC">
      <w:pPr>
        <w:spacing w:after="0"/>
      </w:pPr>
      <w:r w:rsidRPr="007573EC">
        <w:t>IČO:</w:t>
      </w:r>
      <w:r>
        <w:t xml:space="preserve">   </w:t>
      </w:r>
      <w:r w:rsidRPr="007573EC">
        <w:t>43226752</w:t>
      </w:r>
    </w:p>
    <w:p w14:paraId="52D1B7E9" w14:textId="26EC283A" w:rsidR="007573EC" w:rsidRPr="007573EC" w:rsidRDefault="007573EC" w:rsidP="007573EC">
      <w:pPr>
        <w:spacing w:after="0"/>
      </w:pPr>
      <w:r w:rsidRPr="007573EC">
        <w:t xml:space="preserve">DIČ: </w:t>
      </w:r>
      <w:r>
        <w:t xml:space="preserve">  </w:t>
      </w:r>
      <w:r w:rsidRPr="007573EC">
        <w:t>1077024696</w:t>
      </w:r>
    </w:p>
    <w:p w14:paraId="52894DA5" w14:textId="04E85339" w:rsidR="007573EC" w:rsidRPr="007573EC" w:rsidRDefault="007573EC" w:rsidP="007573EC">
      <w:pPr>
        <w:spacing w:after="0"/>
      </w:pPr>
      <w:r w:rsidRPr="007573EC">
        <w:t>IČ DPH:</w:t>
      </w:r>
      <w:r w:rsidRPr="007573EC">
        <w:tab/>
      </w:r>
      <w:r>
        <w:t xml:space="preserve">  </w:t>
      </w:r>
      <w:r w:rsidRPr="007573EC">
        <w:t xml:space="preserve">SK1077024696 </w:t>
      </w:r>
    </w:p>
    <w:p w14:paraId="78749146" w14:textId="3DB99290" w:rsidR="007573EC" w:rsidRPr="007573EC" w:rsidRDefault="007573EC" w:rsidP="007573EC">
      <w:pPr>
        <w:spacing w:after="0"/>
      </w:pPr>
      <w:r w:rsidRPr="007573EC">
        <w:t>Tel:</w:t>
      </w:r>
      <w:r>
        <w:t xml:space="preserve">   </w:t>
      </w:r>
      <w:r w:rsidRPr="007573EC">
        <w:t>0908092491</w:t>
      </w:r>
    </w:p>
    <w:p w14:paraId="2AF61E92" w14:textId="3807E55B" w:rsidR="007573EC" w:rsidRPr="007573EC" w:rsidRDefault="007573EC" w:rsidP="007573EC">
      <w:pPr>
        <w:spacing w:after="0"/>
      </w:pPr>
      <w:r>
        <w:t>e</w:t>
      </w:r>
      <w:r w:rsidRPr="007573EC">
        <w:t xml:space="preserve">-mail: </w:t>
      </w:r>
      <w:r>
        <w:t xml:space="preserve"> </w:t>
      </w:r>
      <w:hyperlink r:id="rId5" w:history="1">
        <w:r w:rsidRPr="007573EC">
          <w:rPr>
            <w:rStyle w:val="Hypertextovprepojenie"/>
          </w:rPr>
          <w:t>info@ponitran.sk</w:t>
        </w:r>
      </w:hyperlink>
    </w:p>
    <w:p w14:paraId="5CC943C6" w14:textId="77777777" w:rsidR="00BD68FB" w:rsidRDefault="00BD68FB" w:rsidP="00073B91">
      <w:pPr>
        <w:rPr>
          <w:b/>
          <w:bCs/>
        </w:rPr>
      </w:pPr>
    </w:p>
    <w:p w14:paraId="4E9428DC" w14:textId="085FC305" w:rsidR="00073B91" w:rsidRPr="00073B91" w:rsidRDefault="00073B91" w:rsidP="00073B91">
      <w:pPr>
        <w:rPr>
          <w:b/>
          <w:bCs/>
        </w:rPr>
      </w:pPr>
      <w:r w:rsidRPr="00073B91">
        <w:rPr>
          <w:b/>
          <w:bCs/>
        </w:rPr>
        <w:t>2. IDENTIFIKÁCIA DODÁVATEĽA</w:t>
      </w:r>
    </w:p>
    <w:p w14:paraId="24F06FDE" w14:textId="77777777" w:rsidR="00073B91" w:rsidRPr="00073B91" w:rsidRDefault="00073B91" w:rsidP="00154D90">
      <w:pPr>
        <w:spacing w:after="0"/>
      </w:pPr>
      <w:r w:rsidRPr="00073B91">
        <w:t>Obchodné meno:</w:t>
      </w:r>
      <w:r w:rsidRPr="00073B91">
        <w:br/>
        <w:t>Sídlo:</w:t>
      </w:r>
      <w:r w:rsidRPr="00073B91">
        <w:br/>
        <w:t>IČO:</w:t>
      </w:r>
      <w:r w:rsidRPr="00073B91">
        <w:br/>
        <w:t>DIČ / IČ DPH:</w:t>
      </w:r>
      <w:r w:rsidRPr="00073B91">
        <w:br/>
        <w:t>Kontaktná osoba:</w:t>
      </w:r>
      <w:r w:rsidRPr="00073B91">
        <w:br/>
        <w:t>E-mail / telefón:</w:t>
      </w:r>
    </w:p>
    <w:p w14:paraId="18BFA9C7" w14:textId="77777777" w:rsidR="00154D90" w:rsidRDefault="00154D90" w:rsidP="00073B91">
      <w:pPr>
        <w:rPr>
          <w:b/>
          <w:bCs/>
        </w:rPr>
      </w:pPr>
    </w:p>
    <w:p w14:paraId="237103BA" w14:textId="522CB8F0" w:rsidR="00073B91" w:rsidRPr="00073B91" w:rsidRDefault="00073B91" w:rsidP="00073B91">
      <w:pPr>
        <w:rPr>
          <w:b/>
          <w:bCs/>
        </w:rPr>
      </w:pPr>
      <w:r w:rsidRPr="00073B91">
        <w:rPr>
          <w:b/>
          <w:bCs/>
        </w:rPr>
        <w:t>3. NÁZOV ZÁKAZKY</w:t>
      </w:r>
    </w:p>
    <w:p w14:paraId="01E339C1" w14:textId="6EE854BB" w:rsidR="00073B91" w:rsidRDefault="00073B91" w:rsidP="007C2570">
      <w:pPr>
        <w:spacing w:after="0"/>
        <w:jc w:val="both"/>
        <w:rPr>
          <w:b/>
          <w:bCs/>
        </w:rPr>
      </w:pPr>
      <w:r w:rsidRPr="00073B91">
        <w:rPr>
          <w:b/>
          <w:bCs/>
        </w:rPr>
        <w:t xml:space="preserve">Výzva na predloženie cenovej ponuky za účelom určenia PHZ – </w:t>
      </w:r>
      <w:r>
        <w:rPr>
          <w:b/>
          <w:bCs/>
        </w:rPr>
        <w:t>„</w:t>
      </w:r>
      <w:r w:rsidR="007C2570" w:rsidRPr="007C2570">
        <w:rPr>
          <w:b/>
          <w:bCs/>
        </w:rPr>
        <w:t xml:space="preserve">Dodanie </w:t>
      </w:r>
      <w:r w:rsidR="007C2570" w:rsidRPr="00073B91">
        <w:rPr>
          <w:b/>
          <w:bCs/>
        </w:rPr>
        <w:t>technol</w:t>
      </w:r>
      <w:r w:rsidR="007C2570" w:rsidRPr="007C2570">
        <w:rPr>
          <w:b/>
          <w:bCs/>
        </w:rPr>
        <w:t>ogických zariadení na odkôstkovanie, sušenie a </w:t>
      </w:r>
      <w:proofErr w:type="spellStart"/>
      <w:r w:rsidR="007C2570" w:rsidRPr="007C2570">
        <w:rPr>
          <w:b/>
          <w:bCs/>
        </w:rPr>
        <w:t>lyofilizáciu</w:t>
      </w:r>
      <w:proofErr w:type="spellEnd"/>
      <w:r w:rsidR="007C2570" w:rsidRPr="007C2570">
        <w:rPr>
          <w:b/>
          <w:bCs/>
        </w:rPr>
        <w:t xml:space="preserve"> ovocia</w:t>
      </w:r>
      <w:r w:rsidR="007C2570" w:rsidRPr="00073B91">
        <w:rPr>
          <w:b/>
          <w:bCs/>
        </w:rPr>
        <w:t>“</w:t>
      </w:r>
    </w:p>
    <w:p w14:paraId="177D9C26" w14:textId="77777777" w:rsidR="007C2570" w:rsidRPr="00073B91" w:rsidRDefault="007C2570" w:rsidP="007C2570">
      <w:pPr>
        <w:spacing w:after="0"/>
        <w:jc w:val="both"/>
      </w:pPr>
    </w:p>
    <w:p w14:paraId="052B5BF0" w14:textId="77777777" w:rsidR="00073B91" w:rsidRPr="00073B91" w:rsidRDefault="00073B91" w:rsidP="00073B91">
      <w:pPr>
        <w:rPr>
          <w:b/>
          <w:bCs/>
        </w:rPr>
      </w:pPr>
      <w:r w:rsidRPr="00073B91">
        <w:rPr>
          <w:b/>
          <w:bCs/>
        </w:rPr>
        <w:t>4. PREDMET ZÁKAZKY</w:t>
      </w:r>
    </w:p>
    <w:p w14:paraId="5FC0C55D" w14:textId="4F2E7E2B" w:rsidR="007C2570" w:rsidRPr="007C2570" w:rsidRDefault="00073B91" w:rsidP="007C2570">
      <w:pPr>
        <w:jc w:val="both"/>
      </w:pPr>
      <w:r w:rsidRPr="007C2570">
        <w:t xml:space="preserve">Dodanie </w:t>
      </w:r>
      <w:r w:rsidRPr="00073B91">
        <w:t>technol</w:t>
      </w:r>
      <w:r w:rsidRPr="007C2570">
        <w:t>ogických zariadení</w:t>
      </w:r>
      <w:r w:rsidR="007C2570" w:rsidRPr="007C2570">
        <w:t xml:space="preserve">: </w:t>
      </w:r>
      <w:proofErr w:type="spellStart"/>
      <w:r w:rsidR="007C2570" w:rsidRPr="007C2570">
        <w:rPr>
          <w:b/>
          <w:bCs/>
        </w:rPr>
        <w:t>Odkôstkovač</w:t>
      </w:r>
      <w:proofErr w:type="spellEnd"/>
      <w:r w:rsidR="007C2570" w:rsidRPr="007C2570">
        <w:rPr>
          <w:b/>
          <w:bCs/>
        </w:rPr>
        <w:t xml:space="preserve"> sliviek, Sušiareň ovocia a </w:t>
      </w:r>
      <w:proofErr w:type="spellStart"/>
      <w:r w:rsidR="007C2570" w:rsidRPr="007C2570">
        <w:rPr>
          <w:b/>
          <w:bCs/>
        </w:rPr>
        <w:t>Lyofolizátor</w:t>
      </w:r>
      <w:proofErr w:type="spellEnd"/>
      <w:r w:rsidR="007C2570" w:rsidRPr="007C2570">
        <w:rPr>
          <w:b/>
          <w:bCs/>
        </w:rPr>
        <w:t xml:space="preserve"> ovocia, </w:t>
      </w:r>
      <w:r w:rsidR="007C2570" w:rsidRPr="007C2570">
        <w:t xml:space="preserve">vrátane príslušenstva, umožňujúceho hygienickú manipuláciu a sušenie produktu, podľa technickej špecifikácie uvedenej v Prílohe č. 2. </w:t>
      </w:r>
    </w:p>
    <w:p w14:paraId="5D39AADB" w14:textId="77777777" w:rsidR="00073B91" w:rsidRPr="00073B91" w:rsidRDefault="00073B91" w:rsidP="00073B91">
      <w:pPr>
        <w:rPr>
          <w:b/>
          <w:bCs/>
        </w:rPr>
      </w:pPr>
      <w:r w:rsidRPr="00073B91">
        <w:rPr>
          <w:b/>
          <w:bCs/>
        </w:rPr>
        <w:t>5. CENOVÁ PONUKA</w:t>
      </w:r>
    </w:p>
    <w:tbl>
      <w:tblPr>
        <w:tblW w:w="915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944"/>
        <w:gridCol w:w="4799"/>
        <w:gridCol w:w="1276"/>
        <w:gridCol w:w="1365"/>
      </w:tblGrid>
      <w:tr w:rsidR="00073B91" w:rsidRPr="00073B91" w14:paraId="6DD092F8" w14:textId="77777777" w:rsidTr="00E832DF">
        <w:trPr>
          <w:trHeight w:val="78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5C6C21" w14:textId="77777777" w:rsidR="00073B91" w:rsidRPr="00073B91" w:rsidRDefault="00073B91" w:rsidP="00E832D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73B91">
              <w:rPr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14:paraId="5CACD5EC" w14:textId="363FFC64" w:rsidR="00073B91" w:rsidRPr="00073B91" w:rsidRDefault="00073B91" w:rsidP="00E832D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73B91">
              <w:rPr>
                <w:b/>
                <w:bCs/>
                <w:sz w:val="20"/>
                <w:szCs w:val="20"/>
              </w:rPr>
              <w:t>Množstvo</w:t>
            </w:r>
          </w:p>
        </w:tc>
        <w:tc>
          <w:tcPr>
            <w:tcW w:w="4769" w:type="dxa"/>
            <w:vAlign w:val="center"/>
            <w:hideMark/>
          </w:tcPr>
          <w:p w14:paraId="6D97B7D1" w14:textId="0AE96122" w:rsidR="00073B91" w:rsidRPr="00073B91" w:rsidRDefault="00073B91" w:rsidP="00E832D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73B91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246" w:type="dxa"/>
            <w:vAlign w:val="center"/>
            <w:hideMark/>
          </w:tcPr>
          <w:p w14:paraId="7073BB25" w14:textId="77777777" w:rsidR="00073B91" w:rsidRPr="00073B91" w:rsidRDefault="00073B91" w:rsidP="00E832D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73B91">
              <w:rPr>
                <w:b/>
                <w:bCs/>
                <w:sz w:val="20"/>
                <w:szCs w:val="20"/>
              </w:rPr>
              <w:t>Jednotková cena bez DPH (€)</w:t>
            </w:r>
          </w:p>
        </w:tc>
        <w:tc>
          <w:tcPr>
            <w:tcW w:w="1320" w:type="dxa"/>
            <w:vAlign w:val="center"/>
            <w:hideMark/>
          </w:tcPr>
          <w:p w14:paraId="22DF5BC6" w14:textId="77777777" w:rsidR="00073B91" w:rsidRPr="00073B91" w:rsidRDefault="00073B91" w:rsidP="00E832D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73B91">
              <w:rPr>
                <w:b/>
                <w:bCs/>
                <w:sz w:val="20"/>
                <w:szCs w:val="20"/>
              </w:rPr>
              <w:t>Cena spolu bez DPH (€)</w:t>
            </w:r>
          </w:p>
        </w:tc>
      </w:tr>
      <w:tr w:rsidR="00073B91" w:rsidRPr="00073B91" w14:paraId="2B0C5A76" w14:textId="77777777" w:rsidTr="00E832DF">
        <w:trPr>
          <w:trHeight w:val="530"/>
          <w:tblCellSpacing w:w="15" w:type="dxa"/>
        </w:trPr>
        <w:tc>
          <w:tcPr>
            <w:tcW w:w="0" w:type="auto"/>
            <w:vAlign w:val="center"/>
            <w:hideMark/>
          </w:tcPr>
          <w:p w14:paraId="75A31E57" w14:textId="77777777" w:rsidR="00073B91" w:rsidRPr="00073B91" w:rsidRDefault="00073B91" w:rsidP="00073B91">
            <w:r w:rsidRPr="00073B91">
              <w:t>1</w:t>
            </w:r>
          </w:p>
        </w:tc>
        <w:tc>
          <w:tcPr>
            <w:tcW w:w="0" w:type="auto"/>
            <w:vAlign w:val="center"/>
            <w:hideMark/>
          </w:tcPr>
          <w:p w14:paraId="0DCFDF54" w14:textId="4E8DCBE4" w:rsidR="00073B91" w:rsidRPr="00073B91" w:rsidRDefault="00073B91" w:rsidP="00073B91"/>
        </w:tc>
        <w:tc>
          <w:tcPr>
            <w:tcW w:w="4769" w:type="dxa"/>
            <w:vAlign w:val="center"/>
            <w:hideMark/>
          </w:tcPr>
          <w:p w14:paraId="17982DB2" w14:textId="77777777" w:rsidR="00073B91" w:rsidRDefault="00073B91" w:rsidP="00073B91"/>
          <w:p w14:paraId="7AB74665" w14:textId="77777777" w:rsidR="00F5359D" w:rsidRPr="00073B91" w:rsidRDefault="00F5359D" w:rsidP="00073B91"/>
        </w:tc>
        <w:tc>
          <w:tcPr>
            <w:tcW w:w="1246" w:type="dxa"/>
            <w:vAlign w:val="center"/>
            <w:hideMark/>
          </w:tcPr>
          <w:p w14:paraId="64148953" w14:textId="77777777" w:rsidR="00073B91" w:rsidRPr="00073B91" w:rsidRDefault="00073B91" w:rsidP="00073B91"/>
        </w:tc>
        <w:tc>
          <w:tcPr>
            <w:tcW w:w="1320" w:type="dxa"/>
            <w:vAlign w:val="center"/>
            <w:hideMark/>
          </w:tcPr>
          <w:p w14:paraId="02E52014" w14:textId="77777777" w:rsidR="00073B91" w:rsidRPr="00073B91" w:rsidRDefault="00073B91" w:rsidP="00073B91"/>
        </w:tc>
      </w:tr>
      <w:tr w:rsidR="00073B91" w:rsidRPr="00073B91" w14:paraId="403312FE" w14:textId="77777777" w:rsidTr="00E832DF">
        <w:trPr>
          <w:trHeight w:val="530"/>
          <w:tblCellSpacing w:w="15" w:type="dxa"/>
        </w:trPr>
        <w:tc>
          <w:tcPr>
            <w:tcW w:w="0" w:type="auto"/>
            <w:vAlign w:val="center"/>
            <w:hideMark/>
          </w:tcPr>
          <w:p w14:paraId="13F72761" w14:textId="77777777" w:rsidR="00073B91" w:rsidRPr="00073B91" w:rsidRDefault="00073B91" w:rsidP="00073B91">
            <w:r w:rsidRPr="00073B91">
              <w:t>2</w:t>
            </w:r>
          </w:p>
        </w:tc>
        <w:tc>
          <w:tcPr>
            <w:tcW w:w="0" w:type="auto"/>
            <w:vAlign w:val="center"/>
            <w:hideMark/>
          </w:tcPr>
          <w:p w14:paraId="0BAE7BCC" w14:textId="77777777" w:rsidR="00073B91" w:rsidRPr="00073B91" w:rsidRDefault="00073B91" w:rsidP="00073B91"/>
        </w:tc>
        <w:tc>
          <w:tcPr>
            <w:tcW w:w="4769" w:type="dxa"/>
            <w:vAlign w:val="center"/>
            <w:hideMark/>
          </w:tcPr>
          <w:p w14:paraId="6898219A" w14:textId="77777777" w:rsidR="00073B91" w:rsidRDefault="00073B91" w:rsidP="00073B91"/>
          <w:p w14:paraId="3FD0067E" w14:textId="77777777" w:rsidR="00F5359D" w:rsidRPr="00073B91" w:rsidRDefault="00F5359D" w:rsidP="00073B91"/>
        </w:tc>
        <w:tc>
          <w:tcPr>
            <w:tcW w:w="1246" w:type="dxa"/>
            <w:vAlign w:val="center"/>
            <w:hideMark/>
          </w:tcPr>
          <w:p w14:paraId="2A95F142" w14:textId="77777777" w:rsidR="00073B91" w:rsidRPr="00073B91" w:rsidRDefault="00073B91" w:rsidP="00073B91"/>
        </w:tc>
        <w:tc>
          <w:tcPr>
            <w:tcW w:w="1320" w:type="dxa"/>
            <w:vAlign w:val="center"/>
            <w:hideMark/>
          </w:tcPr>
          <w:p w14:paraId="55553084" w14:textId="77777777" w:rsidR="00073B91" w:rsidRPr="00073B91" w:rsidRDefault="00073B91" w:rsidP="00073B91"/>
        </w:tc>
      </w:tr>
      <w:tr w:rsidR="00073B91" w:rsidRPr="00073B91" w14:paraId="6178B3F9" w14:textId="77777777" w:rsidTr="00E832DF">
        <w:trPr>
          <w:trHeight w:val="530"/>
          <w:tblCellSpacing w:w="15" w:type="dxa"/>
        </w:trPr>
        <w:tc>
          <w:tcPr>
            <w:tcW w:w="0" w:type="auto"/>
            <w:vAlign w:val="center"/>
            <w:hideMark/>
          </w:tcPr>
          <w:p w14:paraId="026C685A" w14:textId="77777777" w:rsidR="00073B91" w:rsidRPr="00073B91" w:rsidRDefault="00073B91" w:rsidP="00073B91">
            <w:r w:rsidRPr="00073B91">
              <w:t>3</w:t>
            </w:r>
          </w:p>
        </w:tc>
        <w:tc>
          <w:tcPr>
            <w:tcW w:w="0" w:type="auto"/>
            <w:vAlign w:val="center"/>
            <w:hideMark/>
          </w:tcPr>
          <w:p w14:paraId="13EC0284" w14:textId="77777777" w:rsidR="00073B91" w:rsidRPr="00073B91" w:rsidRDefault="00073B91" w:rsidP="00073B91"/>
        </w:tc>
        <w:tc>
          <w:tcPr>
            <w:tcW w:w="4769" w:type="dxa"/>
            <w:vAlign w:val="center"/>
            <w:hideMark/>
          </w:tcPr>
          <w:p w14:paraId="5E934BE4" w14:textId="77777777" w:rsidR="00073B91" w:rsidRDefault="00073B91" w:rsidP="00073B91"/>
          <w:p w14:paraId="60292FCF" w14:textId="77777777" w:rsidR="00F5359D" w:rsidRPr="00073B91" w:rsidRDefault="00F5359D" w:rsidP="00073B91"/>
        </w:tc>
        <w:tc>
          <w:tcPr>
            <w:tcW w:w="1246" w:type="dxa"/>
            <w:vAlign w:val="center"/>
            <w:hideMark/>
          </w:tcPr>
          <w:p w14:paraId="271C0F56" w14:textId="77777777" w:rsidR="00073B91" w:rsidRPr="00073B91" w:rsidRDefault="00073B91" w:rsidP="00073B91"/>
        </w:tc>
        <w:tc>
          <w:tcPr>
            <w:tcW w:w="1320" w:type="dxa"/>
            <w:vAlign w:val="center"/>
            <w:hideMark/>
          </w:tcPr>
          <w:p w14:paraId="7A8528BC" w14:textId="77777777" w:rsidR="00073B91" w:rsidRPr="00073B91" w:rsidRDefault="00073B91" w:rsidP="00073B91"/>
        </w:tc>
      </w:tr>
      <w:tr w:rsidR="00073B91" w:rsidRPr="00073B91" w14:paraId="32CC0812" w14:textId="77777777" w:rsidTr="00E832DF">
        <w:trPr>
          <w:trHeight w:val="530"/>
          <w:tblCellSpacing w:w="15" w:type="dxa"/>
        </w:trPr>
        <w:tc>
          <w:tcPr>
            <w:tcW w:w="0" w:type="auto"/>
            <w:vAlign w:val="center"/>
            <w:hideMark/>
          </w:tcPr>
          <w:p w14:paraId="6E9D4513" w14:textId="77777777" w:rsidR="00073B91" w:rsidRPr="00073B91" w:rsidRDefault="00073B91" w:rsidP="00073B91">
            <w:r w:rsidRPr="00073B91">
              <w:rPr>
                <w:b/>
                <w:bCs/>
              </w:rPr>
              <w:t>SPOLU</w:t>
            </w:r>
          </w:p>
        </w:tc>
        <w:tc>
          <w:tcPr>
            <w:tcW w:w="0" w:type="auto"/>
            <w:vAlign w:val="center"/>
            <w:hideMark/>
          </w:tcPr>
          <w:p w14:paraId="226FE024" w14:textId="77777777" w:rsidR="00073B91" w:rsidRPr="00073B91" w:rsidRDefault="00073B91" w:rsidP="00073B91"/>
        </w:tc>
        <w:tc>
          <w:tcPr>
            <w:tcW w:w="4769" w:type="dxa"/>
            <w:vAlign w:val="center"/>
            <w:hideMark/>
          </w:tcPr>
          <w:p w14:paraId="38F690D5" w14:textId="77777777" w:rsidR="00073B91" w:rsidRPr="00073B91" w:rsidRDefault="00073B91" w:rsidP="00073B91"/>
        </w:tc>
        <w:tc>
          <w:tcPr>
            <w:tcW w:w="1246" w:type="dxa"/>
            <w:vAlign w:val="center"/>
            <w:hideMark/>
          </w:tcPr>
          <w:p w14:paraId="661F075B" w14:textId="77777777" w:rsidR="00073B91" w:rsidRPr="00073B91" w:rsidRDefault="00073B91" w:rsidP="00073B91"/>
        </w:tc>
        <w:tc>
          <w:tcPr>
            <w:tcW w:w="1320" w:type="dxa"/>
            <w:vAlign w:val="center"/>
            <w:hideMark/>
          </w:tcPr>
          <w:p w14:paraId="4F6A0EF1" w14:textId="2862C63F" w:rsidR="00073B91" w:rsidRPr="00073B91" w:rsidRDefault="00073B91" w:rsidP="00073B91"/>
        </w:tc>
      </w:tr>
    </w:tbl>
    <w:p w14:paraId="0CA29C41" w14:textId="77777777" w:rsidR="00BD68FB" w:rsidRDefault="00BD68FB" w:rsidP="00073B91">
      <w:pPr>
        <w:rPr>
          <w:b/>
          <w:bCs/>
        </w:rPr>
      </w:pPr>
    </w:p>
    <w:p w14:paraId="486ED329" w14:textId="77777777" w:rsidR="007C2570" w:rsidRDefault="007C2570" w:rsidP="00073B91">
      <w:pPr>
        <w:rPr>
          <w:b/>
          <w:bCs/>
        </w:rPr>
      </w:pPr>
    </w:p>
    <w:p w14:paraId="3A028627" w14:textId="4290CF55" w:rsidR="00073B91" w:rsidRPr="00073B91" w:rsidRDefault="00073B91" w:rsidP="00073B91">
      <w:pPr>
        <w:rPr>
          <w:b/>
          <w:bCs/>
        </w:rPr>
      </w:pPr>
      <w:r w:rsidRPr="00073B91">
        <w:rPr>
          <w:b/>
          <w:bCs/>
        </w:rPr>
        <w:lastRenderedPageBreak/>
        <w:t>6. CELKOVÁ CENA</w:t>
      </w:r>
    </w:p>
    <w:p w14:paraId="0DE16029" w14:textId="0B0BF3A6" w:rsidR="00073B91" w:rsidRPr="00073B91" w:rsidRDefault="00073B91" w:rsidP="00073B91">
      <w:pPr>
        <w:numPr>
          <w:ilvl w:val="0"/>
          <w:numId w:val="5"/>
        </w:numPr>
      </w:pPr>
      <w:r w:rsidRPr="00073B91">
        <w:t xml:space="preserve">Cena spolu bez DPH: </w:t>
      </w:r>
      <w:r w:rsidR="00697D9B">
        <w:t>........................  EUR</w:t>
      </w:r>
    </w:p>
    <w:p w14:paraId="1A32BE24" w14:textId="44585D1E" w:rsidR="00073B91" w:rsidRPr="00073B91" w:rsidRDefault="00073B91" w:rsidP="00073B91">
      <w:pPr>
        <w:numPr>
          <w:ilvl w:val="0"/>
          <w:numId w:val="5"/>
        </w:numPr>
      </w:pPr>
      <w:r w:rsidRPr="00073B91">
        <w:t xml:space="preserve">DPH: </w:t>
      </w:r>
      <w:r w:rsidR="00697D9B" w:rsidRPr="00697D9B">
        <w:t>.......................  EUR</w:t>
      </w:r>
    </w:p>
    <w:p w14:paraId="27B53C3A" w14:textId="74521076" w:rsidR="00073B91" w:rsidRPr="00073B91" w:rsidRDefault="00073B91" w:rsidP="00073B91">
      <w:pPr>
        <w:numPr>
          <w:ilvl w:val="0"/>
          <w:numId w:val="5"/>
        </w:numPr>
      </w:pPr>
      <w:r w:rsidRPr="00073B91">
        <w:t xml:space="preserve">Cena spolu s DPH: </w:t>
      </w:r>
      <w:r w:rsidR="00697D9B" w:rsidRPr="00697D9B">
        <w:t>...........................  EUR</w:t>
      </w:r>
    </w:p>
    <w:p w14:paraId="6ED44C0B" w14:textId="1AD044FF" w:rsidR="00073B91" w:rsidRPr="00073B91" w:rsidRDefault="00073B91" w:rsidP="00073B91"/>
    <w:p w14:paraId="02328694" w14:textId="6F38D65A" w:rsidR="00073B91" w:rsidRPr="00073B91" w:rsidRDefault="00F5359D" w:rsidP="00073B91">
      <w:pPr>
        <w:rPr>
          <w:b/>
          <w:bCs/>
        </w:rPr>
      </w:pPr>
      <w:r>
        <w:rPr>
          <w:b/>
          <w:bCs/>
        </w:rPr>
        <w:t>7</w:t>
      </w:r>
      <w:r w:rsidR="00073B91" w:rsidRPr="00073B91">
        <w:rPr>
          <w:b/>
          <w:bCs/>
        </w:rPr>
        <w:t>. VYHLÁSENIE DODÁVATEĽA</w:t>
      </w:r>
    </w:p>
    <w:p w14:paraId="67619C6D" w14:textId="77777777" w:rsidR="00073B91" w:rsidRPr="00073B91" w:rsidRDefault="00073B91" w:rsidP="00073B91">
      <w:r w:rsidRPr="00073B91">
        <w:t>Dodávateľ vyhlasuje, že:</w:t>
      </w:r>
    </w:p>
    <w:p w14:paraId="26BAF870" w14:textId="77777777" w:rsidR="00073B91" w:rsidRPr="00073B91" w:rsidRDefault="00073B91" w:rsidP="00073B91">
      <w:pPr>
        <w:numPr>
          <w:ilvl w:val="0"/>
          <w:numId w:val="6"/>
        </w:numPr>
      </w:pPr>
      <w:r w:rsidRPr="00073B91">
        <w:t>predložená ponuka je úplná a konečná,</w:t>
      </w:r>
    </w:p>
    <w:p w14:paraId="6DD9AE50" w14:textId="77777777" w:rsidR="00073B91" w:rsidRPr="00073B91" w:rsidRDefault="00073B91" w:rsidP="00073B91">
      <w:pPr>
        <w:numPr>
          <w:ilvl w:val="0"/>
          <w:numId w:val="6"/>
        </w:numPr>
      </w:pPr>
      <w:r w:rsidRPr="00073B91">
        <w:t>ceny sú stanovené na základe predmetu zákazky,</w:t>
      </w:r>
    </w:p>
    <w:p w14:paraId="530113CB" w14:textId="77777777" w:rsidR="00073B91" w:rsidRPr="00073B91" w:rsidRDefault="00073B91" w:rsidP="00073B91">
      <w:pPr>
        <w:numPr>
          <w:ilvl w:val="0"/>
          <w:numId w:val="6"/>
        </w:numPr>
      </w:pPr>
      <w:r w:rsidRPr="00073B91">
        <w:t>súhlasí s podmienkami uvedenými vo výzve,</w:t>
      </w:r>
    </w:p>
    <w:p w14:paraId="6B613FC4" w14:textId="77777777" w:rsidR="00073B91" w:rsidRPr="00073B91" w:rsidRDefault="00073B91" w:rsidP="00073B91">
      <w:pPr>
        <w:numPr>
          <w:ilvl w:val="0"/>
          <w:numId w:val="6"/>
        </w:numPr>
      </w:pPr>
      <w:r w:rsidRPr="00073B91">
        <w:t>nie je v konflikte záujmov vo vzťahu k obstarávateľovi.</w:t>
      </w:r>
    </w:p>
    <w:p w14:paraId="0CD8270F" w14:textId="0B36E995" w:rsidR="00073B91" w:rsidRDefault="00073B91" w:rsidP="00073B91"/>
    <w:p w14:paraId="5B5F30CE" w14:textId="7BF35427" w:rsidR="00073B91" w:rsidRPr="00073B91" w:rsidRDefault="00F5359D" w:rsidP="00073B91">
      <w:pPr>
        <w:rPr>
          <w:b/>
          <w:bCs/>
        </w:rPr>
      </w:pPr>
      <w:r>
        <w:rPr>
          <w:b/>
          <w:bCs/>
        </w:rPr>
        <w:t>8</w:t>
      </w:r>
      <w:r w:rsidR="00073B91" w:rsidRPr="00073B91">
        <w:rPr>
          <w:b/>
          <w:bCs/>
        </w:rPr>
        <w:t>. DÁTUM A PODPIS</w:t>
      </w:r>
    </w:p>
    <w:p w14:paraId="0D59267F" w14:textId="2AC93389" w:rsidR="00073B91" w:rsidRDefault="00073B91" w:rsidP="00073B91">
      <w:r w:rsidRPr="00073B91">
        <w:t>V</w:t>
      </w:r>
      <w:r w:rsidR="00697D9B">
        <w:t xml:space="preserve"> ......................................</w:t>
      </w:r>
      <w:r w:rsidRPr="00073B91">
        <w:t xml:space="preserve"> dňa: </w:t>
      </w:r>
      <w:r w:rsidR="00697D9B">
        <w:t xml:space="preserve">................... </w:t>
      </w:r>
    </w:p>
    <w:p w14:paraId="182B32CA" w14:textId="77777777" w:rsidR="00697D9B" w:rsidRDefault="00697D9B" w:rsidP="00073B91"/>
    <w:p w14:paraId="521DF656" w14:textId="280E62A1" w:rsidR="00073B91" w:rsidRDefault="00073B91" w:rsidP="00073B91">
      <w:r w:rsidRPr="00073B91">
        <w:t xml:space="preserve">Meno a funkcia: </w:t>
      </w:r>
      <w:r w:rsidR="00697D9B">
        <w:t>......................................</w:t>
      </w:r>
    </w:p>
    <w:p w14:paraId="66D56F39" w14:textId="77777777" w:rsidR="00073B91" w:rsidRDefault="00073B91" w:rsidP="00073B91"/>
    <w:p w14:paraId="73DFEC66" w14:textId="71DC2EDF" w:rsidR="00073B91" w:rsidRPr="00073B91" w:rsidRDefault="00073B91" w:rsidP="00B249A9">
      <w:pPr>
        <w:spacing w:after="0"/>
      </w:pPr>
      <w:r w:rsidRPr="00073B91">
        <w:t>Podpis / pečiatka</w:t>
      </w:r>
      <w:r>
        <w:t xml:space="preserve"> dodávateľa</w:t>
      </w:r>
      <w:r w:rsidRPr="00073B91">
        <w:t xml:space="preserve">: </w:t>
      </w:r>
      <w:r w:rsidR="00697D9B">
        <w:t>.....................................</w:t>
      </w:r>
    </w:p>
    <w:p w14:paraId="72EAE790" w14:textId="2D9E97B1" w:rsidR="00B249A9" w:rsidRPr="00B249A9" w:rsidRDefault="00B249A9" w:rsidP="00B249A9">
      <w:r>
        <w:t>(</w:t>
      </w:r>
      <w:r w:rsidRPr="00B249A9">
        <w:t>oprávnenej osoby uchádzača)</w:t>
      </w:r>
    </w:p>
    <w:p w14:paraId="148F7DD1" w14:textId="66CB213F" w:rsidR="00073B91" w:rsidRPr="00073B91" w:rsidRDefault="00073B91" w:rsidP="00073B91"/>
    <w:sectPr w:rsidR="00073B91" w:rsidRPr="00073B91" w:rsidSect="00BD68F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5B9B"/>
    <w:multiLevelType w:val="multilevel"/>
    <w:tmpl w:val="4BA2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23732"/>
    <w:multiLevelType w:val="multilevel"/>
    <w:tmpl w:val="4F44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A7F8C"/>
    <w:multiLevelType w:val="multilevel"/>
    <w:tmpl w:val="D0E0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92B2F"/>
    <w:multiLevelType w:val="multilevel"/>
    <w:tmpl w:val="E252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D45DA"/>
    <w:multiLevelType w:val="multilevel"/>
    <w:tmpl w:val="FF6C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40F01"/>
    <w:multiLevelType w:val="multilevel"/>
    <w:tmpl w:val="74F4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B06CA"/>
    <w:multiLevelType w:val="multilevel"/>
    <w:tmpl w:val="51C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B61D3"/>
    <w:multiLevelType w:val="multilevel"/>
    <w:tmpl w:val="4B76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358658">
    <w:abstractNumId w:val="1"/>
  </w:num>
  <w:num w:numId="2" w16cid:durableId="700398577">
    <w:abstractNumId w:val="0"/>
  </w:num>
  <w:num w:numId="3" w16cid:durableId="1439137444">
    <w:abstractNumId w:val="7"/>
  </w:num>
  <w:num w:numId="4" w16cid:durableId="828403569">
    <w:abstractNumId w:val="3"/>
  </w:num>
  <w:num w:numId="5" w16cid:durableId="140856917">
    <w:abstractNumId w:val="4"/>
  </w:num>
  <w:num w:numId="6" w16cid:durableId="458912627">
    <w:abstractNumId w:val="5"/>
  </w:num>
  <w:num w:numId="7" w16cid:durableId="977760894">
    <w:abstractNumId w:val="6"/>
  </w:num>
  <w:num w:numId="8" w16cid:durableId="835651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91"/>
    <w:rsid w:val="00073B91"/>
    <w:rsid w:val="00154D90"/>
    <w:rsid w:val="001B02C6"/>
    <w:rsid w:val="001D2D1B"/>
    <w:rsid w:val="0029402B"/>
    <w:rsid w:val="002F14B7"/>
    <w:rsid w:val="00530BB5"/>
    <w:rsid w:val="00543B70"/>
    <w:rsid w:val="005751AE"/>
    <w:rsid w:val="006767AB"/>
    <w:rsid w:val="00697D9B"/>
    <w:rsid w:val="007573EC"/>
    <w:rsid w:val="007B4B31"/>
    <w:rsid w:val="007C2570"/>
    <w:rsid w:val="008E7A85"/>
    <w:rsid w:val="009A3EA8"/>
    <w:rsid w:val="009C5812"/>
    <w:rsid w:val="00B249A9"/>
    <w:rsid w:val="00BD68FB"/>
    <w:rsid w:val="00E832DF"/>
    <w:rsid w:val="00F5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B830"/>
  <w15:chartTrackingRefBased/>
  <w15:docId w15:val="{2531ACEA-1E3E-46D2-91F3-455BCABD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7D9B"/>
  </w:style>
  <w:style w:type="paragraph" w:styleId="Nadpis1">
    <w:name w:val="heading 1"/>
    <w:basedOn w:val="Normlny"/>
    <w:next w:val="Normlny"/>
    <w:link w:val="Nadpis1Char"/>
    <w:uiPriority w:val="9"/>
    <w:qFormat/>
    <w:rsid w:val="00073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3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3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73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73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73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3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73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73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3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3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73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73B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73B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73B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73B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73B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73B9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73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73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73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73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73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73B9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73B9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73B9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73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73B9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73B91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573E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57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onitran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7</cp:revision>
  <dcterms:created xsi:type="dcterms:W3CDTF">2026-04-07T10:50:00Z</dcterms:created>
  <dcterms:modified xsi:type="dcterms:W3CDTF">2026-04-07T13:31:00Z</dcterms:modified>
</cp:coreProperties>
</file>