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695C9670" w:rsidR="00766A56" w:rsidRPr="000E3646" w:rsidRDefault="00E76424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7642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Vozidlo UTV na prepravu produktov na spracovanie – s celou kabínou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C573F4F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E76424" w:rsidRPr="00E76424">
        <w:rPr>
          <w:rFonts w:ascii="Calibri" w:hAnsi="Calibri" w:cs="Calibri"/>
          <w:b/>
          <w:bCs/>
          <w:sz w:val="28"/>
          <w:szCs w:val="28"/>
        </w:rPr>
        <w:t>Vozidlo UTV na prepravu produktov na spracovanie – s celou kabínou</w:t>
      </w:r>
      <w:r w:rsidR="00E76424" w:rsidRPr="00E764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2CCC">
        <w:rPr>
          <w:rFonts w:ascii="Calibri" w:hAnsi="Calibri" w:cs="Calibri"/>
          <w:b/>
          <w:bCs/>
          <w:sz w:val="28"/>
          <w:szCs w:val="28"/>
        </w:rPr>
        <w:t>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B87DF0" w:rsidRPr="004A6212" w14:paraId="4556BAF1" w14:textId="77777777" w:rsidTr="00D913F9">
        <w:trPr>
          <w:trHeight w:val="397"/>
        </w:trPr>
        <w:tc>
          <w:tcPr>
            <w:tcW w:w="4729" w:type="dxa"/>
          </w:tcPr>
          <w:p w14:paraId="783A4BB3" w14:textId="6B0FBF8B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Typ motora: chladený kvapalinou</w:t>
            </w:r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87DF0" w:rsidRPr="004A6212" w14:paraId="67E9C6CF" w14:textId="77777777" w:rsidTr="00D913F9">
        <w:trPr>
          <w:trHeight w:val="397"/>
        </w:trPr>
        <w:tc>
          <w:tcPr>
            <w:tcW w:w="4729" w:type="dxa"/>
          </w:tcPr>
          <w:p w14:paraId="710AA2E2" w14:textId="2783F6D0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Min objem motora: 950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ccm</w:t>
            </w:r>
            <w:proofErr w:type="spellEnd"/>
          </w:p>
        </w:tc>
        <w:tc>
          <w:tcPr>
            <w:tcW w:w="779" w:type="dxa"/>
          </w:tcPr>
          <w:p w14:paraId="33336BFE" w14:textId="1D683CF1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87DF0" w:rsidRPr="004A6212" w14:paraId="6F65DED8" w14:textId="77777777" w:rsidTr="00D913F9">
        <w:trPr>
          <w:trHeight w:val="397"/>
        </w:trPr>
        <w:tc>
          <w:tcPr>
            <w:tcW w:w="4729" w:type="dxa"/>
          </w:tcPr>
          <w:p w14:paraId="0E7CE4F2" w14:textId="001AD7B5" w:rsidR="00B87DF0" w:rsidRPr="00892E10" w:rsidRDefault="00B87DF0" w:rsidP="00B87DF0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 Výkon: 61kW / 82hp</w:t>
            </w:r>
          </w:p>
        </w:tc>
        <w:tc>
          <w:tcPr>
            <w:tcW w:w="779" w:type="dxa"/>
          </w:tcPr>
          <w:p w14:paraId="09653251" w14:textId="09B969CE" w:rsidR="00B87DF0" w:rsidRPr="004A621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87DF0" w:rsidRPr="001E7592" w:rsidRDefault="00B87DF0" w:rsidP="00B87DF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0BB55E4B" w14:textId="77777777" w:rsidTr="00D913F9">
        <w:trPr>
          <w:trHeight w:val="397"/>
        </w:trPr>
        <w:tc>
          <w:tcPr>
            <w:tcW w:w="4729" w:type="dxa"/>
          </w:tcPr>
          <w:p w14:paraId="3222FD7B" w14:textId="2F4AD841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Posilňovač riadenia: áno</w:t>
            </w:r>
          </w:p>
        </w:tc>
        <w:tc>
          <w:tcPr>
            <w:tcW w:w="779" w:type="dxa"/>
          </w:tcPr>
          <w:p w14:paraId="04D94C4E" w14:textId="4E7A80AE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8655897" w14:textId="77777777" w:rsidTr="00D913F9">
        <w:trPr>
          <w:trHeight w:val="397"/>
        </w:trPr>
        <w:tc>
          <w:tcPr>
            <w:tcW w:w="4729" w:type="dxa"/>
          </w:tcPr>
          <w:p w14:paraId="47EF0962" w14:textId="567D37E2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Náhon kolies: Voliteľný "trávnikový" režim / 2WD / 4WD s otvoreným predným diferenciálom, so systémom ABS</w:t>
            </w:r>
          </w:p>
        </w:tc>
        <w:tc>
          <w:tcPr>
            <w:tcW w:w="779" w:type="dxa"/>
          </w:tcPr>
          <w:p w14:paraId="00812B1A" w14:textId="50C13E5B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F855C45" w14:textId="77777777" w:rsidTr="00D913F9">
        <w:trPr>
          <w:trHeight w:val="397"/>
        </w:trPr>
        <w:tc>
          <w:tcPr>
            <w:tcW w:w="4729" w:type="dxa"/>
          </w:tcPr>
          <w:p w14:paraId="5D2B222E" w14:textId="4E35CE1A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Rýchlostná kategória: Nad 60 km/h</w:t>
            </w:r>
          </w:p>
        </w:tc>
        <w:tc>
          <w:tcPr>
            <w:tcW w:w="779" w:type="dxa"/>
            <w:vAlign w:val="bottom"/>
          </w:tcPr>
          <w:p w14:paraId="5ACB1E3E" w14:textId="37E6B585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AD1BDD8" w14:textId="77777777" w:rsidTr="00D913F9">
        <w:trPr>
          <w:trHeight w:val="397"/>
        </w:trPr>
        <w:tc>
          <w:tcPr>
            <w:tcW w:w="4729" w:type="dxa"/>
          </w:tcPr>
          <w:p w14:paraId="26BD66C6" w14:textId="3E6BF3BF" w:rsidR="00D26651" w:rsidRPr="00892E1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Maximálna hmotnosť: 1100 kg</w:t>
            </w:r>
          </w:p>
        </w:tc>
        <w:tc>
          <w:tcPr>
            <w:tcW w:w="779" w:type="dxa"/>
            <w:vAlign w:val="bottom"/>
          </w:tcPr>
          <w:p w14:paraId="4B1C714D" w14:textId="3DC1E3D2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74B2EE01" w14:textId="77777777" w:rsidTr="00D913F9">
        <w:trPr>
          <w:trHeight w:val="397"/>
        </w:trPr>
        <w:tc>
          <w:tcPr>
            <w:tcW w:w="4729" w:type="dxa"/>
          </w:tcPr>
          <w:p w14:paraId="1777622D" w14:textId="21C41F8A" w:rsidR="00D26651" w:rsidRPr="00EB083E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rázvor: 280cm</w:t>
            </w:r>
          </w:p>
        </w:tc>
        <w:tc>
          <w:tcPr>
            <w:tcW w:w="779" w:type="dxa"/>
            <w:vAlign w:val="bottom"/>
          </w:tcPr>
          <w:p w14:paraId="59FE0813" w14:textId="0C637196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BBCAD8F" w14:textId="77777777" w:rsidTr="00D913F9">
        <w:trPr>
          <w:trHeight w:val="397"/>
        </w:trPr>
        <w:tc>
          <w:tcPr>
            <w:tcW w:w="4729" w:type="dxa"/>
          </w:tcPr>
          <w:p w14:paraId="2845548B" w14:textId="5A899AD5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Min. svetlá výška: 30cm</w:t>
            </w:r>
          </w:p>
        </w:tc>
        <w:tc>
          <w:tcPr>
            <w:tcW w:w="779" w:type="dxa"/>
            <w:vAlign w:val="bottom"/>
          </w:tcPr>
          <w:p w14:paraId="06C91CFC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11FD5BFB" w14:textId="77777777" w:rsidTr="00D913F9">
        <w:trPr>
          <w:trHeight w:val="397"/>
        </w:trPr>
        <w:tc>
          <w:tcPr>
            <w:tcW w:w="4729" w:type="dxa"/>
          </w:tcPr>
          <w:p w14:paraId="76F2F502" w14:textId="1EBE6FA5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rozmery</w:t>
            </w:r>
            <w:r w:rsidR="008D01CE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="008D01CE" w:rsidRPr="008D01CE">
              <w:rPr>
                <w:rFonts w:ascii="Tahoma" w:hAnsi="Tahoma" w:cs="Tahoma"/>
                <w:bCs/>
                <w:color w:val="000000"/>
                <w:lang w:eastAsia="sk-SK"/>
              </w:rPr>
              <w:t>korby: 180,3 x 138,4 x 25,4cm / kapacita : 544kg + zvýšené steny korby</w:t>
            </w:r>
          </w:p>
        </w:tc>
        <w:tc>
          <w:tcPr>
            <w:tcW w:w="779" w:type="dxa"/>
            <w:vAlign w:val="bottom"/>
          </w:tcPr>
          <w:p w14:paraId="61AE3C8B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78EC9B3" w14:textId="77777777" w:rsidTr="00D913F9">
        <w:trPr>
          <w:trHeight w:val="397"/>
        </w:trPr>
        <w:tc>
          <w:tcPr>
            <w:tcW w:w="4729" w:type="dxa"/>
          </w:tcPr>
          <w:p w14:paraId="3E00C3F7" w14:textId="62303C0B" w:rsidR="00D26651" w:rsidRPr="004268C7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Min. objem nádrže: 40 l</w:t>
            </w:r>
          </w:p>
        </w:tc>
        <w:tc>
          <w:tcPr>
            <w:tcW w:w="779" w:type="dxa"/>
            <w:vAlign w:val="bottom"/>
          </w:tcPr>
          <w:p w14:paraId="3E6ABCAA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71990BF" w14:textId="77777777" w:rsidTr="00D913F9">
        <w:trPr>
          <w:trHeight w:val="397"/>
        </w:trPr>
        <w:tc>
          <w:tcPr>
            <w:tcW w:w="4729" w:type="dxa"/>
          </w:tcPr>
          <w:p w14:paraId="76C0C69C" w14:textId="0FC3936A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Palivo: Bezolovnatý benzín, 95 oktánov</w:t>
            </w:r>
          </w:p>
        </w:tc>
        <w:tc>
          <w:tcPr>
            <w:tcW w:w="779" w:type="dxa"/>
            <w:vAlign w:val="bottom"/>
          </w:tcPr>
          <w:p w14:paraId="5C904AAD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B52033A" w14:textId="77777777" w:rsidTr="00D913F9">
        <w:trPr>
          <w:trHeight w:val="397"/>
        </w:trPr>
        <w:tc>
          <w:tcPr>
            <w:tcW w:w="4729" w:type="dxa"/>
          </w:tcPr>
          <w:p w14:paraId="4C3CF661" w14:textId="26D5FE0B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Počet osôb: 3</w:t>
            </w:r>
          </w:p>
        </w:tc>
        <w:tc>
          <w:tcPr>
            <w:tcW w:w="779" w:type="dxa"/>
            <w:vAlign w:val="bottom"/>
          </w:tcPr>
          <w:p w14:paraId="59C4B23E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28B05550" w14:textId="77777777" w:rsidTr="00D913F9">
        <w:trPr>
          <w:trHeight w:val="397"/>
        </w:trPr>
        <w:tc>
          <w:tcPr>
            <w:tcW w:w="4729" w:type="dxa"/>
          </w:tcPr>
          <w:p w14:paraId="5A41849D" w14:textId="118243AD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Prístrojovka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: 7,6" široký digitálny displej,  s 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keypadom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 s dotykovou ochranou</w:t>
            </w:r>
          </w:p>
        </w:tc>
        <w:tc>
          <w:tcPr>
            <w:tcW w:w="779" w:type="dxa"/>
            <w:vAlign w:val="bottom"/>
          </w:tcPr>
          <w:p w14:paraId="1E897146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5997E3B" w14:textId="77777777" w:rsidTr="00D913F9">
        <w:trPr>
          <w:trHeight w:val="397"/>
        </w:trPr>
        <w:tc>
          <w:tcPr>
            <w:tcW w:w="4729" w:type="dxa"/>
          </w:tcPr>
          <w:p w14:paraId="0C4ACCAA" w14:textId="1F7050DB" w:rsidR="00D26651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Prístrojové vybavenie: DC zásuvka ( 10-A )</w:t>
            </w:r>
          </w:p>
        </w:tc>
        <w:tc>
          <w:tcPr>
            <w:tcW w:w="779" w:type="dxa"/>
            <w:vAlign w:val="bottom"/>
          </w:tcPr>
          <w:p w14:paraId="2C9A45A3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D26651" w:rsidRPr="001E759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4359C62B" w14:textId="77777777" w:rsidTr="00D913F9">
        <w:trPr>
          <w:trHeight w:val="397"/>
        </w:trPr>
        <w:tc>
          <w:tcPr>
            <w:tcW w:w="4729" w:type="dxa"/>
          </w:tcPr>
          <w:p w14:paraId="48F7747B" w14:textId="09406D2A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Batéria: 12-V (30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amp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/h)</w:t>
            </w:r>
          </w:p>
        </w:tc>
        <w:tc>
          <w:tcPr>
            <w:tcW w:w="779" w:type="dxa"/>
            <w:vAlign w:val="bottom"/>
          </w:tcPr>
          <w:p w14:paraId="583C74B0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76951A9A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4CE9D1DF" w14:textId="77777777" w:rsidTr="00D913F9">
        <w:trPr>
          <w:trHeight w:val="397"/>
        </w:trPr>
        <w:tc>
          <w:tcPr>
            <w:tcW w:w="4729" w:type="dxa"/>
          </w:tcPr>
          <w:p w14:paraId="735A522A" w14:textId="1766D5D0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 xml:space="preserve">Minimálna nosnosť </w:t>
            </w:r>
            <w:proofErr w:type="spellStart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naviják</w:t>
            </w:r>
            <w:proofErr w:type="spellEnd"/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:</w:t>
            </w:r>
            <w:r w:rsidR="00C30093">
              <w:rPr>
                <w:rFonts w:ascii="Tahoma" w:hAnsi="Tahoma" w:cs="Tahoma"/>
                <w:bCs/>
                <w:color w:val="000000"/>
                <w:lang w:eastAsia="sk-SK"/>
              </w:rPr>
              <w:t xml:space="preserve"> 2000 kg</w:t>
            </w:r>
          </w:p>
        </w:tc>
        <w:tc>
          <w:tcPr>
            <w:tcW w:w="779" w:type="dxa"/>
            <w:vAlign w:val="bottom"/>
          </w:tcPr>
          <w:p w14:paraId="6B0F0F04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BBFECBD" w14:textId="512A725E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0B61C135" w14:textId="77777777" w:rsidTr="00D913F9">
        <w:trPr>
          <w:trHeight w:val="397"/>
        </w:trPr>
        <w:tc>
          <w:tcPr>
            <w:tcW w:w="4729" w:type="dxa"/>
          </w:tcPr>
          <w:p w14:paraId="06188DC4" w14:textId="5B5ABE25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Ťažné zariadenie: 2" ťažné s guľou, zásuvka na vozík, minimálna nosnosť ťahaného prívesu  900 kg</w:t>
            </w:r>
          </w:p>
        </w:tc>
        <w:tc>
          <w:tcPr>
            <w:tcW w:w="779" w:type="dxa"/>
            <w:vAlign w:val="bottom"/>
          </w:tcPr>
          <w:p w14:paraId="770345C2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3980E19" w14:textId="647253B1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3AE4EBD2" w14:textId="77777777" w:rsidTr="00D913F9">
        <w:trPr>
          <w:trHeight w:val="397"/>
        </w:trPr>
        <w:tc>
          <w:tcPr>
            <w:tcW w:w="4729" w:type="dxa"/>
          </w:tcPr>
          <w:p w14:paraId="7D425767" w14:textId="26355BBC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Vlastnosti kategórie T: Klaksón, smerovky, pozičné svetlá, spätné zrkadlá, držiak SPZ, hák na prednom ráme</w:t>
            </w:r>
          </w:p>
        </w:tc>
        <w:tc>
          <w:tcPr>
            <w:tcW w:w="779" w:type="dxa"/>
            <w:vAlign w:val="bottom"/>
          </w:tcPr>
          <w:p w14:paraId="751FFAA8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6E00321" w14:textId="11019B73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4B01AF0" w14:textId="77777777" w:rsidTr="00D913F9">
        <w:trPr>
          <w:trHeight w:val="397"/>
        </w:trPr>
        <w:tc>
          <w:tcPr>
            <w:tcW w:w="4729" w:type="dxa"/>
          </w:tcPr>
          <w:p w14:paraId="0C5C9DEE" w14:textId="688655D4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Ďalšia výbava: zosilnený poťah sedadiel, kúrenie , klimatizácia , svetelná rampa s minimálnym výkonom 250 W</w:t>
            </w:r>
          </w:p>
        </w:tc>
        <w:tc>
          <w:tcPr>
            <w:tcW w:w="779" w:type="dxa"/>
            <w:vAlign w:val="bottom"/>
          </w:tcPr>
          <w:p w14:paraId="582369EF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1A3D1AF" w14:textId="05B53EB5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672E1661" w14:textId="77777777" w:rsidTr="00D913F9">
        <w:trPr>
          <w:trHeight w:val="397"/>
        </w:trPr>
        <w:tc>
          <w:tcPr>
            <w:tcW w:w="4729" w:type="dxa"/>
          </w:tcPr>
          <w:p w14:paraId="00D91BDE" w14:textId="70255250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Ochrana: Integrovaný predný nárazník, kryt celého podvozku, rozšírené predné blatníky</w:t>
            </w:r>
          </w:p>
        </w:tc>
        <w:tc>
          <w:tcPr>
            <w:tcW w:w="779" w:type="dxa"/>
            <w:vAlign w:val="bottom"/>
          </w:tcPr>
          <w:p w14:paraId="240EB405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50CAACB" w14:textId="77777777" w:rsidR="00D26651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31CE946" w14:textId="083A70F9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6651" w:rsidRPr="004A6212" w14:paraId="5A8F4327" w14:textId="77777777" w:rsidTr="00D913F9">
        <w:trPr>
          <w:trHeight w:val="397"/>
        </w:trPr>
        <w:tc>
          <w:tcPr>
            <w:tcW w:w="4729" w:type="dxa"/>
          </w:tcPr>
          <w:p w14:paraId="44D0EDF8" w14:textId="70A777FF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D26651">
              <w:rPr>
                <w:rFonts w:ascii="Tahoma" w:hAnsi="Tahoma" w:cs="Tahoma"/>
                <w:bCs/>
                <w:color w:val="000000"/>
                <w:lang w:eastAsia="sk-SK"/>
              </w:rPr>
              <w:t>Záruka: 2-ročná</w:t>
            </w:r>
          </w:p>
        </w:tc>
        <w:tc>
          <w:tcPr>
            <w:tcW w:w="779" w:type="dxa"/>
            <w:vAlign w:val="bottom"/>
          </w:tcPr>
          <w:p w14:paraId="1E461FEF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343C954" w14:textId="77777777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D26651" w:rsidRPr="004A6212" w14:paraId="1CAF2251" w14:textId="77777777" w:rsidTr="00D913F9">
        <w:trPr>
          <w:trHeight w:val="397"/>
        </w:trPr>
        <w:tc>
          <w:tcPr>
            <w:tcW w:w="4729" w:type="dxa"/>
          </w:tcPr>
          <w:p w14:paraId="6366C84B" w14:textId="10C98646" w:rsidR="00D26651" w:rsidRPr="008739E0" w:rsidRDefault="00D26651" w:rsidP="00D26651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791EE0A6" w14:textId="77777777" w:rsidR="00D26651" w:rsidRPr="004A6212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09D46BA" w14:textId="77777777" w:rsidR="00D26651" w:rsidRPr="003F131B" w:rsidRDefault="00D26651" w:rsidP="00D266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0D350E8" w14:textId="77777777" w:rsidR="00D26651" w:rsidRPr="004A6212" w:rsidRDefault="00D2665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29013DD1" w:rsidR="00632545" w:rsidRPr="00D26651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D26651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5E52" w14:textId="77777777" w:rsidR="00851F19" w:rsidRDefault="00851F19" w:rsidP="007D1E52">
      <w:r>
        <w:separator/>
      </w:r>
    </w:p>
  </w:endnote>
  <w:endnote w:type="continuationSeparator" w:id="0">
    <w:p w14:paraId="38892542" w14:textId="77777777" w:rsidR="00851F19" w:rsidRDefault="00851F1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CA7C" w14:textId="77777777" w:rsidR="00851F19" w:rsidRDefault="00851F19" w:rsidP="007D1E52">
      <w:r>
        <w:separator/>
      </w:r>
    </w:p>
  </w:footnote>
  <w:footnote w:type="continuationSeparator" w:id="0">
    <w:p w14:paraId="23BC8221" w14:textId="77777777" w:rsidR="00851F19" w:rsidRDefault="00851F19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36BE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E5F0F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D254D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1033"/>
    <w:rsid w:val="00766A56"/>
    <w:rsid w:val="00785639"/>
    <w:rsid w:val="00786DB8"/>
    <w:rsid w:val="00797C70"/>
    <w:rsid w:val="007A2099"/>
    <w:rsid w:val="007B55CF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51F19"/>
    <w:rsid w:val="008739E0"/>
    <w:rsid w:val="0087673F"/>
    <w:rsid w:val="00880A3C"/>
    <w:rsid w:val="00892E10"/>
    <w:rsid w:val="008A7414"/>
    <w:rsid w:val="008D01CE"/>
    <w:rsid w:val="008E3831"/>
    <w:rsid w:val="008E5ECB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87DF0"/>
    <w:rsid w:val="00B97544"/>
    <w:rsid w:val="00BB72FC"/>
    <w:rsid w:val="00BC15C4"/>
    <w:rsid w:val="00BE3E7C"/>
    <w:rsid w:val="00BE6B41"/>
    <w:rsid w:val="00C223ED"/>
    <w:rsid w:val="00C30093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536C"/>
    <w:rsid w:val="00D22D98"/>
    <w:rsid w:val="00D2301A"/>
    <w:rsid w:val="00D243EB"/>
    <w:rsid w:val="00D26651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76424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11</cp:revision>
  <dcterms:created xsi:type="dcterms:W3CDTF">2026-04-07T19:21:00Z</dcterms:created>
  <dcterms:modified xsi:type="dcterms:W3CDTF">2026-04-07T19:29:00Z</dcterms:modified>
</cp:coreProperties>
</file>