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16" w14:textId="369C12E1" w:rsidR="007A2099" w:rsidRPr="004A6212" w:rsidRDefault="00AA1B40" w:rsidP="00797C70">
      <w:pPr>
        <w:pStyle w:val="Odsekzoznamu"/>
        <w:spacing w:after="0"/>
        <w:ind w:left="0"/>
        <w:jc w:val="center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bookmarkStart w:id="0" w:name="_Hlk513186108"/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Pr</w:t>
      </w:r>
      <w:r w:rsidR="00C912A2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íloha - 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Opis predmetu zákazky</w:t>
      </w:r>
      <w:r w:rsidR="00766A56"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 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a cenová ponuka</w:t>
      </w:r>
    </w:p>
    <w:p w14:paraId="0ACB2EAD" w14:textId="77777777" w:rsidR="00AA1B40" w:rsidRPr="004A6212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"/>
        <w:tblW w:w="9060" w:type="dxa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797C70" w:rsidRPr="00797C70" w14:paraId="0077D0A6" w14:textId="77777777" w:rsidTr="00B877D7">
        <w:trPr>
          <w:trHeight w:val="391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ADC2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Obstarávateľ: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ACAA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Mgr. Michal </w:t>
            </w:r>
            <w:proofErr w:type="spellStart"/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Košovan</w:t>
            </w:r>
            <w:proofErr w:type="spellEnd"/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– SHR </w:t>
            </w:r>
          </w:p>
        </w:tc>
      </w:tr>
      <w:tr w:rsidR="00797C70" w:rsidRPr="00797C70" w14:paraId="67FB3FED" w14:textId="77777777" w:rsidTr="00B877D7">
        <w:trPr>
          <w:trHeight w:val="412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3072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 xml:space="preserve">Sídlo: 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4B7A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Preseľany 55, 956 12 Preseľany</w:t>
            </w:r>
          </w:p>
        </w:tc>
      </w:tr>
      <w:tr w:rsidR="00797C70" w:rsidRPr="00797C70" w14:paraId="4C15A769" w14:textId="77777777" w:rsidTr="00B877D7">
        <w:trPr>
          <w:trHeight w:val="417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5CED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A898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42368685 </w:t>
            </w:r>
          </w:p>
        </w:tc>
      </w:tr>
      <w:tr w:rsidR="00797C70" w:rsidRPr="00797C70" w14:paraId="7498BAB2" w14:textId="77777777" w:rsidTr="00B877D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F04E" w14:textId="77777777" w:rsid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 xml:space="preserve">Názov projektu a kód </w:t>
            </w:r>
            <w:proofErr w:type="spellStart"/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Žo</w:t>
            </w:r>
            <w:r w:rsidR="00880A3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PP</w:t>
            </w:r>
            <w:proofErr w:type="spellEnd"/>
          </w:p>
          <w:p w14:paraId="75C438F7" w14:textId="1656B6DE" w:rsidR="00880A3C" w:rsidRPr="00797C70" w:rsidRDefault="00880A3C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5C83" w14:textId="6DEC219C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</w:p>
        </w:tc>
      </w:tr>
      <w:tr w:rsidR="00B877D7" w:rsidRPr="00797C70" w14:paraId="4A6833A7" w14:textId="77777777" w:rsidTr="00B877D7">
        <w:trPr>
          <w:trHeight w:val="66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25D8" w14:textId="77777777" w:rsidR="00B877D7" w:rsidRPr="00797C70" w:rsidRDefault="00B877D7" w:rsidP="00B877D7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Kontaktné údaje pre zabezpečenie komunikácie so záujemcami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9320" w14:textId="37EE9B57" w:rsidR="00B877D7" w:rsidRPr="00797C70" w:rsidRDefault="00B877D7" w:rsidP="00B877D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hyperlink r:id="rId7" w:history="1">
              <w:r w:rsidRPr="000002AB">
                <w:rPr>
                  <w:rStyle w:val="Hypertextovprepojenie"/>
                  <w:rFonts w:asciiTheme="minorHAnsi" w:hAnsiTheme="minorHAnsi" w:cstheme="minorHAnsi"/>
                  <w:sz w:val="24"/>
                  <w:szCs w:val="24"/>
                </w:rPr>
                <w:t>mkosovanshr@gmail.com</w:t>
              </w:r>
            </w:hyperlink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81A76">
              <w:rPr>
                <w:rFonts w:asciiTheme="minorHAnsi" w:hAnsiTheme="minorHAnsi" w:cstheme="minorHAnsi"/>
                <w:sz w:val="24"/>
                <w:szCs w:val="24"/>
              </w:rPr>
              <w:br/>
              <w:t>+421 908 656 813</w:t>
            </w:r>
          </w:p>
        </w:tc>
      </w:tr>
    </w:tbl>
    <w:p w14:paraId="79F04585" w14:textId="77777777" w:rsidR="00766A56" w:rsidRDefault="00766A56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p w14:paraId="0AF5A602" w14:textId="77777777" w:rsidR="00797C70" w:rsidRPr="004A6212" w:rsidRDefault="00797C70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5093"/>
      </w:tblGrid>
      <w:tr w:rsidR="00766A56" w:rsidRPr="004A6212" w14:paraId="3C6A7C74" w14:textId="77777777" w:rsidTr="007905CD">
        <w:trPr>
          <w:trHeight w:val="3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EE4A" w14:textId="5595D94B" w:rsidR="00766A56" w:rsidRPr="004A6212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A621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093" w:type="dxa"/>
            <w:tcBorders>
              <w:left w:val="single" w:sz="4" w:space="0" w:color="auto"/>
            </w:tcBorders>
          </w:tcPr>
          <w:p w14:paraId="645C1A51" w14:textId="66F7A6DA" w:rsidR="00766A56" w:rsidRPr="000E3646" w:rsidRDefault="00236DB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Skladovací lodný kontajner – 2 ks</w:t>
            </w:r>
          </w:p>
        </w:tc>
      </w:tr>
    </w:tbl>
    <w:p w14:paraId="2C5BE972" w14:textId="77777777" w:rsidR="007A2099" w:rsidRPr="004A6212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2BC5231" w14:textId="77777777" w:rsidR="005B331B" w:rsidRPr="004A6212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907AF35" w14:textId="202BFE02" w:rsidR="007A2099" w:rsidRPr="004A6212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4A6212">
        <w:rPr>
          <w:rFonts w:ascii="Tahoma" w:hAnsi="Tahoma" w:cs="Tahoma"/>
          <w:b/>
          <w:bCs/>
          <w:sz w:val="24"/>
          <w:szCs w:val="24"/>
        </w:rPr>
        <w:t>Potenciálny dodávateľ</w:t>
      </w:r>
      <w:r w:rsidR="007A2099" w:rsidRPr="004A6212">
        <w:rPr>
          <w:rFonts w:ascii="Tahoma" w:hAnsi="Tahoma" w:cs="Tahoma"/>
          <w:b/>
          <w:bCs/>
          <w:sz w:val="24"/>
          <w:szCs w:val="24"/>
        </w:rPr>
        <w:t>:</w:t>
      </w:r>
    </w:p>
    <w:p w14:paraId="26D93C14" w14:textId="77777777" w:rsidR="007A2099" w:rsidRPr="004A6212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4A6212" w14:paraId="1A6AB6B7" w14:textId="77777777" w:rsidTr="008A7414">
        <w:trPr>
          <w:trHeight w:val="638"/>
        </w:trPr>
        <w:tc>
          <w:tcPr>
            <w:tcW w:w="2503" w:type="dxa"/>
            <w:vAlign w:val="center"/>
          </w:tcPr>
          <w:p w14:paraId="6BFF5B5B" w14:textId="19B01817" w:rsidR="007A2099" w:rsidRPr="004A6212" w:rsidRDefault="007A2099" w:rsidP="00452010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</w:t>
            </w:r>
            <w:r w:rsidR="0047799A"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vAlign w:val="center"/>
          </w:tcPr>
          <w:p w14:paraId="3E609617" w14:textId="72998F3C" w:rsidR="007A2099" w:rsidRPr="004A6212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A2099" w:rsidRPr="004A6212" w14:paraId="7CC2C393" w14:textId="77777777" w:rsidTr="008A7414">
        <w:trPr>
          <w:trHeight w:val="547"/>
        </w:trPr>
        <w:tc>
          <w:tcPr>
            <w:tcW w:w="2503" w:type="dxa"/>
            <w:vAlign w:val="center"/>
          </w:tcPr>
          <w:p w14:paraId="40BEAC8F" w14:textId="1398DD62" w:rsidR="007A2099" w:rsidRPr="004A6212" w:rsidRDefault="007A2099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</w:t>
            </w:r>
            <w:r w:rsidR="0047799A"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vAlign w:val="center"/>
          </w:tcPr>
          <w:p w14:paraId="6DEEC9DB" w14:textId="0818F114" w:rsidR="007A2099" w:rsidRPr="004A6212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97E31" w:rsidRPr="004A6212" w14:paraId="20DA722F" w14:textId="77777777" w:rsidTr="008A7414">
        <w:trPr>
          <w:trHeight w:val="567"/>
        </w:trPr>
        <w:tc>
          <w:tcPr>
            <w:tcW w:w="2503" w:type="dxa"/>
            <w:vAlign w:val="center"/>
          </w:tcPr>
          <w:p w14:paraId="4E89BDDB" w14:textId="2A9C393C" w:rsidR="00397E31" w:rsidRPr="004A6212" w:rsidRDefault="00397E31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vAlign w:val="center"/>
          </w:tcPr>
          <w:p w14:paraId="15455BAB" w14:textId="213E40CE" w:rsidR="00397E31" w:rsidRPr="004A6212" w:rsidRDefault="00397E31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50838" w:rsidRPr="004A6212" w14:paraId="67D6AA81" w14:textId="77777777" w:rsidTr="008A7414">
        <w:trPr>
          <w:trHeight w:val="567"/>
        </w:trPr>
        <w:tc>
          <w:tcPr>
            <w:tcW w:w="2503" w:type="dxa"/>
            <w:vAlign w:val="center"/>
          </w:tcPr>
          <w:p w14:paraId="60B71CE1" w14:textId="00C11C8E" w:rsidR="00950838" w:rsidRPr="004A6212" w:rsidRDefault="00950838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Telefón a e-mail:</w:t>
            </w:r>
          </w:p>
        </w:tc>
        <w:tc>
          <w:tcPr>
            <w:tcW w:w="6569" w:type="dxa"/>
            <w:vAlign w:val="center"/>
          </w:tcPr>
          <w:p w14:paraId="6BDBBC60" w14:textId="6C48E710" w:rsidR="00950838" w:rsidRPr="004A6212" w:rsidRDefault="00950838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0DB4E834" w14:textId="77777777" w:rsidR="007905CD" w:rsidRDefault="007905CD" w:rsidP="00AE140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5B4360FE" w14:textId="3B1B4AF0" w:rsidR="00AC6A59" w:rsidRPr="004A6212" w:rsidRDefault="00AE1401" w:rsidP="007905CD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ind w:left="142"/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4A6212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 w:rsidRPr="004A6212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D40A42" w:rsidRPr="00D40A42">
        <w:rPr>
          <w:rFonts w:ascii="Calibri" w:hAnsi="Calibri" w:cs="Calibri"/>
          <w:b/>
          <w:bCs/>
          <w:sz w:val="28"/>
          <w:szCs w:val="28"/>
        </w:rPr>
        <w:t>Skladovací lodný kontajner – 2 ks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9"/>
        <w:gridCol w:w="779"/>
        <w:gridCol w:w="3702"/>
      </w:tblGrid>
      <w:tr w:rsidR="000A589B" w:rsidRPr="004A6212" w14:paraId="5D0DDF3F" w14:textId="77777777" w:rsidTr="004268C7">
        <w:trPr>
          <w:trHeight w:val="546"/>
        </w:trPr>
        <w:tc>
          <w:tcPr>
            <w:tcW w:w="4729" w:type="dxa"/>
            <w:shd w:val="clear" w:color="auto" w:fill="FFFFFF"/>
            <w:vAlign w:val="center"/>
          </w:tcPr>
          <w:bookmarkEnd w:id="0"/>
          <w:p w14:paraId="0B34FCDB" w14:textId="55DFCE59" w:rsidR="00DF2B9D" w:rsidRPr="004A6212" w:rsidRDefault="009B60A8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lang w:eastAsia="sk-SK"/>
              </w:rPr>
              <w:t>Minimálne t</w:t>
            </w:r>
            <w:r w:rsidR="00DF2B9D" w:rsidRPr="004A6212">
              <w:rPr>
                <w:rFonts w:ascii="Tahoma" w:hAnsi="Tahoma" w:cs="Tahoma"/>
                <w:b/>
                <w:color w:val="000000"/>
                <w:lang w:eastAsia="sk-SK"/>
              </w:rPr>
              <w:t>echnické požiadavky</w:t>
            </w:r>
          </w:p>
        </w:tc>
        <w:tc>
          <w:tcPr>
            <w:tcW w:w="779" w:type="dxa"/>
          </w:tcPr>
          <w:p w14:paraId="079A2876" w14:textId="119028F8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02" w:type="dxa"/>
            <w:shd w:val="clear" w:color="auto" w:fill="FFFFFF"/>
            <w:vAlign w:val="center"/>
          </w:tcPr>
          <w:p w14:paraId="76DA162C" w14:textId="70FBD152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4A6212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27918C4C" w14:textId="77777777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487C2114" w14:textId="15C01242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4E5064" w:rsidRPr="004A6212" w14:paraId="4556BAF1" w14:textId="77777777" w:rsidTr="004268C7">
        <w:trPr>
          <w:trHeight w:val="397"/>
        </w:trPr>
        <w:tc>
          <w:tcPr>
            <w:tcW w:w="4729" w:type="dxa"/>
          </w:tcPr>
          <w:p w14:paraId="783A4BB3" w14:textId="3568D869" w:rsidR="004E5064" w:rsidRPr="00892E10" w:rsidRDefault="004E5064" w:rsidP="004E5064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E5064">
              <w:rPr>
                <w:rFonts w:ascii="Tahoma" w:hAnsi="Tahoma" w:cs="Tahoma"/>
                <w:bCs/>
                <w:color w:val="000000"/>
                <w:lang w:eastAsia="sk-SK"/>
              </w:rPr>
              <w:t>Vonkajšia dĺžka : 12,192 m</w:t>
            </w:r>
          </w:p>
        </w:tc>
        <w:tc>
          <w:tcPr>
            <w:tcW w:w="779" w:type="dxa"/>
            <w:shd w:val="clear" w:color="auto" w:fill="FFFFFF" w:themeFill="background1"/>
          </w:tcPr>
          <w:p w14:paraId="14ABE163" w14:textId="1C562A99" w:rsidR="004E5064" w:rsidRPr="004A6212" w:rsidRDefault="004E5064" w:rsidP="004E506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2x</w:t>
            </w: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6F770DBB" w14:textId="04EC2D35" w:rsidR="004E5064" w:rsidRPr="001E7592" w:rsidRDefault="004E5064" w:rsidP="004E506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4E5064" w:rsidRPr="004A6212" w14:paraId="67E9C6CF" w14:textId="77777777" w:rsidTr="004268C7">
        <w:trPr>
          <w:trHeight w:val="397"/>
        </w:trPr>
        <w:tc>
          <w:tcPr>
            <w:tcW w:w="4729" w:type="dxa"/>
          </w:tcPr>
          <w:p w14:paraId="710AA2E2" w14:textId="1242F5A3" w:rsidR="004E5064" w:rsidRPr="00892E10" w:rsidRDefault="004E5064" w:rsidP="004E5064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E5064">
              <w:rPr>
                <w:rFonts w:ascii="Tahoma" w:hAnsi="Tahoma" w:cs="Tahoma"/>
                <w:bCs/>
                <w:color w:val="000000"/>
                <w:lang w:eastAsia="sk-SK"/>
              </w:rPr>
              <w:t>Vonkajšia výška: 2,591 m</w:t>
            </w:r>
          </w:p>
        </w:tc>
        <w:tc>
          <w:tcPr>
            <w:tcW w:w="779" w:type="dxa"/>
          </w:tcPr>
          <w:p w14:paraId="33336BFE" w14:textId="30ACE262" w:rsidR="004E5064" w:rsidRPr="004A6212" w:rsidRDefault="004E5064" w:rsidP="004E506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2x</w:t>
            </w: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4017B0E3" w14:textId="6130EA93" w:rsidR="004E5064" w:rsidRPr="001E7592" w:rsidRDefault="004E5064" w:rsidP="004E506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4E5064" w:rsidRPr="004A6212" w14:paraId="6F65DED8" w14:textId="77777777" w:rsidTr="004268C7">
        <w:trPr>
          <w:trHeight w:val="397"/>
        </w:trPr>
        <w:tc>
          <w:tcPr>
            <w:tcW w:w="4729" w:type="dxa"/>
          </w:tcPr>
          <w:p w14:paraId="0E7CE4F2" w14:textId="2DD61840" w:rsidR="004E5064" w:rsidRPr="00892E10" w:rsidRDefault="004E5064" w:rsidP="004E5064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E5064">
              <w:rPr>
                <w:rFonts w:ascii="Tahoma" w:hAnsi="Tahoma" w:cs="Tahoma"/>
                <w:bCs/>
                <w:color w:val="000000"/>
                <w:lang w:eastAsia="sk-SK"/>
              </w:rPr>
              <w:t>Vonkajšia šírka: 2,438 m</w:t>
            </w:r>
          </w:p>
        </w:tc>
        <w:tc>
          <w:tcPr>
            <w:tcW w:w="779" w:type="dxa"/>
          </w:tcPr>
          <w:p w14:paraId="09653251" w14:textId="7375A948" w:rsidR="004E5064" w:rsidRPr="004A6212" w:rsidRDefault="004E5064" w:rsidP="004E506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2x</w:t>
            </w: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6867C10C" w14:textId="27DE415A" w:rsidR="004E5064" w:rsidRPr="001E7592" w:rsidRDefault="004E5064" w:rsidP="004E506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4E5064" w:rsidRPr="004A6212" w14:paraId="0BB55E4B" w14:textId="77777777" w:rsidTr="004268C7">
        <w:trPr>
          <w:trHeight w:val="397"/>
        </w:trPr>
        <w:tc>
          <w:tcPr>
            <w:tcW w:w="4729" w:type="dxa"/>
          </w:tcPr>
          <w:p w14:paraId="3222FD7B" w14:textId="096D2545" w:rsidR="004E5064" w:rsidRPr="00892E10" w:rsidRDefault="004E5064" w:rsidP="004E5064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E5064">
              <w:rPr>
                <w:rFonts w:ascii="Tahoma" w:hAnsi="Tahoma" w:cs="Tahoma"/>
                <w:bCs/>
                <w:color w:val="000000"/>
                <w:lang w:eastAsia="sk-SK"/>
              </w:rPr>
              <w:t>Dvojkrídlové dvere z oboch strán (</w:t>
            </w:r>
            <w:proofErr w:type="spellStart"/>
            <w:r w:rsidRPr="004E5064">
              <w:rPr>
                <w:rFonts w:ascii="Tahoma" w:hAnsi="Tahoma" w:cs="Tahoma"/>
                <w:bCs/>
                <w:color w:val="000000"/>
                <w:lang w:eastAsia="sk-SK"/>
              </w:rPr>
              <w:t>double</w:t>
            </w:r>
            <w:proofErr w:type="spellEnd"/>
            <w:r w:rsidRPr="004E5064">
              <w:rPr>
                <w:rFonts w:ascii="Tahoma" w:hAnsi="Tahoma" w:cs="Tahoma"/>
                <w:bCs/>
                <w:color w:val="000000"/>
                <w:lang w:eastAsia="sk-SK"/>
              </w:rPr>
              <w:t xml:space="preserve"> door)</w:t>
            </w:r>
          </w:p>
        </w:tc>
        <w:tc>
          <w:tcPr>
            <w:tcW w:w="779" w:type="dxa"/>
          </w:tcPr>
          <w:p w14:paraId="04D94C4E" w14:textId="03EC2DA4" w:rsidR="004E5064" w:rsidRPr="004A6212" w:rsidRDefault="004E5064" w:rsidP="004E506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2x</w:t>
            </w: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036318A7" w14:textId="3A2657CB" w:rsidR="004E5064" w:rsidRPr="001E7592" w:rsidRDefault="004E5064" w:rsidP="004E506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4E5064" w:rsidRPr="004A6212" w14:paraId="38655897" w14:textId="77777777" w:rsidTr="004268C7">
        <w:trPr>
          <w:trHeight w:val="397"/>
        </w:trPr>
        <w:tc>
          <w:tcPr>
            <w:tcW w:w="4729" w:type="dxa"/>
          </w:tcPr>
          <w:p w14:paraId="47EF0962" w14:textId="3B3B8FA0" w:rsidR="004E5064" w:rsidRPr="00892E10" w:rsidRDefault="004E5064" w:rsidP="004E5064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E5064">
              <w:rPr>
                <w:rFonts w:ascii="Tahoma" w:hAnsi="Tahoma" w:cs="Tahoma"/>
                <w:bCs/>
                <w:color w:val="000000"/>
                <w:lang w:eastAsia="sk-SK"/>
              </w:rPr>
              <w:t>Farba: RAL 6005</w:t>
            </w:r>
          </w:p>
        </w:tc>
        <w:tc>
          <w:tcPr>
            <w:tcW w:w="779" w:type="dxa"/>
          </w:tcPr>
          <w:p w14:paraId="00812B1A" w14:textId="169F9112" w:rsidR="004E5064" w:rsidRPr="004A6212" w:rsidRDefault="004E5064" w:rsidP="004E506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2x</w:t>
            </w: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3847DFE6" w14:textId="453AEE7E" w:rsidR="004E5064" w:rsidRPr="001E7592" w:rsidRDefault="004E5064" w:rsidP="004E506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4E5064" w:rsidRPr="004A6212" w14:paraId="5F855C45" w14:textId="77777777" w:rsidTr="004268C7">
        <w:trPr>
          <w:trHeight w:val="397"/>
        </w:trPr>
        <w:tc>
          <w:tcPr>
            <w:tcW w:w="4729" w:type="dxa"/>
          </w:tcPr>
          <w:p w14:paraId="5D2B222E" w14:textId="54860439" w:rsidR="004E5064" w:rsidRPr="00892E10" w:rsidRDefault="004E5064" w:rsidP="004E5064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</w:p>
        </w:tc>
        <w:tc>
          <w:tcPr>
            <w:tcW w:w="779" w:type="dxa"/>
            <w:vAlign w:val="bottom"/>
          </w:tcPr>
          <w:p w14:paraId="5ACB1E3E" w14:textId="37E6B585" w:rsidR="004E5064" w:rsidRPr="004A6212" w:rsidRDefault="004E5064" w:rsidP="004E506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3D542111" w14:textId="397E4B13" w:rsidR="004E5064" w:rsidRPr="001E7592" w:rsidRDefault="004E5064" w:rsidP="004E506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6B6F85" w:rsidRPr="004A6212" w14:paraId="5AD1BDD8" w14:textId="77777777" w:rsidTr="004268C7">
        <w:trPr>
          <w:trHeight w:val="397"/>
        </w:trPr>
        <w:tc>
          <w:tcPr>
            <w:tcW w:w="4729" w:type="dxa"/>
          </w:tcPr>
          <w:p w14:paraId="26BD66C6" w14:textId="49CB5540" w:rsidR="006B6F85" w:rsidRPr="00892E10" w:rsidRDefault="006B6F85" w:rsidP="006B6F8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</w:p>
        </w:tc>
        <w:tc>
          <w:tcPr>
            <w:tcW w:w="779" w:type="dxa"/>
            <w:vAlign w:val="bottom"/>
          </w:tcPr>
          <w:p w14:paraId="4B1C714D" w14:textId="3DC1E3D2" w:rsidR="006B6F85" w:rsidRPr="004A621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1D3379BB" w14:textId="3D12F903" w:rsidR="006B6F85" w:rsidRPr="001E759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6B6F85" w:rsidRPr="004A6212" w14:paraId="3B52033A" w14:textId="77777777" w:rsidTr="00985B88">
        <w:trPr>
          <w:trHeight w:val="397"/>
        </w:trPr>
        <w:tc>
          <w:tcPr>
            <w:tcW w:w="4729" w:type="dxa"/>
          </w:tcPr>
          <w:p w14:paraId="4C3CF661" w14:textId="0E676631" w:rsidR="006B6F85" w:rsidRDefault="006B6F85" w:rsidP="006B6F85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</w:p>
        </w:tc>
        <w:tc>
          <w:tcPr>
            <w:tcW w:w="779" w:type="dxa"/>
            <w:vAlign w:val="bottom"/>
          </w:tcPr>
          <w:p w14:paraId="59C4B23E" w14:textId="77777777" w:rsidR="006B6F85" w:rsidRPr="004A621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9F6C78B" w14:textId="6AD71211" w:rsidR="006B6F85" w:rsidRPr="001E7592" w:rsidRDefault="006B6F85" w:rsidP="006B6F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</w:tbl>
    <w:p w14:paraId="0A5A9688" w14:textId="77777777" w:rsidR="00AA1B40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BD5F240" w14:textId="77777777" w:rsidR="00B51C9A" w:rsidRDefault="00B51C9A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8A1797B" w14:textId="77777777" w:rsidR="00B51C9A" w:rsidRPr="004A6212" w:rsidRDefault="00B51C9A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82E94C" w14:textId="77777777" w:rsidR="007C2DDC" w:rsidRPr="004A6212" w:rsidRDefault="007C2DDC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AA1B40" w:rsidRPr="004A6212" w14:paraId="6EF173BC" w14:textId="77777777" w:rsidTr="00CA18A2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117C9521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lastRenderedPageBreak/>
              <w:t>Cena bez DPH v 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7371C723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AA1B40" w:rsidRPr="004A6212" w14:paraId="036212F0" w14:textId="77777777" w:rsidTr="00CA18A2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3FF1F466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039C5B2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AA1B40" w:rsidRPr="004A6212" w14:paraId="2B985CC1" w14:textId="77777777" w:rsidTr="00CA18A2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647D296C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30AB02D4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0F2B1482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2BE8224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935A6B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4A6212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6D00B5AE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4A6212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91A5004" w14:textId="77777777" w:rsidR="00AA1B40" w:rsidRPr="004A6212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C084870" w14:textId="77777777" w:rsidR="00134068" w:rsidRPr="004A6212" w:rsidRDefault="00134068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150CA5D" w14:textId="16455C92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 w:rsidR="00CD64CD" w:rsidRPr="004A6212"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66BEAEA5" w14:textId="77777777" w:rsidR="000B4C2F" w:rsidRPr="000B4C2F" w:rsidRDefault="000B4C2F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8"/>
          <w:szCs w:val="8"/>
          <w:lang w:eastAsia="sk-SK"/>
        </w:rPr>
      </w:pPr>
    </w:p>
    <w:p w14:paraId="2771951C" w14:textId="77777777" w:rsidR="00A9686E" w:rsidRDefault="00A9686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663B1D1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D192A21" w14:textId="77138F97" w:rsidR="003D5EED" w:rsidRPr="004A6212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>
        <w:rPr>
          <w:rFonts w:ascii="Tahoma" w:hAnsi="Tahoma" w:cs="Tahoma"/>
          <w:i/>
          <w:iCs/>
          <w:color w:val="000000"/>
          <w:lang w:eastAsia="sk-SK"/>
        </w:rPr>
        <w:t>.............................................................................</w:t>
      </w:r>
    </w:p>
    <w:p w14:paraId="616A4E78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578C54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03DC16" w14:textId="465141D6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Podpis a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> 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pečiatka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4659F311" w14:textId="03CEAD22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AD493F8" w14:textId="383D67C9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405F662" w14:textId="77777777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FAA66DF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F8DAB86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E2FDEAF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D54BA73" w14:textId="77777777" w:rsidR="009673AB" w:rsidRPr="004A6212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02D5345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5802BAA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1DF727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F377927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ABE7D26" w14:textId="4F9F5973" w:rsidR="002F6143" w:rsidRPr="009673AB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5DA2C0B8" w14:textId="721952D2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E50928A" w14:textId="17D6A8A5" w:rsidR="00632545" w:rsidRPr="007A2099" w:rsidRDefault="00632545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632545" w:rsidRPr="007A2099" w:rsidSect="000A589B">
      <w:headerReference w:type="default" r:id="rId8"/>
      <w:footerReference w:type="even" r:id="rId9"/>
      <w:footerReference w:type="default" r:id="rId10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5D235" w14:textId="77777777" w:rsidR="009068E6" w:rsidRDefault="009068E6" w:rsidP="007D1E52">
      <w:r>
        <w:separator/>
      </w:r>
    </w:p>
  </w:endnote>
  <w:endnote w:type="continuationSeparator" w:id="0">
    <w:p w14:paraId="4341F6A4" w14:textId="77777777" w:rsidR="009068E6" w:rsidRDefault="009068E6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1D1F38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1D1F38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DF06B" w14:textId="77777777" w:rsidR="009068E6" w:rsidRDefault="009068E6" w:rsidP="007D1E52">
      <w:r>
        <w:separator/>
      </w:r>
    </w:p>
  </w:footnote>
  <w:footnote w:type="continuationSeparator" w:id="0">
    <w:p w14:paraId="2D27B495" w14:textId="77777777" w:rsidR="009068E6" w:rsidRDefault="009068E6" w:rsidP="007D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B0E"/>
    <w:multiLevelType w:val="multilevel"/>
    <w:tmpl w:val="DFC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C6A91"/>
    <w:multiLevelType w:val="multilevel"/>
    <w:tmpl w:val="12C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3"/>
  </w:num>
  <w:num w:numId="3" w16cid:durableId="103773339">
    <w:abstractNumId w:val="2"/>
  </w:num>
  <w:num w:numId="4" w16cid:durableId="161771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00B61"/>
    <w:rsid w:val="00015E1B"/>
    <w:rsid w:val="00017D68"/>
    <w:rsid w:val="000242D0"/>
    <w:rsid w:val="0002736C"/>
    <w:rsid w:val="00045310"/>
    <w:rsid w:val="00061B7D"/>
    <w:rsid w:val="0007298C"/>
    <w:rsid w:val="00090FCC"/>
    <w:rsid w:val="000957F2"/>
    <w:rsid w:val="000A589B"/>
    <w:rsid w:val="000B20F6"/>
    <w:rsid w:val="000B3AB3"/>
    <w:rsid w:val="000B4C2F"/>
    <w:rsid w:val="000C453A"/>
    <w:rsid w:val="000E3646"/>
    <w:rsid w:val="000E41CF"/>
    <w:rsid w:val="000E6213"/>
    <w:rsid w:val="00103B6B"/>
    <w:rsid w:val="0012271C"/>
    <w:rsid w:val="00134068"/>
    <w:rsid w:val="001474F0"/>
    <w:rsid w:val="00162A26"/>
    <w:rsid w:val="00166FE6"/>
    <w:rsid w:val="001737E7"/>
    <w:rsid w:val="0017600F"/>
    <w:rsid w:val="0018374D"/>
    <w:rsid w:val="00195AFC"/>
    <w:rsid w:val="001B6CD9"/>
    <w:rsid w:val="001C7475"/>
    <w:rsid w:val="001D1F38"/>
    <w:rsid w:val="001D4444"/>
    <w:rsid w:val="001E54E3"/>
    <w:rsid w:val="001E7592"/>
    <w:rsid w:val="001F2D85"/>
    <w:rsid w:val="001F5275"/>
    <w:rsid w:val="002212A4"/>
    <w:rsid w:val="00223490"/>
    <w:rsid w:val="00234098"/>
    <w:rsid w:val="00236DB6"/>
    <w:rsid w:val="00241D26"/>
    <w:rsid w:val="00244D55"/>
    <w:rsid w:val="00247368"/>
    <w:rsid w:val="00253E13"/>
    <w:rsid w:val="00294484"/>
    <w:rsid w:val="00294DD3"/>
    <w:rsid w:val="00295DA7"/>
    <w:rsid w:val="002A152A"/>
    <w:rsid w:val="002E1217"/>
    <w:rsid w:val="002E3FEB"/>
    <w:rsid w:val="002F3095"/>
    <w:rsid w:val="002F6143"/>
    <w:rsid w:val="00323CBF"/>
    <w:rsid w:val="003333FC"/>
    <w:rsid w:val="00334BF5"/>
    <w:rsid w:val="00340BE3"/>
    <w:rsid w:val="00344E0D"/>
    <w:rsid w:val="003464DF"/>
    <w:rsid w:val="00363C25"/>
    <w:rsid w:val="003704D7"/>
    <w:rsid w:val="00397E31"/>
    <w:rsid w:val="003B6164"/>
    <w:rsid w:val="003D5EED"/>
    <w:rsid w:val="003D7C04"/>
    <w:rsid w:val="003E53FE"/>
    <w:rsid w:val="003E5E6B"/>
    <w:rsid w:val="003F20A3"/>
    <w:rsid w:val="00402767"/>
    <w:rsid w:val="00415E5E"/>
    <w:rsid w:val="004268C7"/>
    <w:rsid w:val="00435680"/>
    <w:rsid w:val="00463419"/>
    <w:rsid w:val="0046500F"/>
    <w:rsid w:val="0047799A"/>
    <w:rsid w:val="004811D0"/>
    <w:rsid w:val="004A49B0"/>
    <w:rsid w:val="004A4D77"/>
    <w:rsid w:val="004A6212"/>
    <w:rsid w:val="004B63DB"/>
    <w:rsid w:val="004E5064"/>
    <w:rsid w:val="004F0E39"/>
    <w:rsid w:val="00502704"/>
    <w:rsid w:val="005318DD"/>
    <w:rsid w:val="00566523"/>
    <w:rsid w:val="00573D24"/>
    <w:rsid w:val="00576AEA"/>
    <w:rsid w:val="00581548"/>
    <w:rsid w:val="005B331B"/>
    <w:rsid w:val="005E245D"/>
    <w:rsid w:val="0061377A"/>
    <w:rsid w:val="00626558"/>
    <w:rsid w:val="00632545"/>
    <w:rsid w:val="00633838"/>
    <w:rsid w:val="00635BEB"/>
    <w:rsid w:val="006416B1"/>
    <w:rsid w:val="00642849"/>
    <w:rsid w:val="006546C6"/>
    <w:rsid w:val="00683A08"/>
    <w:rsid w:val="006849CD"/>
    <w:rsid w:val="0069479D"/>
    <w:rsid w:val="00696BF4"/>
    <w:rsid w:val="006A0012"/>
    <w:rsid w:val="006A3DB9"/>
    <w:rsid w:val="006A5E10"/>
    <w:rsid w:val="006B62BC"/>
    <w:rsid w:val="006B6F85"/>
    <w:rsid w:val="006B7A36"/>
    <w:rsid w:val="006C048D"/>
    <w:rsid w:val="006F229F"/>
    <w:rsid w:val="00710188"/>
    <w:rsid w:val="0071656F"/>
    <w:rsid w:val="0072758E"/>
    <w:rsid w:val="00737FA2"/>
    <w:rsid w:val="007434E9"/>
    <w:rsid w:val="00745BE8"/>
    <w:rsid w:val="00747289"/>
    <w:rsid w:val="00753340"/>
    <w:rsid w:val="00760B73"/>
    <w:rsid w:val="00766A56"/>
    <w:rsid w:val="00785639"/>
    <w:rsid w:val="00786DB8"/>
    <w:rsid w:val="007905CD"/>
    <w:rsid w:val="00797C70"/>
    <w:rsid w:val="007A2099"/>
    <w:rsid w:val="007C2DDC"/>
    <w:rsid w:val="007C72CC"/>
    <w:rsid w:val="007D1E52"/>
    <w:rsid w:val="007E206C"/>
    <w:rsid w:val="007E2AE5"/>
    <w:rsid w:val="00801632"/>
    <w:rsid w:val="0080524E"/>
    <w:rsid w:val="00823ABC"/>
    <w:rsid w:val="00846DA6"/>
    <w:rsid w:val="00851C24"/>
    <w:rsid w:val="008739E0"/>
    <w:rsid w:val="0087673F"/>
    <w:rsid w:val="00880A3C"/>
    <w:rsid w:val="00892E10"/>
    <w:rsid w:val="008A7414"/>
    <w:rsid w:val="008E3831"/>
    <w:rsid w:val="008E5451"/>
    <w:rsid w:val="008F1AF3"/>
    <w:rsid w:val="009068E6"/>
    <w:rsid w:val="009222F7"/>
    <w:rsid w:val="009347D2"/>
    <w:rsid w:val="009347E8"/>
    <w:rsid w:val="00950838"/>
    <w:rsid w:val="0095461E"/>
    <w:rsid w:val="009615BD"/>
    <w:rsid w:val="00964416"/>
    <w:rsid w:val="00965CCD"/>
    <w:rsid w:val="009663E6"/>
    <w:rsid w:val="009673AB"/>
    <w:rsid w:val="009706BF"/>
    <w:rsid w:val="00980ABE"/>
    <w:rsid w:val="009B0104"/>
    <w:rsid w:val="009B60A8"/>
    <w:rsid w:val="009C0C7B"/>
    <w:rsid w:val="009C1D3D"/>
    <w:rsid w:val="009D0748"/>
    <w:rsid w:val="00A06FCB"/>
    <w:rsid w:val="00A5039E"/>
    <w:rsid w:val="00A64291"/>
    <w:rsid w:val="00A666E2"/>
    <w:rsid w:val="00A816C1"/>
    <w:rsid w:val="00A82BB5"/>
    <w:rsid w:val="00A9212E"/>
    <w:rsid w:val="00A9686E"/>
    <w:rsid w:val="00AA14DB"/>
    <w:rsid w:val="00AA1B40"/>
    <w:rsid w:val="00AA3780"/>
    <w:rsid w:val="00AB3E1D"/>
    <w:rsid w:val="00AC0B85"/>
    <w:rsid w:val="00AC38EF"/>
    <w:rsid w:val="00AC6A59"/>
    <w:rsid w:val="00AE1401"/>
    <w:rsid w:val="00AF55DE"/>
    <w:rsid w:val="00B05DE0"/>
    <w:rsid w:val="00B2454C"/>
    <w:rsid w:val="00B505AC"/>
    <w:rsid w:val="00B51C9A"/>
    <w:rsid w:val="00B877D7"/>
    <w:rsid w:val="00B97544"/>
    <w:rsid w:val="00BB4B77"/>
    <w:rsid w:val="00BB72FC"/>
    <w:rsid w:val="00BC15C4"/>
    <w:rsid w:val="00BE3E7C"/>
    <w:rsid w:val="00BE6B41"/>
    <w:rsid w:val="00C223ED"/>
    <w:rsid w:val="00C417CA"/>
    <w:rsid w:val="00C42C0E"/>
    <w:rsid w:val="00C46392"/>
    <w:rsid w:val="00C47F09"/>
    <w:rsid w:val="00C67C9D"/>
    <w:rsid w:val="00C8683D"/>
    <w:rsid w:val="00C912A2"/>
    <w:rsid w:val="00CA18A2"/>
    <w:rsid w:val="00CA374E"/>
    <w:rsid w:val="00CA7597"/>
    <w:rsid w:val="00CD64CD"/>
    <w:rsid w:val="00CE48DB"/>
    <w:rsid w:val="00CF56EB"/>
    <w:rsid w:val="00D005B4"/>
    <w:rsid w:val="00D1536C"/>
    <w:rsid w:val="00D22D98"/>
    <w:rsid w:val="00D2301A"/>
    <w:rsid w:val="00D40A42"/>
    <w:rsid w:val="00D42ED2"/>
    <w:rsid w:val="00D44836"/>
    <w:rsid w:val="00D5164A"/>
    <w:rsid w:val="00D60368"/>
    <w:rsid w:val="00DB7EAC"/>
    <w:rsid w:val="00DE1B02"/>
    <w:rsid w:val="00DE410F"/>
    <w:rsid w:val="00DF2B9D"/>
    <w:rsid w:val="00E3119E"/>
    <w:rsid w:val="00E31CF0"/>
    <w:rsid w:val="00E92C93"/>
    <w:rsid w:val="00EA05AC"/>
    <w:rsid w:val="00EA6B8A"/>
    <w:rsid w:val="00EB1A07"/>
    <w:rsid w:val="00EC0DDB"/>
    <w:rsid w:val="00EC28D2"/>
    <w:rsid w:val="00F0262E"/>
    <w:rsid w:val="00F1448F"/>
    <w:rsid w:val="00F16675"/>
    <w:rsid w:val="00F24EED"/>
    <w:rsid w:val="00F5091D"/>
    <w:rsid w:val="00F77624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  <w15:docId w15:val="{A7A11312-59C5-48D9-A61A-CBD53614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797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kosovansh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Marcinková</dc:creator>
  <cp:lastModifiedBy>Zuzana Marcinková</cp:lastModifiedBy>
  <cp:revision>6</cp:revision>
  <dcterms:created xsi:type="dcterms:W3CDTF">2026-04-07T19:31:00Z</dcterms:created>
  <dcterms:modified xsi:type="dcterms:W3CDTF">2026-04-07T19:34:00Z</dcterms:modified>
</cp:coreProperties>
</file>