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06DF518A" w:rsidR="00797C70" w:rsidRPr="00797C70" w:rsidRDefault="005E3F97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AGRO ZOBOR, družstvo</w:t>
            </w:r>
            <w:r w:rsidR="00797C70"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5DC75630" w:rsidR="00797C70" w:rsidRPr="00797C70" w:rsidRDefault="005E3F97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53211006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3BD1204C" w:rsidR="00B877D7" w:rsidRPr="00797C70" w:rsidRDefault="005E3F97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8465A3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michal.kosovan@agrozobor.com</w:t>
              </w:r>
            </w:hyperlink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B877D7"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518"/>
      </w:tblGrid>
      <w:tr w:rsidR="00766A56" w:rsidRPr="004A6212" w14:paraId="3C6A7C74" w14:textId="77777777" w:rsidTr="00A816C1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14:paraId="645C1A51" w14:textId="424A2534" w:rsidR="00766A56" w:rsidRPr="000E3646" w:rsidRDefault="00A816C1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E364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Sklad na uskladnenie produktov na spracovanie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109EBFF4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3D5EED">
        <w:rPr>
          <w:rFonts w:ascii="Calibri" w:hAnsi="Calibri" w:cs="Calibri"/>
          <w:b/>
          <w:bCs/>
          <w:sz w:val="28"/>
          <w:szCs w:val="28"/>
        </w:rPr>
        <w:t>Sklad na uskladnenie produktov na spracovanie</w:t>
      </w:r>
      <w:r w:rsidR="0072758E">
        <w:rPr>
          <w:rFonts w:ascii="Calibri" w:hAnsi="Calibri" w:cs="Calibri"/>
          <w:b/>
          <w:bCs/>
          <w:sz w:val="28"/>
          <w:szCs w:val="28"/>
        </w:rPr>
        <w:t xml:space="preserve"> 1ks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892E10" w:rsidRPr="004A6212" w14:paraId="4556BAF1" w14:textId="77777777" w:rsidTr="004268C7">
        <w:trPr>
          <w:trHeight w:val="397"/>
        </w:trPr>
        <w:tc>
          <w:tcPr>
            <w:tcW w:w="4729" w:type="dxa"/>
          </w:tcPr>
          <w:p w14:paraId="783A4BB3" w14:textId="627208A9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Minimálna dĺžka: 20 m</w:t>
            </w:r>
          </w:p>
        </w:tc>
        <w:tc>
          <w:tcPr>
            <w:tcW w:w="779" w:type="dxa"/>
            <w:shd w:val="clear" w:color="auto" w:fill="FFFFFF" w:themeFill="background1"/>
          </w:tcPr>
          <w:p w14:paraId="14ABE163" w14:textId="293C90EA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67E9C6CF" w14:textId="77777777" w:rsidTr="004268C7">
        <w:trPr>
          <w:trHeight w:val="397"/>
        </w:trPr>
        <w:tc>
          <w:tcPr>
            <w:tcW w:w="4729" w:type="dxa"/>
          </w:tcPr>
          <w:p w14:paraId="710AA2E2" w14:textId="4DEA2577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Minimálna šírka: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12 m</w:t>
            </w:r>
          </w:p>
        </w:tc>
        <w:tc>
          <w:tcPr>
            <w:tcW w:w="779" w:type="dxa"/>
          </w:tcPr>
          <w:p w14:paraId="33336BFE" w14:textId="1D683CF1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6F65DED8" w14:textId="77777777" w:rsidTr="004268C7">
        <w:trPr>
          <w:trHeight w:val="397"/>
        </w:trPr>
        <w:tc>
          <w:tcPr>
            <w:tcW w:w="4729" w:type="dxa"/>
          </w:tcPr>
          <w:p w14:paraId="0E7CE4F2" w14:textId="3F0381A8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Minimálna výška po stranách: 4 m</w:t>
            </w:r>
          </w:p>
        </w:tc>
        <w:tc>
          <w:tcPr>
            <w:tcW w:w="779" w:type="dxa"/>
          </w:tcPr>
          <w:p w14:paraId="09653251" w14:textId="09B969CE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0BB55E4B" w14:textId="77777777" w:rsidTr="004268C7">
        <w:trPr>
          <w:trHeight w:val="397"/>
        </w:trPr>
        <w:tc>
          <w:tcPr>
            <w:tcW w:w="4729" w:type="dxa"/>
          </w:tcPr>
          <w:p w14:paraId="3222FD7B" w14:textId="0491CFF1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Minimálna výška v štíte: 6 m</w:t>
            </w:r>
          </w:p>
        </w:tc>
        <w:tc>
          <w:tcPr>
            <w:tcW w:w="779" w:type="dxa"/>
          </w:tcPr>
          <w:p w14:paraId="04D94C4E" w14:textId="4E7A80AE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38655897" w14:textId="77777777" w:rsidTr="004268C7">
        <w:trPr>
          <w:trHeight w:val="397"/>
        </w:trPr>
        <w:tc>
          <w:tcPr>
            <w:tcW w:w="4729" w:type="dxa"/>
          </w:tcPr>
          <w:p w14:paraId="47EF0962" w14:textId="68E31615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 xml:space="preserve">Minimálna výška brány: 4 m </w:t>
            </w:r>
          </w:p>
        </w:tc>
        <w:tc>
          <w:tcPr>
            <w:tcW w:w="779" w:type="dxa"/>
          </w:tcPr>
          <w:p w14:paraId="00812B1A" w14:textId="50C13E5B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5F855C45" w14:textId="77777777" w:rsidTr="004268C7">
        <w:trPr>
          <w:trHeight w:val="397"/>
        </w:trPr>
        <w:tc>
          <w:tcPr>
            <w:tcW w:w="4729" w:type="dxa"/>
          </w:tcPr>
          <w:p w14:paraId="5D2B222E" w14:textId="6AD3130C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Minimálna šírka brány: 4 m</w:t>
            </w:r>
          </w:p>
        </w:tc>
        <w:tc>
          <w:tcPr>
            <w:tcW w:w="779" w:type="dxa"/>
            <w:vAlign w:val="bottom"/>
          </w:tcPr>
          <w:p w14:paraId="5ACB1E3E" w14:textId="37E6B585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5AD1BDD8" w14:textId="77777777" w:rsidTr="004268C7">
        <w:trPr>
          <w:trHeight w:val="397"/>
        </w:trPr>
        <w:tc>
          <w:tcPr>
            <w:tcW w:w="4729" w:type="dxa"/>
          </w:tcPr>
          <w:p w14:paraId="26BD66C6" w14:textId="3E8E9105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Elektrické otváranie brány</w:t>
            </w:r>
          </w:p>
        </w:tc>
        <w:tc>
          <w:tcPr>
            <w:tcW w:w="779" w:type="dxa"/>
            <w:vAlign w:val="bottom"/>
          </w:tcPr>
          <w:p w14:paraId="4B1C714D" w14:textId="3DC1E3D2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74B2EE01" w14:textId="77777777" w:rsidTr="004268C7">
        <w:trPr>
          <w:trHeight w:val="397"/>
        </w:trPr>
        <w:tc>
          <w:tcPr>
            <w:tcW w:w="4729" w:type="dxa"/>
          </w:tcPr>
          <w:p w14:paraId="1777622D" w14:textId="1F30C5EC" w:rsidR="00892E10" w:rsidRPr="004A6212" w:rsidRDefault="004268C7" w:rsidP="00892E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268C7">
              <w:rPr>
                <w:rFonts w:ascii="Tahoma" w:hAnsi="Tahoma" w:cs="Tahoma"/>
                <w:bCs/>
                <w:color w:val="000000"/>
                <w:lang w:eastAsia="sk-SK"/>
              </w:rPr>
              <w:t>Minimálna hrúbka stien kovovej konštrukcie: 2 mm</w:t>
            </w:r>
          </w:p>
        </w:tc>
        <w:tc>
          <w:tcPr>
            <w:tcW w:w="779" w:type="dxa"/>
            <w:vAlign w:val="bottom"/>
          </w:tcPr>
          <w:p w14:paraId="59FE0813" w14:textId="0C637196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4268C7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2BBCAD8F" w14:textId="77777777" w:rsidTr="00985B88">
        <w:trPr>
          <w:trHeight w:val="397"/>
        </w:trPr>
        <w:tc>
          <w:tcPr>
            <w:tcW w:w="4729" w:type="dxa"/>
          </w:tcPr>
          <w:p w14:paraId="2845548B" w14:textId="18293721" w:rsidR="0072758E" w:rsidRPr="004268C7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>Materiál plachty: PVC</w:t>
            </w:r>
          </w:p>
        </w:tc>
        <w:tc>
          <w:tcPr>
            <w:tcW w:w="779" w:type="dxa"/>
            <w:vAlign w:val="bottom"/>
          </w:tcPr>
          <w:p w14:paraId="06C91CFC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11FD5BFB" w14:textId="77777777" w:rsidTr="00985B88">
        <w:trPr>
          <w:trHeight w:val="397"/>
        </w:trPr>
        <w:tc>
          <w:tcPr>
            <w:tcW w:w="4729" w:type="dxa"/>
          </w:tcPr>
          <w:p w14:paraId="76F2F502" w14:textId="74CF2295" w:rsidR="0072758E" w:rsidRPr="004268C7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>Farba plachty: Biela</w:t>
            </w:r>
          </w:p>
        </w:tc>
        <w:tc>
          <w:tcPr>
            <w:tcW w:w="779" w:type="dxa"/>
            <w:vAlign w:val="bottom"/>
          </w:tcPr>
          <w:p w14:paraId="61AE3C8B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378EC9B3" w14:textId="77777777" w:rsidTr="00985B88">
        <w:trPr>
          <w:trHeight w:val="397"/>
        </w:trPr>
        <w:tc>
          <w:tcPr>
            <w:tcW w:w="4729" w:type="dxa"/>
          </w:tcPr>
          <w:p w14:paraId="3E00C3F7" w14:textId="00F3A4C4" w:rsidR="0072758E" w:rsidRPr="004268C7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Minimálna gramáž plachty: 600g/m2</w:t>
            </w:r>
          </w:p>
        </w:tc>
        <w:tc>
          <w:tcPr>
            <w:tcW w:w="779" w:type="dxa"/>
            <w:vAlign w:val="bottom"/>
          </w:tcPr>
          <w:p w14:paraId="3E6ABCAA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271990BF" w14:textId="77777777" w:rsidTr="00985B88">
        <w:trPr>
          <w:trHeight w:val="397"/>
        </w:trPr>
        <w:tc>
          <w:tcPr>
            <w:tcW w:w="4729" w:type="dxa"/>
          </w:tcPr>
          <w:p w14:paraId="76C0C69C" w14:textId="1E049872" w:rsidR="0072758E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>Súčasťou balenia: prvky na uchytenie do pôdneho podkladu</w:t>
            </w:r>
          </w:p>
        </w:tc>
        <w:tc>
          <w:tcPr>
            <w:tcW w:w="779" w:type="dxa"/>
            <w:vAlign w:val="bottom"/>
          </w:tcPr>
          <w:p w14:paraId="5C904AAD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3B52033A" w14:textId="77777777" w:rsidTr="00985B88">
        <w:trPr>
          <w:trHeight w:val="397"/>
        </w:trPr>
        <w:tc>
          <w:tcPr>
            <w:tcW w:w="4729" w:type="dxa"/>
          </w:tcPr>
          <w:p w14:paraId="4C3CF661" w14:textId="315919D4" w:rsidR="0072758E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 xml:space="preserve">Súčasťou dodávky je montáž </w:t>
            </w:r>
          </w:p>
        </w:tc>
        <w:tc>
          <w:tcPr>
            <w:tcW w:w="779" w:type="dxa"/>
            <w:vAlign w:val="bottom"/>
          </w:tcPr>
          <w:p w14:paraId="59C4B23E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28B05550" w14:textId="77777777" w:rsidTr="00985B88">
        <w:trPr>
          <w:trHeight w:val="397"/>
        </w:trPr>
        <w:tc>
          <w:tcPr>
            <w:tcW w:w="4729" w:type="dxa"/>
          </w:tcPr>
          <w:p w14:paraId="5A41849D" w14:textId="4240B2F5" w:rsidR="0072758E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>Záruka na plachtu: min. 5 rokov</w:t>
            </w:r>
          </w:p>
        </w:tc>
        <w:tc>
          <w:tcPr>
            <w:tcW w:w="779" w:type="dxa"/>
            <w:vAlign w:val="bottom"/>
          </w:tcPr>
          <w:p w14:paraId="1E897146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65997E3B" w14:textId="77777777" w:rsidTr="00985B88">
        <w:trPr>
          <w:trHeight w:val="397"/>
        </w:trPr>
        <w:tc>
          <w:tcPr>
            <w:tcW w:w="4729" w:type="dxa"/>
          </w:tcPr>
          <w:p w14:paraId="0C4ACCAA" w14:textId="471E2BC8" w:rsidR="0072758E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>Záruka na konštrukciu voči hrdzaveniu: min. 5 rokov</w:t>
            </w:r>
          </w:p>
        </w:tc>
        <w:tc>
          <w:tcPr>
            <w:tcW w:w="779" w:type="dxa"/>
            <w:vAlign w:val="bottom"/>
          </w:tcPr>
          <w:p w14:paraId="2C9A45A3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527A94FE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2771951C" w14:textId="77777777" w:rsidR="00A9686E" w:rsidRDefault="00A9686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E2FDEA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ABE7D26" w14:textId="4F9F5973" w:rsidR="002F6143" w:rsidRPr="009673AB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5DA2C0B8" w14:textId="721952D2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E50928A" w14:textId="17D6A8A5" w:rsidR="00632545" w:rsidRPr="007A2099" w:rsidRDefault="00632545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632545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36D8" w14:textId="77777777" w:rsidR="00115CDB" w:rsidRDefault="00115CDB" w:rsidP="007D1E52">
      <w:r>
        <w:separator/>
      </w:r>
    </w:p>
  </w:endnote>
  <w:endnote w:type="continuationSeparator" w:id="0">
    <w:p w14:paraId="0F9656CC" w14:textId="77777777" w:rsidR="00115CDB" w:rsidRDefault="00115CDB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8448" w14:textId="77777777" w:rsidR="00115CDB" w:rsidRDefault="00115CDB" w:rsidP="007D1E52">
      <w:r>
        <w:separator/>
      </w:r>
    </w:p>
  </w:footnote>
  <w:footnote w:type="continuationSeparator" w:id="0">
    <w:p w14:paraId="2F7C6F27" w14:textId="77777777" w:rsidR="00115CDB" w:rsidRDefault="00115CDB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15CDB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54E3"/>
    <w:rsid w:val="001E7592"/>
    <w:rsid w:val="001F2D85"/>
    <w:rsid w:val="001F5275"/>
    <w:rsid w:val="002212A4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63C25"/>
    <w:rsid w:val="003704D7"/>
    <w:rsid w:val="00397E31"/>
    <w:rsid w:val="003B6164"/>
    <w:rsid w:val="003D5EED"/>
    <w:rsid w:val="003D7C04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5E3F97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5E10"/>
    <w:rsid w:val="006B62BC"/>
    <w:rsid w:val="006B7A36"/>
    <w:rsid w:val="006C048D"/>
    <w:rsid w:val="006F229F"/>
    <w:rsid w:val="00710188"/>
    <w:rsid w:val="0072758E"/>
    <w:rsid w:val="00737FA2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2099"/>
    <w:rsid w:val="007C2DDC"/>
    <w:rsid w:val="007C72CC"/>
    <w:rsid w:val="007D1E52"/>
    <w:rsid w:val="007E206C"/>
    <w:rsid w:val="007E2AE5"/>
    <w:rsid w:val="00801632"/>
    <w:rsid w:val="0080524E"/>
    <w:rsid w:val="00823ABC"/>
    <w:rsid w:val="00846DA6"/>
    <w:rsid w:val="00851C24"/>
    <w:rsid w:val="008739E0"/>
    <w:rsid w:val="0087673F"/>
    <w:rsid w:val="00880A3C"/>
    <w:rsid w:val="00892E10"/>
    <w:rsid w:val="008A7414"/>
    <w:rsid w:val="008E3831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B0104"/>
    <w:rsid w:val="009B60A8"/>
    <w:rsid w:val="009C0C7B"/>
    <w:rsid w:val="009C1D3D"/>
    <w:rsid w:val="009D0748"/>
    <w:rsid w:val="009F0E2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2454C"/>
    <w:rsid w:val="00B505AC"/>
    <w:rsid w:val="00B877D7"/>
    <w:rsid w:val="00B97544"/>
    <w:rsid w:val="00BB72FC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48DB"/>
    <w:rsid w:val="00CF56EB"/>
    <w:rsid w:val="00D1536C"/>
    <w:rsid w:val="00D22D98"/>
    <w:rsid w:val="00D2301A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92C93"/>
    <w:rsid w:val="00EA05AC"/>
    <w:rsid w:val="00EA6B8A"/>
    <w:rsid w:val="00EB1A07"/>
    <w:rsid w:val="00EC0DDB"/>
    <w:rsid w:val="00EC28D2"/>
    <w:rsid w:val="00F0262E"/>
    <w:rsid w:val="00F1448F"/>
    <w:rsid w:val="00F16675"/>
    <w:rsid w:val="00F24EED"/>
    <w:rsid w:val="00F5091D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.kosovan@agrozobo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13</cp:revision>
  <dcterms:created xsi:type="dcterms:W3CDTF">2026-04-07T15:24:00Z</dcterms:created>
  <dcterms:modified xsi:type="dcterms:W3CDTF">2026-04-07T19:47:00Z</dcterms:modified>
</cp:coreProperties>
</file>