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68BAF8E2" w:rsidR="004109F7" w:rsidRDefault="00086896" w:rsidP="0053155A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086896">
        <w:rPr>
          <w:rFonts w:ascii="Cambria" w:hAnsi="Cambria" w:cs="Arial"/>
          <w:b/>
          <w:bCs/>
          <w:sz w:val="22"/>
          <w:szCs w:val="22"/>
        </w:rPr>
        <w:t>SA.270.</w:t>
      </w:r>
      <w:r w:rsidR="002D3930">
        <w:rPr>
          <w:rFonts w:ascii="Cambria" w:hAnsi="Cambria" w:cs="Arial"/>
          <w:b/>
          <w:bCs/>
          <w:sz w:val="22"/>
          <w:szCs w:val="22"/>
        </w:rPr>
        <w:t>3</w:t>
      </w:r>
      <w:r w:rsidRPr="00086896">
        <w:rPr>
          <w:rFonts w:ascii="Cambria" w:hAnsi="Cambria" w:cs="Arial"/>
          <w:b/>
          <w:bCs/>
          <w:sz w:val="22"/>
          <w:szCs w:val="22"/>
        </w:rPr>
        <w:t>.202</w:t>
      </w:r>
      <w:r w:rsidR="002D3930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13CDB">
        <w:rPr>
          <w:rFonts w:ascii="Cambria" w:hAnsi="Cambria" w:cs="Arial"/>
          <w:b/>
          <w:bCs/>
          <w:sz w:val="22"/>
          <w:szCs w:val="22"/>
        </w:rPr>
        <w:t>5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07BD5616" w:rsidR="004109F7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561CF432" w14:textId="07260BEC" w:rsidR="00513CDB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078FE7F7" w14:textId="7698C631" w:rsidR="00513CDB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30B9B49D" w:rsidR="004109F7" w:rsidRDefault="00513CD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……………………………..</w:t>
      </w:r>
      <w:r w:rsidR="004109F7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…………….</w:t>
      </w:r>
      <w:r w:rsidR="004109F7">
        <w:rPr>
          <w:rFonts w:ascii="Cambria" w:hAnsi="Cambria" w:cs="Arial"/>
          <w:bCs/>
          <w:sz w:val="22"/>
          <w:szCs w:val="22"/>
        </w:rPr>
        <w:t xml:space="preserve">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04F82B0" w14:textId="07ACEA2C" w:rsidR="00513CDB" w:rsidRPr="00513CDB" w:rsidRDefault="004109F7" w:rsidP="00513CDB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Hlk194574767"/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</w:t>
      </w:r>
      <w:r w:rsid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br/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>w Nadleśnictwie Rudziniec w ramach projektu pn</w:t>
      </w:r>
      <w:r w:rsidR="00086896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. </w:t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>.</w:t>
      </w:r>
      <w:r w:rsidR="00086896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 Kompleksowy projekt adaptacji lasów i leśnictwa do zmian klimatu- mała retencja oraz przeciwdziałanie erozji wodnej na terenach nizinnych- kontynuacja ( MRN3)”</w:t>
      </w:r>
    </w:p>
    <w:p w14:paraId="15F97863" w14:textId="2555694A" w:rsidR="0053155A" w:rsidRPr="0053155A" w:rsidRDefault="0053155A" w:rsidP="00513CDB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13E92747" w:rsidR="004109F7" w:rsidRDefault="00513CDB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  <w:r w:rsidRPr="00513CDB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16518338" w:rsidR="004109F7" w:rsidRDefault="00513CDB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6B76E501" w:rsidR="004109F7" w:rsidRPr="00B70F84" w:rsidRDefault="00513CD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513CDB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</w:t>
      </w:r>
      <w:r w:rsidR="004109F7" w:rsidRPr="00B70F84">
        <w:rPr>
          <w:rFonts w:ascii="Cambria" w:hAnsi="Cambria" w:cs="Arial"/>
          <w:sz w:val="22"/>
          <w:szCs w:val="22"/>
          <w:lang w:eastAsia="pl-PL"/>
        </w:rPr>
        <w:t xml:space="preserve">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4E6E5BEF" w:rsidR="004109F7" w:rsidRDefault="00513CD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………………………………………….</w:t>
      </w:r>
      <w:r w:rsidR="004109F7">
        <w:rPr>
          <w:rFonts w:ascii="Cambria" w:hAnsi="Cambria" w:cs="Arial"/>
          <w:bCs/>
          <w:sz w:val="22"/>
          <w:szCs w:val="22"/>
        </w:rPr>
        <w:tab/>
      </w:r>
      <w:r w:rsidR="004109F7"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1E1F" w14:textId="77777777" w:rsidR="0021200D" w:rsidRDefault="0021200D">
      <w:r>
        <w:separator/>
      </w:r>
    </w:p>
  </w:endnote>
  <w:endnote w:type="continuationSeparator" w:id="0">
    <w:p w14:paraId="570A7BE3" w14:textId="77777777" w:rsidR="0021200D" w:rsidRDefault="002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02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4815" w14:textId="77777777" w:rsidR="0021200D" w:rsidRDefault="0021200D">
      <w:r>
        <w:separator/>
      </w:r>
    </w:p>
  </w:footnote>
  <w:footnote w:type="continuationSeparator" w:id="0">
    <w:p w14:paraId="6575CFDC" w14:textId="77777777" w:rsidR="0021200D" w:rsidRDefault="0021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97568302">
    <w:abstractNumId w:val="3"/>
    <w:lvlOverride w:ilvl="0">
      <w:startOverride w:val="1"/>
    </w:lvlOverride>
  </w:num>
  <w:num w:numId="2" w16cid:durableId="2000499336">
    <w:abstractNumId w:val="1"/>
    <w:lvlOverride w:ilvl="0">
      <w:startOverride w:val="1"/>
    </w:lvlOverride>
  </w:num>
  <w:num w:numId="3" w16cid:durableId="1122185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6836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8689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00D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930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4403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3C2"/>
    <w:rsid w:val="004F646B"/>
    <w:rsid w:val="004F6ABC"/>
    <w:rsid w:val="00501F7D"/>
    <w:rsid w:val="00502FC3"/>
    <w:rsid w:val="00506412"/>
    <w:rsid w:val="00510C12"/>
    <w:rsid w:val="00511815"/>
    <w:rsid w:val="005138EE"/>
    <w:rsid w:val="00513CDB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657A5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E7BA5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F2DB-C9E4-4F18-81A9-8C06DC3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Sandra Tiszbierek</cp:lastModifiedBy>
  <cp:revision>6</cp:revision>
  <cp:lastPrinted>2017-05-23T10:32:00Z</cp:lastPrinted>
  <dcterms:created xsi:type="dcterms:W3CDTF">2025-08-04T07:04:00Z</dcterms:created>
  <dcterms:modified xsi:type="dcterms:W3CDTF">2026-04-07T11:12:00Z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