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C1C0" w14:textId="77777777" w:rsidR="00073B91" w:rsidRPr="00073B91" w:rsidRDefault="00073B91" w:rsidP="00073B91">
      <w:pPr>
        <w:jc w:val="center"/>
        <w:rPr>
          <w:sz w:val="24"/>
          <w:szCs w:val="24"/>
        </w:rPr>
      </w:pPr>
      <w:r w:rsidRPr="00073B91">
        <w:rPr>
          <w:b/>
          <w:bCs/>
          <w:sz w:val="24"/>
          <w:szCs w:val="24"/>
        </w:rPr>
        <w:t>FORMULÁR CENOVEJ PONUKY</w:t>
      </w:r>
    </w:p>
    <w:p w14:paraId="461C9101" w14:textId="33D22F8A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>1. IDENTIFIKÁCIA OBSTARÁVATEĽA</w:t>
      </w:r>
    </w:p>
    <w:p w14:paraId="3B7410B9" w14:textId="277619A9" w:rsidR="00095862" w:rsidRPr="00095862" w:rsidRDefault="00095862" w:rsidP="00095862">
      <w:pPr>
        <w:spacing w:after="0"/>
      </w:pPr>
      <w:r w:rsidRPr="00095862">
        <w:t xml:space="preserve">Názov obstarávateľa: M.A.R. </w:t>
      </w:r>
      <w:proofErr w:type="spellStart"/>
      <w:r w:rsidRPr="00095862">
        <w:t>Gastro</w:t>
      </w:r>
      <w:proofErr w:type="spellEnd"/>
      <w:r w:rsidRPr="00095862">
        <w:t xml:space="preserve"> s.r.o.</w:t>
      </w:r>
    </w:p>
    <w:p w14:paraId="6EB264EB" w14:textId="77777777" w:rsidR="00095862" w:rsidRPr="00095862" w:rsidRDefault="00095862" w:rsidP="00095862">
      <w:pPr>
        <w:spacing w:after="0"/>
      </w:pPr>
      <w:r w:rsidRPr="00095862">
        <w:t>Adresa sídla spoločnosti:  Trieda SNP 1407/44, 974 01 Banská Bystrica</w:t>
      </w:r>
    </w:p>
    <w:p w14:paraId="4CD671CC" w14:textId="77777777" w:rsidR="00095862" w:rsidRPr="00095862" w:rsidRDefault="00095862" w:rsidP="00095862">
      <w:pPr>
        <w:spacing w:after="0"/>
      </w:pPr>
      <w:r w:rsidRPr="00095862">
        <w:t xml:space="preserve">Štatutárny zástupca: Bc. Marek </w:t>
      </w:r>
      <w:proofErr w:type="spellStart"/>
      <w:r w:rsidRPr="00095862">
        <w:t>Baldovský</w:t>
      </w:r>
      <w:proofErr w:type="spellEnd"/>
      <w:r w:rsidRPr="00095862">
        <w:t>, konateľ</w:t>
      </w:r>
    </w:p>
    <w:p w14:paraId="59D884A3" w14:textId="77777777" w:rsidR="00095862" w:rsidRPr="00095862" w:rsidRDefault="00095862" w:rsidP="00095862">
      <w:pPr>
        <w:spacing w:after="0"/>
      </w:pPr>
      <w:r w:rsidRPr="00095862">
        <w:t xml:space="preserve">IČO: 51049732    </w:t>
      </w:r>
    </w:p>
    <w:p w14:paraId="62653FC6" w14:textId="77777777" w:rsidR="00095862" w:rsidRPr="00095862" w:rsidRDefault="00095862" w:rsidP="00095862">
      <w:pPr>
        <w:spacing w:after="0"/>
      </w:pPr>
      <w:r w:rsidRPr="00095862">
        <w:t>DIČ: 2120579373</w:t>
      </w:r>
    </w:p>
    <w:p w14:paraId="614C719C" w14:textId="77777777" w:rsidR="00095862" w:rsidRPr="00095862" w:rsidRDefault="00095862" w:rsidP="00095862">
      <w:pPr>
        <w:spacing w:after="0"/>
      </w:pPr>
      <w:r w:rsidRPr="00095862">
        <w:t>IČ DPH: SK2120579373</w:t>
      </w:r>
    </w:p>
    <w:p w14:paraId="4CAF4FFA" w14:textId="77777777" w:rsidR="00095862" w:rsidRPr="00095862" w:rsidRDefault="00095862" w:rsidP="00095862">
      <w:pPr>
        <w:spacing w:after="0"/>
      </w:pPr>
      <w:r w:rsidRPr="00095862">
        <w:t xml:space="preserve">Tel:   0902 221618     e-mail: </w:t>
      </w:r>
      <w:hyperlink r:id="rId5" w:history="1">
        <w:r w:rsidRPr="00095862">
          <w:rPr>
            <w:rStyle w:val="Hypertextovprepojenie"/>
          </w:rPr>
          <w:t>pizzafabbrica.sk@gmail.com</w:t>
        </w:r>
      </w:hyperlink>
    </w:p>
    <w:p w14:paraId="334C90DE" w14:textId="77777777" w:rsidR="00095862" w:rsidRDefault="00095862" w:rsidP="00073B91">
      <w:pPr>
        <w:rPr>
          <w:b/>
          <w:bCs/>
        </w:rPr>
      </w:pPr>
    </w:p>
    <w:p w14:paraId="4E9428DC" w14:textId="0DD4AF0F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>2. IDENTIFIKÁCIA DODÁVATEĽA</w:t>
      </w:r>
    </w:p>
    <w:p w14:paraId="24F06FDE" w14:textId="77777777" w:rsidR="00073B91" w:rsidRPr="00073B91" w:rsidRDefault="00073B91" w:rsidP="00154D90">
      <w:pPr>
        <w:spacing w:after="0"/>
      </w:pPr>
      <w:r w:rsidRPr="00073B91">
        <w:t>Obchodné meno:</w:t>
      </w:r>
      <w:r w:rsidRPr="00073B91">
        <w:br/>
        <w:t>Sídlo:</w:t>
      </w:r>
      <w:r w:rsidRPr="00073B91">
        <w:br/>
        <w:t>IČO:</w:t>
      </w:r>
      <w:r w:rsidRPr="00073B91">
        <w:br/>
        <w:t>DIČ / IČ DPH:</w:t>
      </w:r>
      <w:r w:rsidRPr="00073B91">
        <w:br/>
        <w:t>Kontaktná osoba:</w:t>
      </w:r>
      <w:r w:rsidRPr="00073B91">
        <w:br/>
        <w:t>E-mail / telefón:</w:t>
      </w:r>
    </w:p>
    <w:p w14:paraId="18BFA9C7" w14:textId="77777777" w:rsidR="00154D90" w:rsidRDefault="00154D90" w:rsidP="00073B91">
      <w:pPr>
        <w:rPr>
          <w:b/>
          <w:bCs/>
        </w:rPr>
      </w:pPr>
    </w:p>
    <w:p w14:paraId="237103BA" w14:textId="1B810368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 xml:space="preserve">3. NÁZOV </w:t>
      </w:r>
      <w:r w:rsidR="00095862">
        <w:rPr>
          <w:b/>
          <w:bCs/>
        </w:rPr>
        <w:t xml:space="preserve">PREDMETU </w:t>
      </w:r>
      <w:r w:rsidRPr="00073B91">
        <w:rPr>
          <w:b/>
          <w:bCs/>
        </w:rPr>
        <w:t>ZÁKAZKY</w:t>
      </w:r>
    </w:p>
    <w:p w14:paraId="3C55493B" w14:textId="0FF6CD33" w:rsidR="00095862" w:rsidRDefault="00095862" w:rsidP="00095862">
      <w:pPr>
        <w:spacing w:after="0"/>
        <w:jc w:val="both"/>
      </w:pPr>
      <w:r w:rsidRPr="00095862">
        <w:t>Výzva na predloženie cenovej ponuky za účelom určenia PHZ</w:t>
      </w:r>
      <w:r>
        <w:t xml:space="preserve"> -</w:t>
      </w:r>
      <w:r w:rsidR="00073B91" w:rsidRPr="00095862">
        <w:t xml:space="preserve"> </w:t>
      </w:r>
      <w:r w:rsidR="00073B91">
        <w:rPr>
          <w:b/>
          <w:bCs/>
        </w:rPr>
        <w:t>„</w:t>
      </w:r>
      <w:r w:rsidRPr="00095862">
        <w:rPr>
          <w:b/>
          <w:bCs/>
        </w:rPr>
        <w:t>Obstaranie technologických zariadení na spracovanie cesta, balenie hotových pekárenských výrobkov a modernizáciu pojazdnej predajne“</w:t>
      </w:r>
      <w:r>
        <w:rPr>
          <w:b/>
          <w:bCs/>
        </w:rPr>
        <w:t xml:space="preserve"> </w:t>
      </w:r>
    </w:p>
    <w:p w14:paraId="26A3E356" w14:textId="77777777" w:rsidR="00095862" w:rsidRPr="00095862" w:rsidRDefault="00095862" w:rsidP="00095862">
      <w:pPr>
        <w:spacing w:after="0"/>
        <w:jc w:val="both"/>
        <w:rPr>
          <w:b/>
          <w:bCs/>
        </w:rPr>
      </w:pPr>
    </w:p>
    <w:p w14:paraId="052B5BF0" w14:textId="341D5C7F" w:rsidR="00073B91" w:rsidRPr="00073B91" w:rsidRDefault="00073B91" w:rsidP="00095862">
      <w:pPr>
        <w:spacing w:after="0"/>
        <w:jc w:val="both"/>
        <w:rPr>
          <w:b/>
          <w:bCs/>
        </w:rPr>
      </w:pPr>
      <w:r w:rsidRPr="00073B91">
        <w:rPr>
          <w:b/>
          <w:bCs/>
        </w:rPr>
        <w:t>4. PREDMET ZÁKAZKY</w:t>
      </w:r>
    </w:p>
    <w:p w14:paraId="2921B444" w14:textId="4AD3D91A" w:rsidR="00095862" w:rsidRPr="00095862" w:rsidRDefault="00073B91" w:rsidP="00095862">
      <w:pPr>
        <w:jc w:val="both"/>
      </w:pPr>
      <w:r w:rsidRPr="00095862">
        <w:t>Dodanie technologických zariadení</w:t>
      </w:r>
      <w:r w:rsidR="00095862" w:rsidRPr="00095862">
        <w:t xml:space="preserve"> na spracovanie cesta, balenie hotových pekárenských výrobkov a modernizáciu pojazdnej predajne (Špirálový hnetač cesta s preklápaním do </w:t>
      </w:r>
      <w:proofErr w:type="spellStart"/>
      <w:r w:rsidR="00095862" w:rsidRPr="00095862">
        <w:t>deličky</w:t>
      </w:r>
      <w:proofErr w:type="spellEnd"/>
      <w:r w:rsidR="00095862" w:rsidRPr="00095862">
        <w:t xml:space="preserve">, Kontinuálna </w:t>
      </w:r>
      <w:proofErr w:type="spellStart"/>
      <w:r w:rsidR="00095862" w:rsidRPr="00095862">
        <w:t>delička</w:t>
      </w:r>
      <w:proofErr w:type="spellEnd"/>
      <w:r w:rsidR="00095862" w:rsidRPr="00095862">
        <w:t xml:space="preserve"> cesta, Tunelový baliaci stroj poloautomatický so </w:t>
      </w:r>
      <w:proofErr w:type="spellStart"/>
      <w:r w:rsidR="00095862" w:rsidRPr="00095862">
        <w:t>zmršťovacím</w:t>
      </w:r>
      <w:proofErr w:type="spellEnd"/>
      <w:r w:rsidR="00095862" w:rsidRPr="00095862">
        <w:t xml:space="preserve"> tunelom  a Príslušenstvo </w:t>
      </w:r>
      <w:r w:rsidR="003A65BF" w:rsidRPr="003A65BF">
        <w:t>pre modernizáciu pojazdnej predajne na prevoz a predaj vlastných výrobkov</w:t>
      </w:r>
      <w:r w:rsidR="00095862" w:rsidRPr="00095862">
        <w:t xml:space="preserve">), podľa priloženej technickej špecifikácie (Príloha 1). </w:t>
      </w:r>
    </w:p>
    <w:p w14:paraId="5D39AADB" w14:textId="06507C81" w:rsidR="00073B91" w:rsidRPr="00073B91" w:rsidRDefault="007C2570" w:rsidP="003A65BF">
      <w:pPr>
        <w:jc w:val="both"/>
        <w:rPr>
          <w:b/>
          <w:bCs/>
        </w:rPr>
      </w:pPr>
      <w:r w:rsidRPr="007C2570">
        <w:t xml:space="preserve"> </w:t>
      </w:r>
      <w:r w:rsidR="00073B91" w:rsidRPr="00073B91">
        <w:rPr>
          <w:b/>
          <w:bCs/>
        </w:rPr>
        <w:t>5. CENOVÁ PONUKA</w:t>
      </w:r>
    </w:p>
    <w:tbl>
      <w:tblPr>
        <w:tblW w:w="91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893"/>
        <w:gridCol w:w="4799"/>
        <w:gridCol w:w="1276"/>
        <w:gridCol w:w="1365"/>
      </w:tblGrid>
      <w:tr w:rsidR="00073B91" w:rsidRPr="00073B91" w14:paraId="6DD092F8" w14:textId="77777777" w:rsidTr="00E832DF">
        <w:trPr>
          <w:trHeight w:val="78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5C6C21" w14:textId="7E52675D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Položka</w:t>
            </w:r>
            <w:r w:rsidR="003A65BF">
              <w:rPr>
                <w:b/>
                <w:bCs/>
                <w:sz w:val="20"/>
                <w:szCs w:val="20"/>
              </w:rPr>
              <w:t>/ časť</w:t>
            </w:r>
          </w:p>
        </w:tc>
        <w:tc>
          <w:tcPr>
            <w:tcW w:w="0" w:type="auto"/>
            <w:vAlign w:val="center"/>
            <w:hideMark/>
          </w:tcPr>
          <w:p w14:paraId="5CACD5EC" w14:textId="363FFC64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Množstvo</w:t>
            </w:r>
          </w:p>
        </w:tc>
        <w:tc>
          <w:tcPr>
            <w:tcW w:w="4769" w:type="dxa"/>
            <w:vAlign w:val="center"/>
            <w:hideMark/>
          </w:tcPr>
          <w:p w14:paraId="6D97B7D1" w14:textId="0AE96122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246" w:type="dxa"/>
            <w:vAlign w:val="center"/>
            <w:hideMark/>
          </w:tcPr>
          <w:p w14:paraId="7073BB25" w14:textId="77777777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Jednotková cena bez DPH (€)</w:t>
            </w:r>
          </w:p>
        </w:tc>
        <w:tc>
          <w:tcPr>
            <w:tcW w:w="1320" w:type="dxa"/>
            <w:vAlign w:val="center"/>
            <w:hideMark/>
          </w:tcPr>
          <w:p w14:paraId="22DF5BC6" w14:textId="77777777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Cena spolu bez DPH (€)</w:t>
            </w:r>
          </w:p>
        </w:tc>
      </w:tr>
      <w:tr w:rsidR="00073B91" w:rsidRPr="00073B91" w14:paraId="2B0C5A76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75A31E57" w14:textId="77777777" w:rsidR="00073B91" w:rsidRPr="00073B91" w:rsidRDefault="00073B91" w:rsidP="00073B91">
            <w:r w:rsidRPr="00073B91">
              <w:t>1</w:t>
            </w:r>
          </w:p>
        </w:tc>
        <w:tc>
          <w:tcPr>
            <w:tcW w:w="0" w:type="auto"/>
            <w:vAlign w:val="center"/>
            <w:hideMark/>
          </w:tcPr>
          <w:p w14:paraId="0DCFDF54" w14:textId="4E8DCBE4" w:rsidR="00073B91" w:rsidRPr="00073B91" w:rsidRDefault="00073B91" w:rsidP="00073B91"/>
        </w:tc>
        <w:tc>
          <w:tcPr>
            <w:tcW w:w="4769" w:type="dxa"/>
            <w:vAlign w:val="center"/>
            <w:hideMark/>
          </w:tcPr>
          <w:p w14:paraId="17982DB2" w14:textId="77777777" w:rsidR="00073B91" w:rsidRDefault="00073B91" w:rsidP="00073B91"/>
          <w:p w14:paraId="7AB74665" w14:textId="77777777" w:rsidR="00F5359D" w:rsidRPr="00073B91" w:rsidRDefault="00F5359D" w:rsidP="00073B91"/>
        </w:tc>
        <w:tc>
          <w:tcPr>
            <w:tcW w:w="1246" w:type="dxa"/>
            <w:vAlign w:val="center"/>
            <w:hideMark/>
          </w:tcPr>
          <w:p w14:paraId="64148953" w14:textId="77777777" w:rsidR="00073B91" w:rsidRPr="00073B91" w:rsidRDefault="00073B91" w:rsidP="00073B91"/>
        </w:tc>
        <w:tc>
          <w:tcPr>
            <w:tcW w:w="1320" w:type="dxa"/>
            <w:vAlign w:val="center"/>
            <w:hideMark/>
          </w:tcPr>
          <w:p w14:paraId="02E52014" w14:textId="77777777" w:rsidR="00073B91" w:rsidRPr="00073B91" w:rsidRDefault="00073B91" w:rsidP="00073B91"/>
        </w:tc>
      </w:tr>
      <w:tr w:rsidR="00073B91" w:rsidRPr="00073B91" w14:paraId="403312FE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13F72761" w14:textId="77777777" w:rsidR="00073B91" w:rsidRPr="00073B91" w:rsidRDefault="00073B91" w:rsidP="00073B91">
            <w:r w:rsidRPr="00073B91">
              <w:t>2</w:t>
            </w:r>
          </w:p>
        </w:tc>
        <w:tc>
          <w:tcPr>
            <w:tcW w:w="0" w:type="auto"/>
            <w:vAlign w:val="center"/>
            <w:hideMark/>
          </w:tcPr>
          <w:p w14:paraId="0BAE7BCC" w14:textId="77777777" w:rsidR="00073B91" w:rsidRPr="00073B91" w:rsidRDefault="00073B91" w:rsidP="00073B91"/>
        </w:tc>
        <w:tc>
          <w:tcPr>
            <w:tcW w:w="4769" w:type="dxa"/>
            <w:vAlign w:val="center"/>
            <w:hideMark/>
          </w:tcPr>
          <w:p w14:paraId="6898219A" w14:textId="77777777" w:rsidR="00073B91" w:rsidRDefault="00073B91" w:rsidP="00073B91"/>
          <w:p w14:paraId="3FD0067E" w14:textId="77777777" w:rsidR="00F5359D" w:rsidRPr="00073B91" w:rsidRDefault="00F5359D" w:rsidP="00073B91"/>
        </w:tc>
        <w:tc>
          <w:tcPr>
            <w:tcW w:w="1246" w:type="dxa"/>
            <w:vAlign w:val="center"/>
            <w:hideMark/>
          </w:tcPr>
          <w:p w14:paraId="2A95F142" w14:textId="77777777" w:rsidR="00073B91" w:rsidRPr="00073B91" w:rsidRDefault="00073B91" w:rsidP="00073B91"/>
        </w:tc>
        <w:tc>
          <w:tcPr>
            <w:tcW w:w="1320" w:type="dxa"/>
            <w:vAlign w:val="center"/>
            <w:hideMark/>
          </w:tcPr>
          <w:p w14:paraId="55553084" w14:textId="77777777" w:rsidR="00073B91" w:rsidRPr="00073B91" w:rsidRDefault="00073B91" w:rsidP="00073B91"/>
        </w:tc>
      </w:tr>
      <w:tr w:rsidR="00073B91" w:rsidRPr="00073B91" w14:paraId="6178B3F9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026C685A" w14:textId="77777777" w:rsidR="00073B91" w:rsidRPr="00073B91" w:rsidRDefault="00073B91" w:rsidP="00073B91">
            <w:r w:rsidRPr="00073B91">
              <w:t>3</w:t>
            </w:r>
          </w:p>
        </w:tc>
        <w:tc>
          <w:tcPr>
            <w:tcW w:w="0" w:type="auto"/>
            <w:vAlign w:val="center"/>
            <w:hideMark/>
          </w:tcPr>
          <w:p w14:paraId="13EC0284" w14:textId="77777777" w:rsidR="00073B91" w:rsidRPr="00073B91" w:rsidRDefault="00073B91" w:rsidP="00073B91"/>
        </w:tc>
        <w:tc>
          <w:tcPr>
            <w:tcW w:w="4769" w:type="dxa"/>
            <w:vAlign w:val="center"/>
            <w:hideMark/>
          </w:tcPr>
          <w:p w14:paraId="5E934BE4" w14:textId="77777777" w:rsidR="00073B91" w:rsidRDefault="00073B91" w:rsidP="00073B91"/>
          <w:p w14:paraId="60292FCF" w14:textId="77777777" w:rsidR="00F5359D" w:rsidRPr="00073B91" w:rsidRDefault="00F5359D" w:rsidP="00073B91"/>
        </w:tc>
        <w:tc>
          <w:tcPr>
            <w:tcW w:w="1246" w:type="dxa"/>
            <w:vAlign w:val="center"/>
            <w:hideMark/>
          </w:tcPr>
          <w:p w14:paraId="271C0F56" w14:textId="77777777" w:rsidR="00073B91" w:rsidRPr="00073B91" w:rsidRDefault="00073B91" w:rsidP="00073B91"/>
        </w:tc>
        <w:tc>
          <w:tcPr>
            <w:tcW w:w="1320" w:type="dxa"/>
            <w:vAlign w:val="center"/>
            <w:hideMark/>
          </w:tcPr>
          <w:p w14:paraId="7A8528BC" w14:textId="77777777" w:rsidR="00073B91" w:rsidRPr="00073B91" w:rsidRDefault="00073B91" w:rsidP="00073B91"/>
        </w:tc>
      </w:tr>
      <w:tr w:rsidR="003A65BF" w:rsidRPr="00073B91" w14:paraId="6FF59C0F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</w:tcPr>
          <w:p w14:paraId="63BCEDFD" w14:textId="3C70E06A" w:rsidR="003A65BF" w:rsidRPr="00073B91" w:rsidRDefault="003A65BF" w:rsidP="00073B91">
            <w:r>
              <w:t>4</w:t>
            </w:r>
          </w:p>
        </w:tc>
        <w:tc>
          <w:tcPr>
            <w:tcW w:w="0" w:type="auto"/>
            <w:vAlign w:val="center"/>
          </w:tcPr>
          <w:p w14:paraId="6202F5D9" w14:textId="77777777" w:rsidR="003A65BF" w:rsidRPr="00073B91" w:rsidRDefault="003A65BF" w:rsidP="00073B91"/>
        </w:tc>
        <w:tc>
          <w:tcPr>
            <w:tcW w:w="4769" w:type="dxa"/>
            <w:vAlign w:val="center"/>
          </w:tcPr>
          <w:p w14:paraId="269E7819" w14:textId="77777777" w:rsidR="003A65BF" w:rsidRDefault="003A65BF" w:rsidP="00073B91"/>
        </w:tc>
        <w:tc>
          <w:tcPr>
            <w:tcW w:w="1246" w:type="dxa"/>
            <w:vAlign w:val="center"/>
          </w:tcPr>
          <w:p w14:paraId="287230FF" w14:textId="77777777" w:rsidR="003A65BF" w:rsidRPr="00073B91" w:rsidRDefault="003A65BF" w:rsidP="00073B91"/>
        </w:tc>
        <w:tc>
          <w:tcPr>
            <w:tcW w:w="1320" w:type="dxa"/>
            <w:vAlign w:val="center"/>
          </w:tcPr>
          <w:p w14:paraId="3FCE7F47" w14:textId="77777777" w:rsidR="003A65BF" w:rsidRPr="00073B91" w:rsidRDefault="003A65BF" w:rsidP="00073B91"/>
        </w:tc>
      </w:tr>
      <w:tr w:rsidR="00073B91" w:rsidRPr="00073B91" w14:paraId="32CC0812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6E9D4513" w14:textId="77777777" w:rsidR="00073B91" w:rsidRPr="00073B91" w:rsidRDefault="00073B91" w:rsidP="00073B91">
            <w:r w:rsidRPr="00073B91">
              <w:rPr>
                <w:b/>
                <w:bCs/>
              </w:rPr>
              <w:t>SPOLU</w:t>
            </w:r>
          </w:p>
        </w:tc>
        <w:tc>
          <w:tcPr>
            <w:tcW w:w="0" w:type="auto"/>
            <w:vAlign w:val="center"/>
            <w:hideMark/>
          </w:tcPr>
          <w:p w14:paraId="226FE024" w14:textId="77777777" w:rsidR="00073B91" w:rsidRPr="00073B91" w:rsidRDefault="00073B91" w:rsidP="00073B91"/>
        </w:tc>
        <w:tc>
          <w:tcPr>
            <w:tcW w:w="4769" w:type="dxa"/>
            <w:vAlign w:val="center"/>
            <w:hideMark/>
          </w:tcPr>
          <w:p w14:paraId="38F690D5" w14:textId="77777777" w:rsidR="00073B91" w:rsidRPr="00073B91" w:rsidRDefault="00073B91" w:rsidP="00073B91"/>
        </w:tc>
        <w:tc>
          <w:tcPr>
            <w:tcW w:w="1246" w:type="dxa"/>
            <w:vAlign w:val="center"/>
            <w:hideMark/>
          </w:tcPr>
          <w:p w14:paraId="661F075B" w14:textId="77777777" w:rsidR="00073B91" w:rsidRPr="00073B91" w:rsidRDefault="00073B91" w:rsidP="00073B91"/>
        </w:tc>
        <w:tc>
          <w:tcPr>
            <w:tcW w:w="1320" w:type="dxa"/>
            <w:vAlign w:val="center"/>
            <w:hideMark/>
          </w:tcPr>
          <w:p w14:paraId="4F6A0EF1" w14:textId="2862C63F" w:rsidR="00073B91" w:rsidRPr="00073B91" w:rsidRDefault="00073B91" w:rsidP="00073B91"/>
        </w:tc>
      </w:tr>
    </w:tbl>
    <w:p w14:paraId="50DD3189" w14:textId="3397DE11" w:rsidR="003A65BF" w:rsidRPr="003A65BF" w:rsidRDefault="003A65BF" w:rsidP="003A65BF">
      <w:pPr>
        <w:spacing w:before="60"/>
      </w:pPr>
      <w:r>
        <w:t>(</w:t>
      </w:r>
      <w:r w:rsidRPr="003A65BF">
        <w:t>V prípade potreby pridajte riadky tabuľky</w:t>
      </w:r>
      <w:r>
        <w:t>)</w:t>
      </w:r>
    </w:p>
    <w:p w14:paraId="4FB051FD" w14:textId="77777777" w:rsidR="003A65BF" w:rsidRDefault="003A65BF" w:rsidP="00073B91">
      <w:pPr>
        <w:rPr>
          <w:b/>
          <w:bCs/>
        </w:rPr>
      </w:pPr>
    </w:p>
    <w:p w14:paraId="3A028627" w14:textId="73D3DC0F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>6. CELKOVÁ CENA</w:t>
      </w:r>
      <w:r w:rsidR="003A65BF">
        <w:rPr>
          <w:b/>
          <w:bCs/>
        </w:rPr>
        <w:t xml:space="preserve"> (za ponúkane zariadenia)</w:t>
      </w:r>
    </w:p>
    <w:p w14:paraId="0DE16029" w14:textId="0B0BF3A6" w:rsidR="00073B91" w:rsidRPr="00073B91" w:rsidRDefault="00073B91" w:rsidP="00073B91">
      <w:pPr>
        <w:numPr>
          <w:ilvl w:val="0"/>
          <w:numId w:val="5"/>
        </w:numPr>
      </w:pPr>
      <w:r w:rsidRPr="00073B91">
        <w:t xml:space="preserve">Cena spolu bez DPH: </w:t>
      </w:r>
      <w:r w:rsidR="00697D9B">
        <w:t>........................  EUR</w:t>
      </w:r>
    </w:p>
    <w:p w14:paraId="1A32BE24" w14:textId="44585D1E" w:rsidR="00073B91" w:rsidRPr="00073B91" w:rsidRDefault="00073B91" w:rsidP="00073B91">
      <w:pPr>
        <w:numPr>
          <w:ilvl w:val="0"/>
          <w:numId w:val="5"/>
        </w:numPr>
      </w:pPr>
      <w:r w:rsidRPr="00073B91">
        <w:t xml:space="preserve">DPH: </w:t>
      </w:r>
      <w:r w:rsidR="00697D9B" w:rsidRPr="00697D9B">
        <w:t>.......................  EUR</w:t>
      </w:r>
    </w:p>
    <w:p w14:paraId="27B53C3A" w14:textId="74521076" w:rsidR="00073B91" w:rsidRPr="00073B91" w:rsidRDefault="00073B91" w:rsidP="00073B91">
      <w:pPr>
        <w:numPr>
          <w:ilvl w:val="0"/>
          <w:numId w:val="5"/>
        </w:numPr>
      </w:pPr>
      <w:r w:rsidRPr="00073B91">
        <w:t xml:space="preserve">Cena spolu s DPH: </w:t>
      </w:r>
      <w:r w:rsidR="00697D9B" w:rsidRPr="00697D9B">
        <w:t>...........................  EUR</w:t>
      </w:r>
    </w:p>
    <w:p w14:paraId="6ED44C0B" w14:textId="1AD044FF" w:rsidR="00073B91" w:rsidRPr="00073B91" w:rsidRDefault="00073B91" w:rsidP="00073B91"/>
    <w:p w14:paraId="02328694" w14:textId="6F38D65A" w:rsidR="00073B91" w:rsidRPr="00073B91" w:rsidRDefault="00F5359D" w:rsidP="00073B91">
      <w:pPr>
        <w:rPr>
          <w:b/>
          <w:bCs/>
        </w:rPr>
      </w:pPr>
      <w:r>
        <w:rPr>
          <w:b/>
          <w:bCs/>
        </w:rPr>
        <w:t>7</w:t>
      </w:r>
      <w:r w:rsidR="00073B91" w:rsidRPr="00073B91">
        <w:rPr>
          <w:b/>
          <w:bCs/>
        </w:rPr>
        <w:t>. VYHLÁSENIE DODÁVATEĽA</w:t>
      </w:r>
    </w:p>
    <w:p w14:paraId="67619C6D" w14:textId="77777777" w:rsidR="00073B91" w:rsidRPr="00073B91" w:rsidRDefault="00073B91" w:rsidP="00073B91">
      <w:r w:rsidRPr="00073B91">
        <w:t>Dodávateľ vyhlasuje, že:</w:t>
      </w:r>
    </w:p>
    <w:p w14:paraId="26BAF870" w14:textId="153C80DE" w:rsidR="00073B91" w:rsidRPr="00073B91" w:rsidRDefault="00073B91" w:rsidP="00073B91">
      <w:pPr>
        <w:numPr>
          <w:ilvl w:val="0"/>
          <w:numId w:val="6"/>
        </w:numPr>
      </w:pPr>
      <w:r w:rsidRPr="00073B91">
        <w:t xml:space="preserve">predložená </w:t>
      </w:r>
      <w:r w:rsidR="003A65BF">
        <w:t xml:space="preserve">cenová </w:t>
      </w:r>
      <w:r w:rsidRPr="00073B91">
        <w:t>ponuka</w:t>
      </w:r>
      <w:r w:rsidR="003A65BF">
        <w:t xml:space="preserve"> je</w:t>
      </w:r>
      <w:r w:rsidRPr="00073B91">
        <w:t xml:space="preserve"> konečná,</w:t>
      </w:r>
    </w:p>
    <w:p w14:paraId="6DD9AE50" w14:textId="10766E93" w:rsidR="00073B91" w:rsidRPr="00073B91" w:rsidRDefault="00073B91" w:rsidP="00073B91">
      <w:pPr>
        <w:numPr>
          <w:ilvl w:val="0"/>
          <w:numId w:val="6"/>
        </w:numPr>
      </w:pPr>
      <w:r w:rsidRPr="00073B91">
        <w:t xml:space="preserve">ceny sú stanovené na základe </w:t>
      </w:r>
      <w:r w:rsidR="003A65BF">
        <w:t xml:space="preserve">technickej špecifikácie </w:t>
      </w:r>
      <w:r w:rsidRPr="00073B91">
        <w:t>predmetu zákazky,</w:t>
      </w:r>
    </w:p>
    <w:p w14:paraId="530113CB" w14:textId="77777777" w:rsidR="00073B91" w:rsidRPr="00073B91" w:rsidRDefault="00073B91" w:rsidP="00073B91">
      <w:pPr>
        <w:numPr>
          <w:ilvl w:val="0"/>
          <w:numId w:val="6"/>
        </w:numPr>
      </w:pPr>
      <w:r w:rsidRPr="00073B91">
        <w:t>súhlasí s podmienkami uvedenými vo výzve,</w:t>
      </w:r>
    </w:p>
    <w:p w14:paraId="6B613FC4" w14:textId="77777777" w:rsidR="00073B91" w:rsidRPr="00073B91" w:rsidRDefault="00073B91" w:rsidP="00073B91">
      <w:pPr>
        <w:numPr>
          <w:ilvl w:val="0"/>
          <w:numId w:val="6"/>
        </w:numPr>
      </w:pPr>
      <w:r w:rsidRPr="00073B91">
        <w:t>nie je v konflikte záujmov vo vzťahu k obstarávateľovi.</w:t>
      </w:r>
    </w:p>
    <w:p w14:paraId="0CD8270F" w14:textId="0B36E995" w:rsidR="00073B91" w:rsidRDefault="00073B91" w:rsidP="00073B91"/>
    <w:p w14:paraId="5B5F30CE" w14:textId="7BF35427" w:rsidR="00073B91" w:rsidRPr="00073B91" w:rsidRDefault="00F5359D" w:rsidP="00073B91">
      <w:pPr>
        <w:rPr>
          <w:b/>
          <w:bCs/>
        </w:rPr>
      </w:pPr>
      <w:r>
        <w:rPr>
          <w:b/>
          <w:bCs/>
        </w:rPr>
        <w:t>8</w:t>
      </w:r>
      <w:r w:rsidR="00073B91" w:rsidRPr="00073B91">
        <w:rPr>
          <w:b/>
          <w:bCs/>
        </w:rPr>
        <w:t>. DÁTUM A PODPIS</w:t>
      </w:r>
    </w:p>
    <w:p w14:paraId="0D59267F" w14:textId="2AC93389" w:rsidR="00073B91" w:rsidRDefault="00073B91" w:rsidP="00073B91">
      <w:r w:rsidRPr="00073B91">
        <w:t>V</w:t>
      </w:r>
      <w:r w:rsidR="00697D9B">
        <w:t xml:space="preserve"> ......................................</w:t>
      </w:r>
      <w:r w:rsidRPr="00073B91">
        <w:t xml:space="preserve"> dňa: </w:t>
      </w:r>
      <w:r w:rsidR="00697D9B">
        <w:t xml:space="preserve">................... </w:t>
      </w:r>
    </w:p>
    <w:p w14:paraId="182B32CA" w14:textId="77777777" w:rsidR="00697D9B" w:rsidRDefault="00697D9B" w:rsidP="00073B91"/>
    <w:p w14:paraId="521DF656" w14:textId="280E62A1" w:rsidR="00073B91" w:rsidRDefault="00073B91" w:rsidP="00073B91">
      <w:r w:rsidRPr="00073B91">
        <w:t xml:space="preserve">Meno a funkcia: </w:t>
      </w:r>
      <w:r w:rsidR="00697D9B">
        <w:t>......................................</w:t>
      </w:r>
    </w:p>
    <w:p w14:paraId="66D56F39" w14:textId="77777777" w:rsidR="00073B91" w:rsidRDefault="00073B91" w:rsidP="00073B91"/>
    <w:p w14:paraId="73DFEC66" w14:textId="71DC2EDF" w:rsidR="00073B91" w:rsidRPr="00073B91" w:rsidRDefault="00073B91" w:rsidP="00B249A9">
      <w:pPr>
        <w:spacing w:after="0"/>
      </w:pPr>
      <w:r w:rsidRPr="00073B91">
        <w:t>Podpis / pečiatka</w:t>
      </w:r>
      <w:r>
        <w:t xml:space="preserve"> dodávateľa</w:t>
      </w:r>
      <w:r w:rsidRPr="00073B91">
        <w:t xml:space="preserve">: </w:t>
      </w:r>
      <w:r w:rsidR="00697D9B">
        <w:t>.....................................</w:t>
      </w:r>
    </w:p>
    <w:p w14:paraId="72EAE790" w14:textId="2D9E97B1" w:rsidR="00B249A9" w:rsidRPr="00B249A9" w:rsidRDefault="00B249A9" w:rsidP="00B249A9">
      <w:r>
        <w:t>(</w:t>
      </w:r>
      <w:r w:rsidRPr="00B249A9">
        <w:t>oprávnenej osoby uchádzača)</w:t>
      </w:r>
    </w:p>
    <w:p w14:paraId="148F7DD1" w14:textId="66CB213F" w:rsidR="00073B91" w:rsidRPr="00073B91" w:rsidRDefault="00073B91" w:rsidP="00073B91"/>
    <w:sectPr w:rsidR="00073B91" w:rsidRPr="00073B91" w:rsidSect="00BD68F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B9B"/>
    <w:multiLevelType w:val="multilevel"/>
    <w:tmpl w:val="4BA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23732"/>
    <w:multiLevelType w:val="multilevel"/>
    <w:tmpl w:val="4F44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A7F8C"/>
    <w:multiLevelType w:val="multilevel"/>
    <w:tmpl w:val="D0E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92B2F"/>
    <w:multiLevelType w:val="multilevel"/>
    <w:tmpl w:val="E252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D45DA"/>
    <w:multiLevelType w:val="multilevel"/>
    <w:tmpl w:val="FF6C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40F01"/>
    <w:multiLevelType w:val="multilevel"/>
    <w:tmpl w:val="74F4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B06CA"/>
    <w:multiLevelType w:val="multilevel"/>
    <w:tmpl w:val="51C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B61D3"/>
    <w:multiLevelType w:val="multilevel"/>
    <w:tmpl w:val="4B7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358658">
    <w:abstractNumId w:val="1"/>
  </w:num>
  <w:num w:numId="2" w16cid:durableId="700398577">
    <w:abstractNumId w:val="0"/>
  </w:num>
  <w:num w:numId="3" w16cid:durableId="1439137444">
    <w:abstractNumId w:val="7"/>
  </w:num>
  <w:num w:numId="4" w16cid:durableId="828403569">
    <w:abstractNumId w:val="3"/>
  </w:num>
  <w:num w:numId="5" w16cid:durableId="140856917">
    <w:abstractNumId w:val="4"/>
  </w:num>
  <w:num w:numId="6" w16cid:durableId="458912627">
    <w:abstractNumId w:val="5"/>
  </w:num>
  <w:num w:numId="7" w16cid:durableId="977760894">
    <w:abstractNumId w:val="6"/>
  </w:num>
  <w:num w:numId="8" w16cid:durableId="835651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91"/>
    <w:rsid w:val="00073B91"/>
    <w:rsid w:val="00095862"/>
    <w:rsid w:val="00154D90"/>
    <w:rsid w:val="001B02C6"/>
    <w:rsid w:val="001D2D1B"/>
    <w:rsid w:val="0029402B"/>
    <w:rsid w:val="002F14B7"/>
    <w:rsid w:val="003A65BF"/>
    <w:rsid w:val="00530BB5"/>
    <w:rsid w:val="00543B70"/>
    <w:rsid w:val="005751AE"/>
    <w:rsid w:val="0061317A"/>
    <w:rsid w:val="00654C80"/>
    <w:rsid w:val="006767AB"/>
    <w:rsid w:val="00697D9B"/>
    <w:rsid w:val="007573EC"/>
    <w:rsid w:val="007B4B31"/>
    <w:rsid w:val="007C2570"/>
    <w:rsid w:val="008E7A85"/>
    <w:rsid w:val="009A3EA8"/>
    <w:rsid w:val="009C5812"/>
    <w:rsid w:val="00B249A9"/>
    <w:rsid w:val="00BD68FB"/>
    <w:rsid w:val="00E832DF"/>
    <w:rsid w:val="00F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B830"/>
  <w15:chartTrackingRefBased/>
  <w15:docId w15:val="{2531ACEA-1E3E-46D2-91F3-455BCABD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7D9B"/>
  </w:style>
  <w:style w:type="paragraph" w:styleId="Nadpis1">
    <w:name w:val="heading 1"/>
    <w:basedOn w:val="Normlny"/>
    <w:next w:val="Normlny"/>
    <w:link w:val="Nadpis1Char"/>
    <w:uiPriority w:val="9"/>
    <w:qFormat/>
    <w:rsid w:val="0007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3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3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3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3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3B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3B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3B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3B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3B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3B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3B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3B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3B9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3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3B9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3B91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573E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5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zzafabbrica.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2026-04-08T12:49:00Z</dcterms:created>
  <dcterms:modified xsi:type="dcterms:W3CDTF">2026-04-08T13:08:00Z</dcterms:modified>
</cp:coreProperties>
</file>