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434F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434F8B">
      <w:pPr>
        <w:spacing w:after="0" w:line="240" w:lineRule="auto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9067" w:type="dxa"/>
        <w:jc w:val="center"/>
        <w:tblLook w:val="04A0" w:firstRow="1" w:lastRow="0" w:firstColumn="1" w:lastColumn="0" w:noHBand="0" w:noVBand="1"/>
      </w:tblPr>
      <w:tblGrid>
        <w:gridCol w:w="3118"/>
        <w:gridCol w:w="5949"/>
      </w:tblGrid>
      <w:tr w:rsidR="00434F8B" w:rsidRPr="00972655" w14:paraId="6A761434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7FF68A5E" w14:textId="77777777" w:rsidR="00434F8B" w:rsidRPr="00972655" w:rsidRDefault="00434F8B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949" w:type="dxa"/>
            <w:vAlign w:val="center"/>
          </w:tcPr>
          <w:p w14:paraId="30273056" w14:textId="12122719" w:rsidR="00434F8B" w:rsidRPr="00972655" w:rsidRDefault="00127727" w:rsidP="00972655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27727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Vybavenie na predaj produktov konečnému spotrebiteľovi</w:t>
            </w:r>
          </w:p>
        </w:tc>
      </w:tr>
      <w:tr w:rsidR="00434F8B" w:rsidRPr="00972655" w14:paraId="1B0B81B2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4EF1FB3D" w14:textId="1AFE64DF" w:rsidR="00434F8B" w:rsidRPr="00972655" w:rsidRDefault="00DA2345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Prijímateľ / o</w:t>
            </w:r>
            <w:r w:rsidR="00434F8B"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5949" w:type="dxa"/>
            <w:vAlign w:val="center"/>
          </w:tcPr>
          <w:p w14:paraId="0BD2B7B8" w14:textId="758C3F4B" w:rsidR="008C4125" w:rsidRDefault="00C90C8C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Familia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Tomka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s.r.o</w:t>
            </w:r>
            <w:proofErr w:type="spellEnd"/>
          </w:p>
          <w:p w14:paraId="6C495347" w14:textId="2EFD7AA1" w:rsidR="008C4125" w:rsidRDefault="00C90C8C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Farská 28, Nitra 949 01</w:t>
            </w:r>
          </w:p>
          <w:p w14:paraId="34401FAA" w14:textId="7B87A8B8" w:rsidR="008C4125" w:rsidRPr="00972655" w:rsidRDefault="00972655" w:rsidP="008C412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IČO: </w:t>
            </w:r>
            <w:r w:rsidR="00C90C8C">
              <w:rPr>
                <w:rFonts w:ascii="Times New Roman" w:hAnsi="Times New Roman"/>
                <w:sz w:val="24"/>
                <w:szCs w:val="24"/>
              </w:rPr>
              <w:t>52196071</w:t>
            </w:r>
          </w:p>
        </w:tc>
      </w:tr>
    </w:tbl>
    <w:p w14:paraId="237B415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W w:w="486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88"/>
        <w:gridCol w:w="5527"/>
      </w:tblGrid>
      <w:tr w:rsidR="00434F8B" w:rsidRPr="00972655" w14:paraId="1EFE4C05" w14:textId="77777777" w:rsidTr="00972655">
        <w:trPr>
          <w:trHeight w:val="567"/>
          <w:jc w:val="center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1CB718A9" w14:textId="3E443483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135" w:type="pct"/>
            <w:vAlign w:val="center"/>
          </w:tcPr>
          <w:p w14:paraId="3739D1C1" w14:textId="162663CA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24C7496A" w14:textId="08FF36E6" w:rsidR="00434F8B" w:rsidRPr="00972655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135" w:type="pct"/>
            <w:vAlign w:val="center"/>
          </w:tcPr>
          <w:p w14:paraId="0C58210E" w14:textId="78A0BFC6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053949E1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135" w:type="pct"/>
            <w:vAlign w:val="center"/>
          </w:tcPr>
          <w:p w14:paraId="01D402F3" w14:textId="006335EB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73EA6D28" w14:textId="30F0DB47" w:rsidR="00B450A4" w:rsidRPr="00972655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135" w:type="pct"/>
            <w:vAlign w:val="center"/>
          </w:tcPr>
          <w:p w14:paraId="036A9723" w14:textId="2318FCC0" w:rsidR="00B450A4" w:rsidRPr="00972655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2C2C5F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3A612BBA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135" w:type="pct"/>
            <w:vAlign w:val="center"/>
          </w:tcPr>
          <w:p w14:paraId="3CD74E5F" w14:textId="580A1487" w:rsidR="00434F8B" w:rsidRPr="00972655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61AA0EF7" w14:textId="77777777" w:rsidR="00D75407" w:rsidRPr="00972655" w:rsidRDefault="00D75407" w:rsidP="00D75407">
      <w:pPr>
        <w:spacing w:after="0" w:line="360" w:lineRule="auto"/>
        <w:rPr>
          <w:rFonts w:ascii="Times New Roman" w:hAnsi="Times New Roman"/>
        </w:rPr>
      </w:pPr>
    </w:p>
    <w:p w14:paraId="540D027B" w14:textId="77777777" w:rsidR="00A444A8" w:rsidRPr="00972655" w:rsidRDefault="00A444A8" w:rsidP="00D7540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10488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4952"/>
        <w:gridCol w:w="709"/>
        <w:gridCol w:w="1418"/>
        <w:gridCol w:w="1416"/>
        <w:gridCol w:w="1416"/>
      </w:tblGrid>
      <w:tr w:rsidR="0053674A" w:rsidRPr="00972655" w14:paraId="2E699998" w14:textId="77777777" w:rsidTr="000F54CC">
        <w:trPr>
          <w:jc w:val="center"/>
        </w:trPr>
        <w:tc>
          <w:tcPr>
            <w:tcW w:w="577" w:type="dxa"/>
            <w:shd w:val="clear" w:color="auto" w:fill="FBE4D5" w:themeFill="accent2" w:themeFillTint="33"/>
          </w:tcPr>
          <w:p w14:paraId="70192DCA" w14:textId="77777777" w:rsidR="0053674A" w:rsidRPr="00972655" w:rsidRDefault="0053674A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proofErr w:type="spellStart"/>
            <w:r w:rsidRPr="00972655">
              <w:rPr>
                <w:b/>
                <w:sz w:val="20"/>
              </w:rPr>
              <w:t>P.č</w:t>
            </w:r>
            <w:proofErr w:type="spellEnd"/>
            <w:r w:rsidRPr="00972655">
              <w:rPr>
                <w:b/>
                <w:sz w:val="20"/>
              </w:rPr>
              <w:t>.</w:t>
            </w:r>
          </w:p>
        </w:tc>
        <w:tc>
          <w:tcPr>
            <w:tcW w:w="4952" w:type="dxa"/>
            <w:shd w:val="clear" w:color="auto" w:fill="FBE4D5" w:themeFill="accent2" w:themeFillTint="33"/>
          </w:tcPr>
          <w:p w14:paraId="10FE97B2" w14:textId="77777777" w:rsidR="0053674A" w:rsidRPr="00972655" w:rsidRDefault="0053674A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sz w:val="20"/>
              </w:rPr>
              <w:t xml:space="preserve">Položka 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120E3E24" w14:textId="0F9549B4" w:rsidR="0053674A" w:rsidRPr="00972655" w:rsidRDefault="0053674A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Počet k</w:t>
            </w:r>
            <w:r>
              <w:rPr>
                <w:rFonts w:ascii="Times New Roman" w:hAnsi="Times New Roman"/>
                <w:b/>
                <w:color w:val="000000"/>
                <w:szCs w:val="20"/>
              </w:rPr>
              <w:t>s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13871BC5" w14:textId="3FFCA36B" w:rsidR="0053674A" w:rsidRPr="00972655" w:rsidRDefault="0053674A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 xml:space="preserve">Obchodný názov, typové označenie </w:t>
            </w:r>
          </w:p>
        </w:tc>
        <w:tc>
          <w:tcPr>
            <w:tcW w:w="1416" w:type="dxa"/>
            <w:shd w:val="clear" w:color="auto" w:fill="FBE4D5" w:themeFill="accent2" w:themeFillTint="33"/>
          </w:tcPr>
          <w:p w14:paraId="45990204" w14:textId="77777777" w:rsidR="0053674A" w:rsidRPr="00972655" w:rsidRDefault="0053674A" w:rsidP="0053674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Cena za</w:t>
            </w:r>
          </w:p>
          <w:p w14:paraId="1458B9D3" w14:textId="19EF2C78" w:rsidR="0053674A" w:rsidRPr="00972655" w:rsidRDefault="0053674A" w:rsidP="0053674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1 ks v €</w:t>
            </w:r>
          </w:p>
        </w:tc>
        <w:tc>
          <w:tcPr>
            <w:tcW w:w="1416" w:type="dxa"/>
            <w:shd w:val="clear" w:color="auto" w:fill="FBE4D5" w:themeFill="accent2" w:themeFillTint="33"/>
            <w:vAlign w:val="center"/>
          </w:tcPr>
          <w:p w14:paraId="41410B6A" w14:textId="7E0EAEE6" w:rsidR="0053674A" w:rsidRPr="00972655" w:rsidRDefault="0053674A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 xml:space="preserve">Cena celkom </w:t>
            </w:r>
          </w:p>
          <w:p w14:paraId="775FB9D8" w14:textId="77777777" w:rsidR="0053674A" w:rsidRPr="00972655" w:rsidRDefault="0053674A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v € bez DPH</w:t>
            </w:r>
          </w:p>
        </w:tc>
      </w:tr>
      <w:tr w:rsidR="00D5115B" w:rsidRPr="00972655" w14:paraId="66E6715C" w14:textId="77777777" w:rsidTr="00F9487E">
        <w:trPr>
          <w:jc w:val="center"/>
        </w:trPr>
        <w:tc>
          <w:tcPr>
            <w:tcW w:w="577" w:type="dxa"/>
            <w:vAlign w:val="center"/>
          </w:tcPr>
          <w:p w14:paraId="617911C2" w14:textId="77777777" w:rsidR="00D5115B" w:rsidRPr="002C2C5F" w:rsidRDefault="00D5115B" w:rsidP="00D5115B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2C2C5F">
              <w:rPr>
                <w:b/>
                <w:sz w:val="20"/>
              </w:rPr>
              <w:t>1.</w:t>
            </w:r>
          </w:p>
        </w:tc>
        <w:tc>
          <w:tcPr>
            <w:tcW w:w="4952" w:type="dxa"/>
          </w:tcPr>
          <w:p w14:paraId="7CAB28AC" w14:textId="6429FC14" w:rsidR="00D5115B" w:rsidRPr="00401CEA" w:rsidRDefault="00D5115B" w:rsidP="00D5115B">
            <w:pPr>
              <w:pStyle w:val="Normlnywebov1"/>
              <w:spacing w:before="0" w:after="0"/>
              <w:ind w:left="31"/>
              <w:rPr>
                <w:rFonts w:ascii="Times New Roman" w:hAnsi="Times New Roman"/>
                <w:b/>
                <w:iCs/>
                <w:color w:val="auto"/>
                <w:sz w:val="20"/>
                <w:szCs w:val="16"/>
                <w:highlight w:val="yellow"/>
              </w:rPr>
            </w:pPr>
            <w:r w:rsidRPr="00401CEA">
              <w:rPr>
                <w:rFonts w:ascii="Times New Roman" w:hAnsi="Times New Roman"/>
                <w:bCs/>
                <w:sz w:val="20"/>
                <w:szCs w:val="16"/>
              </w:rPr>
              <w:t>Predajno-propagačný rozkladací</w:t>
            </w:r>
            <w:r w:rsidR="00121EB1" w:rsidRPr="00401CEA">
              <w:rPr>
                <w:rFonts w:ascii="Times New Roman" w:hAnsi="Times New Roman"/>
                <w:bCs/>
                <w:sz w:val="20"/>
                <w:szCs w:val="16"/>
              </w:rPr>
              <w:t xml:space="preserve"> nožnicový</w:t>
            </w:r>
            <w:r w:rsidRPr="00401CEA">
              <w:rPr>
                <w:rFonts w:ascii="Times New Roman" w:hAnsi="Times New Roman"/>
                <w:bCs/>
                <w:sz w:val="20"/>
                <w:szCs w:val="16"/>
              </w:rPr>
              <w:t xml:space="preserve"> stánok</w:t>
            </w:r>
            <w:r w:rsidR="00121EB1" w:rsidRPr="00401CEA">
              <w:rPr>
                <w:rFonts w:ascii="Times New Roman" w:hAnsi="Times New Roman"/>
                <w:bCs/>
                <w:sz w:val="20"/>
                <w:szCs w:val="16"/>
              </w:rPr>
              <w:t xml:space="preserve"> </w:t>
            </w:r>
            <w:r w:rsidRPr="00401CEA">
              <w:rPr>
                <w:rFonts w:ascii="Times New Roman" w:hAnsi="Times New Roman"/>
                <w:bCs/>
                <w:sz w:val="20"/>
                <w:szCs w:val="16"/>
              </w:rPr>
              <w:t>s potlačou 3x3m</w:t>
            </w:r>
            <w:r w:rsidR="004621D0" w:rsidRPr="00401CEA">
              <w:rPr>
                <w:rFonts w:ascii="Times New Roman" w:hAnsi="Times New Roman"/>
                <w:bCs/>
                <w:sz w:val="20"/>
                <w:szCs w:val="16"/>
              </w:rPr>
              <w:t>,</w:t>
            </w:r>
            <w:r w:rsidR="00121EB1" w:rsidRPr="00401CEA">
              <w:rPr>
                <w:rFonts w:ascii="Times New Roman" w:hAnsi="Times New Roman"/>
                <w:bCs/>
                <w:sz w:val="20"/>
                <w:szCs w:val="16"/>
              </w:rPr>
              <w:t xml:space="preserve"> </w:t>
            </w:r>
            <w:r w:rsidR="004621D0" w:rsidRPr="00401CEA">
              <w:rPr>
                <w:rFonts w:ascii="Times New Roman" w:hAnsi="Times New Roman"/>
                <w:bCs/>
                <w:sz w:val="20"/>
                <w:szCs w:val="16"/>
              </w:rPr>
              <w:t xml:space="preserve"> nepremokavý materiál, strecha + 4 steny, </w:t>
            </w:r>
            <w:proofErr w:type="spellStart"/>
            <w:r w:rsidR="004621D0" w:rsidRPr="00401CEA">
              <w:rPr>
                <w:rFonts w:ascii="Times New Roman" w:hAnsi="Times New Roman"/>
                <w:bCs/>
                <w:sz w:val="20"/>
                <w:szCs w:val="16"/>
              </w:rPr>
              <w:t>sada</w:t>
            </w:r>
            <w:proofErr w:type="spellEnd"/>
            <w:r w:rsidR="004621D0" w:rsidRPr="00401CEA">
              <w:rPr>
                <w:rFonts w:ascii="Times New Roman" w:hAnsi="Times New Roman"/>
                <w:bCs/>
                <w:sz w:val="20"/>
                <w:szCs w:val="16"/>
              </w:rPr>
              <w:t xml:space="preserve"> na ukotvenie</w:t>
            </w:r>
            <w:r w:rsidR="00CA5278" w:rsidRPr="00401CEA">
              <w:rPr>
                <w:rFonts w:ascii="Times New Roman" w:hAnsi="Times New Roman"/>
                <w:bCs/>
                <w:sz w:val="20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D444F96" w14:textId="20DAB27B" w:rsidR="00D5115B" w:rsidRPr="00D5115B" w:rsidRDefault="00D5115B" w:rsidP="00D5115B">
            <w:pPr>
              <w:pStyle w:val="Odsekzoznamu"/>
              <w:spacing w:after="0" w:line="240" w:lineRule="auto"/>
              <w:ind w:left="0"/>
              <w:jc w:val="center"/>
              <w:rPr>
                <w:szCs w:val="24"/>
              </w:rPr>
            </w:pPr>
            <w:r w:rsidRPr="00D5115B">
              <w:rPr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50AE0622" w14:textId="064E3092" w:rsidR="00D5115B" w:rsidRPr="002C2C5F" w:rsidRDefault="00D5115B" w:rsidP="00D5115B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</w:tcPr>
          <w:p w14:paraId="72BF33CC" w14:textId="77777777" w:rsidR="00D5115B" w:rsidRDefault="00D5115B" w:rsidP="00D5115B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0FC3CC98" w14:textId="6E1B83A0" w:rsidR="00D5115B" w:rsidRPr="002C2C5F" w:rsidRDefault="00D5115B" w:rsidP="00D5115B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3F2E1B9F" w14:textId="2ADD8854" w:rsidR="00D5115B" w:rsidRPr="002C2C5F" w:rsidRDefault="00D5115B" w:rsidP="00D5115B">
            <w:pPr>
              <w:pStyle w:val="Odsekzoznamu"/>
              <w:spacing w:after="0" w:line="240" w:lineRule="auto"/>
              <w:ind w:left="0"/>
              <w:jc w:val="right"/>
              <w:rPr>
                <w:bCs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D5115B" w:rsidRPr="00972655" w14:paraId="3231222D" w14:textId="77777777" w:rsidTr="000F54CC">
        <w:trPr>
          <w:jc w:val="center"/>
        </w:trPr>
        <w:tc>
          <w:tcPr>
            <w:tcW w:w="577" w:type="dxa"/>
            <w:vAlign w:val="center"/>
          </w:tcPr>
          <w:p w14:paraId="24B532F8" w14:textId="677E20F3" w:rsidR="00D5115B" w:rsidRPr="0053674A" w:rsidRDefault="00D5115B" w:rsidP="00D5115B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53674A">
              <w:rPr>
                <w:b/>
                <w:sz w:val="20"/>
              </w:rPr>
              <w:t>7.</w:t>
            </w:r>
          </w:p>
        </w:tc>
        <w:tc>
          <w:tcPr>
            <w:tcW w:w="4952" w:type="dxa"/>
            <w:vAlign w:val="center"/>
          </w:tcPr>
          <w:p w14:paraId="56712697" w14:textId="4E395277" w:rsidR="00CA5278" w:rsidRPr="00401CEA" w:rsidRDefault="00D5115B" w:rsidP="00401CEA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  <w:szCs w:val="16"/>
                <w:highlight w:val="yellow"/>
              </w:rPr>
            </w:pPr>
            <w:r w:rsidRPr="00401CEA">
              <w:rPr>
                <w:rFonts w:ascii="Times New Roman" w:hAnsi="Times New Roman"/>
                <w:bCs/>
                <w:sz w:val="20"/>
                <w:szCs w:val="16"/>
              </w:rPr>
              <w:t>Prívesný vozík</w:t>
            </w:r>
            <w:r w:rsidR="00121EB1" w:rsidRPr="00401CEA">
              <w:rPr>
                <w:rFonts w:ascii="Times New Roman" w:hAnsi="Times New Roman"/>
                <w:bCs/>
                <w:sz w:val="20"/>
                <w:szCs w:val="16"/>
              </w:rPr>
              <w:t xml:space="preserve"> s ťažným zariadením a</w:t>
            </w:r>
            <w:r w:rsidRPr="00401CEA">
              <w:rPr>
                <w:rFonts w:ascii="Times New Roman" w:hAnsi="Times New Roman"/>
                <w:bCs/>
                <w:sz w:val="20"/>
                <w:szCs w:val="16"/>
              </w:rPr>
              <w:t> nadstavbou – pojazdn</w:t>
            </w:r>
            <w:r w:rsidR="004621D0" w:rsidRPr="00401CEA">
              <w:rPr>
                <w:rFonts w:ascii="Times New Roman" w:hAnsi="Times New Roman"/>
                <w:bCs/>
                <w:sz w:val="20"/>
                <w:szCs w:val="16"/>
              </w:rPr>
              <w:t>ý sklad</w:t>
            </w:r>
            <w:r w:rsidRPr="00401CEA">
              <w:rPr>
                <w:rFonts w:ascii="Times New Roman" w:hAnsi="Times New Roman"/>
                <w:bCs/>
                <w:sz w:val="20"/>
                <w:szCs w:val="16"/>
              </w:rPr>
              <w:t xml:space="preserve"> (výroba na mieru) </w:t>
            </w:r>
            <w:r w:rsidR="00121EB1" w:rsidRPr="00401CEA">
              <w:rPr>
                <w:rFonts w:ascii="Times New Roman" w:hAnsi="Times New Roman"/>
                <w:bCs/>
                <w:sz w:val="20"/>
                <w:szCs w:val="16"/>
              </w:rPr>
              <w:t xml:space="preserve">celková hmotnosť </w:t>
            </w:r>
            <w:r w:rsidRPr="00401CEA">
              <w:rPr>
                <w:rFonts w:ascii="Times New Roman" w:hAnsi="Times New Roman"/>
                <w:bCs/>
                <w:sz w:val="20"/>
                <w:szCs w:val="16"/>
              </w:rPr>
              <w:t>do 2000kg, max dĺžka 5m</w:t>
            </w:r>
            <w:r w:rsidR="004621D0" w:rsidRPr="00401CEA">
              <w:rPr>
                <w:rFonts w:ascii="Times New Roman" w:hAnsi="Times New Roman"/>
                <w:bCs/>
                <w:sz w:val="20"/>
                <w:szCs w:val="16"/>
              </w:rPr>
              <w:t>, otváranie z boku aj zozadu. Pevné, umývateľné steny, prispôsobený na premávku na cestách.</w:t>
            </w:r>
          </w:p>
        </w:tc>
        <w:tc>
          <w:tcPr>
            <w:tcW w:w="709" w:type="dxa"/>
            <w:vAlign w:val="center"/>
          </w:tcPr>
          <w:p w14:paraId="4DE2482B" w14:textId="3DDCEB7C" w:rsidR="00D5115B" w:rsidRPr="00D5115B" w:rsidRDefault="00D5115B" w:rsidP="00D5115B">
            <w:pPr>
              <w:pStyle w:val="Odsekzoznamu"/>
              <w:spacing w:after="0" w:line="240" w:lineRule="auto"/>
              <w:ind w:left="0"/>
              <w:jc w:val="center"/>
              <w:rPr>
                <w:szCs w:val="24"/>
              </w:rPr>
            </w:pPr>
            <w:r w:rsidRPr="00D5115B">
              <w:rPr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7CF7873D" w14:textId="07CCCADA" w:rsidR="00D5115B" w:rsidRPr="002C2C5F" w:rsidRDefault="00D5115B" w:rsidP="00D5115B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</w:tcPr>
          <w:p w14:paraId="72AB7A1D" w14:textId="77777777" w:rsidR="00D5115B" w:rsidRDefault="00D5115B" w:rsidP="00D5115B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3F0C2566" w14:textId="37789862" w:rsidR="00D5115B" w:rsidRPr="002C2C5F" w:rsidRDefault="00D5115B" w:rsidP="00D5115B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500385CE" w14:textId="287AB468" w:rsidR="00D5115B" w:rsidRPr="002C2C5F" w:rsidRDefault="00D5115B" w:rsidP="00D5115B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D5115B" w:rsidRPr="00972655" w14:paraId="20024E96" w14:textId="77777777" w:rsidTr="002B4CB8">
        <w:trPr>
          <w:jc w:val="center"/>
        </w:trPr>
        <w:tc>
          <w:tcPr>
            <w:tcW w:w="10488" w:type="dxa"/>
            <w:gridSpan w:val="6"/>
          </w:tcPr>
          <w:p w14:paraId="0A238081" w14:textId="4CAAD4D0" w:rsidR="00D5115B" w:rsidRPr="00401CEA" w:rsidRDefault="00D5115B" w:rsidP="00D5115B">
            <w:pPr>
              <w:pStyle w:val="Odsekzoznamu"/>
              <w:spacing w:after="0" w:line="240" w:lineRule="auto"/>
              <w:ind w:left="0"/>
              <w:rPr>
                <w:color w:val="00B050"/>
                <w:sz w:val="20"/>
              </w:rPr>
            </w:pPr>
            <w:r w:rsidRPr="00401CEA">
              <w:rPr>
                <w:color w:val="00B050"/>
                <w:sz w:val="20"/>
              </w:rPr>
              <w:t>Uchádzač predložením ponuky deklaruje, že ním ponúkaný tovar spĺňa tu uvádzané požiadavky  a parametre na predmet zákazky.</w:t>
            </w:r>
          </w:p>
          <w:p w14:paraId="426A0FE7" w14:textId="3A12DA8E" w:rsidR="00CA5278" w:rsidRPr="00401CEA" w:rsidRDefault="00CA5278" w:rsidP="00D5115B">
            <w:pPr>
              <w:pStyle w:val="Odsekzoznamu"/>
              <w:spacing w:after="0" w:line="240" w:lineRule="auto"/>
              <w:ind w:left="0"/>
              <w:rPr>
                <w:color w:val="00B050"/>
                <w:sz w:val="20"/>
              </w:rPr>
            </w:pPr>
            <w:r w:rsidRPr="00401CEA">
              <w:rPr>
                <w:color w:val="00B050"/>
                <w:sz w:val="20"/>
              </w:rPr>
              <w:t xml:space="preserve">V prípade, že niektorý z technických parametrov odkazuje na konkrétny typ produktu, je možné ponúknuť jeho ekvivalent za podmienky dodržania minimálnych požadovaných parametrov na predmet zákazky. </w:t>
            </w:r>
          </w:p>
          <w:p w14:paraId="11D12843" w14:textId="2FB73BA9" w:rsidR="00D5115B" w:rsidRPr="002C2C5F" w:rsidRDefault="00D5115B" w:rsidP="00D5115B">
            <w:pPr>
              <w:pStyle w:val="Odsekzoznamu"/>
              <w:spacing w:after="0" w:line="240" w:lineRule="auto"/>
              <w:ind w:left="0"/>
              <w:rPr>
                <w:bCs/>
                <w:color w:val="EE0000"/>
                <w:sz w:val="20"/>
              </w:rPr>
            </w:pPr>
          </w:p>
        </w:tc>
      </w:tr>
      <w:tr w:rsidR="00D5115B" w:rsidRPr="00972655" w14:paraId="44D7C63E" w14:textId="77777777" w:rsidTr="0094419A">
        <w:trPr>
          <w:trHeight w:hRule="exact" w:val="454"/>
          <w:jc w:val="center"/>
        </w:trPr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3980AA91" w14:textId="6EB4EE2B" w:rsidR="00D5115B" w:rsidRPr="002C2C5F" w:rsidRDefault="00D5115B" w:rsidP="00D5115B">
            <w:pPr>
              <w:pStyle w:val="Odsekzoznamu"/>
              <w:spacing w:after="0" w:line="240" w:lineRule="auto"/>
              <w:ind w:left="0"/>
              <w:rPr>
                <w:b/>
                <w:color w:val="EE0000"/>
                <w:sz w:val="20"/>
              </w:rPr>
            </w:pPr>
            <w:r w:rsidRPr="00972655">
              <w:rPr>
                <w:b/>
                <w:color w:val="000000"/>
                <w:sz w:val="20"/>
              </w:rPr>
              <w:t>Cena celkom bez DPH: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8D02993" w14:textId="01DDEAAD" w:rsidR="00D5115B" w:rsidRPr="002C2C5F" w:rsidRDefault="00D5115B" w:rsidP="00D5115B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D5115B" w:rsidRPr="00972655" w14:paraId="5C001950" w14:textId="77777777" w:rsidTr="00C45053">
        <w:trPr>
          <w:trHeight w:hRule="exact" w:val="454"/>
          <w:jc w:val="center"/>
        </w:trPr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D9DE05" w14:textId="39886EDE" w:rsidR="00D5115B" w:rsidRPr="002C2C5F" w:rsidRDefault="00D5115B" w:rsidP="00D5115B">
            <w:pPr>
              <w:pStyle w:val="Odsekzoznamu"/>
              <w:spacing w:after="0" w:line="240" w:lineRule="auto"/>
              <w:ind w:left="0"/>
              <w:rPr>
                <w:b/>
                <w:color w:val="EE0000"/>
                <w:sz w:val="20"/>
              </w:rPr>
            </w:pPr>
            <w:r w:rsidRPr="00972655">
              <w:rPr>
                <w:color w:val="000000"/>
                <w:sz w:val="20"/>
              </w:rPr>
              <w:t>DPH 23%: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E8AD0" w14:textId="181C4D9A" w:rsidR="00D5115B" w:rsidRPr="002C2C5F" w:rsidRDefault="00D5115B" w:rsidP="00D5115B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D5115B" w:rsidRPr="00972655" w14:paraId="3690C16B" w14:textId="77777777" w:rsidTr="00A440F4">
        <w:trPr>
          <w:trHeight w:hRule="exact" w:val="454"/>
          <w:jc w:val="center"/>
        </w:trPr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715C07C" w14:textId="04D95CBA" w:rsidR="00D5115B" w:rsidRPr="002C2C5F" w:rsidRDefault="00D5115B" w:rsidP="00D5115B">
            <w:pPr>
              <w:pStyle w:val="Odsekzoznamu"/>
              <w:spacing w:after="0" w:line="240" w:lineRule="auto"/>
              <w:ind w:left="0"/>
              <w:rPr>
                <w:b/>
                <w:color w:val="EE0000"/>
                <w:sz w:val="20"/>
              </w:rPr>
            </w:pPr>
            <w:r w:rsidRPr="00972655">
              <w:rPr>
                <w:b/>
                <w:sz w:val="20"/>
              </w:rPr>
              <w:t>Cena celkom s DPH: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0927E" w14:textId="11272DD3" w:rsidR="00D5115B" w:rsidRPr="002C2C5F" w:rsidRDefault="00D5115B" w:rsidP="00D5115B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D5115B" w:rsidRPr="00972655" w14:paraId="0288F27D" w14:textId="77777777" w:rsidTr="00B814ED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58F0F2" w14:textId="77777777" w:rsidR="00D5115B" w:rsidRPr="00972655" w:rsidRDefault="00D5115B" w:rsidP="00D5115B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71207443" w14:textId="77777777" w:rsidR="00D5115B" w:rsidRPr="00972655" w:rsidRDefault="00D5115B" w:rsidP="00D5115B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5193451" w14:textId="77777777" w:rsidR="00D5115B" w:rsidRPr="00972655" w:rsidRDefault="00D5115B" w:rsidP="00D5115B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2F8B236" w14:textId="77777777" w:rsidR="00D5115B" w:rsidRPr="00972655" w:rsidRDefault="00D5115B" w:rsidP="00D5115B">
            <w:pPr>
              <w:rPr>
                <w:rFonts w:ascii="Times New Roman" w:hAnsi="Times New Roman"/>
              </w:rPr>
            </w:pPr>
          </w:p>
        </w:tc>
        <w:tc>
          <w:tcPr>
            <w:tcW w:w="991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96744AC" w14:textId="77777777" w:rsidR="00D5115B" w:rsidRPr="00972655" w:rsidRDefault="00D5115B" w:rsidP="00D5115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9C26795" w14:textId="77777777" w:rsidR="00D5115B" w:rsidRPr="00972655" w:rsidRDefault="00D5115B" w:rsidP="00D5115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20C8497" w14:textId="77777777" w:rsidR="00D5115B" w:rsidRPr="00972655" w:rsidRDefault="00D5115B" w:rsidP="00D5115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54756F1" w14:textId="77777777" w:rsidR="00D5115B" w:rsidRPr="00972655" w:rsidRDefault="00D5115B" w:rsidP="00D5115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CDF3D57" w14:textId="77777777" w:rsidR="00D5115B" w:rsidRPr="00972655" w:rsidRDefault="00D5115B" w:rsidP="00D5115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B40D84B" w14:textId="77777777" w:rsidR="00D5115B" w:rsidRPr="00972655" w:rsidRDefault="00D5115B" w:rsidP="00D5115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B69D19" w14:textId="77777777" w:rsidR="00D5115B" w:rsidRPr="00972655" w:rsidRDefault="00D5115B" w:rsidP="00D5115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5B598A1" w14:textId="77777777" w:rsidR="00D5115B" w:rsidRPr="00972655" w:rsidRDefault="00D5115B" w:rsidP="00D5115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2AD3C71" w14:textId="77777777" w:rsidR="00D5115B" w:rsidRPr="00972655" w:rsidRDefault="00D5115B" w:rsidP="00D5115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AF4A0BB" w14:textId="77777777" w:rsidR="00D5115B" w:rsidRPr="00972655" w:rsidRDefault="00D5115B" w:rsidP="00D5115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5C6EC12" w14:textId="77777777" w:rsidR="00D5115B" w:rsidRPr="00972655" w:rsidRDefault="00D5115B" w:rsidP="00D5115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B5B229D" w14:textId="77777777" w:rsidR="00D5115B" w:rsidRPr="00972655" w:rsidRDefault="00D5115B" w:rsidP="00D5115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24BC417" w14:textId="77777777" w:rsidR="00D5115B" w:rsidRPr="00972655" w:rsidRDefault="00D5115B" w:rsidP="00D5115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FAE8524" w14:textId="77777777" w:rsidR="00D5115B" w:rsidRPr="00972655" w:rsidRDefault="00D5115B" w:rsidP="00D5115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536874E" w14:textId="77777777" w:rsidR="00D5115B" w:rsidRPr="00972655" w:rsidRDefault="00D5115B" w:rsidP="00D5115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7F16AEB" w14:textId="77777777" w:rsidR="00D5115B" w:rsidRPr="00972655" w:rsidRDefault="00D5115B" w:rsidP="00D5115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39F79F6" w14:textId="77777777" w:rsidR="00D5115B" w:rsidRPr="00972655" w:rsidRDefault="00D5115B" w:rsidP="00D5115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8169BDF" w14:textId="77777777" w:rsidR="00D5115B" w:rsidRPr="00972655" w:rsidRDefault="00D5115B" w:rsidP="00D5115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6669B1E" w14:textId="77777777" w:rsidR="00D5115B" w:rsidRPr="00972655" w:rsidRDefault="00D5115B" w:rsidP="00D5115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959B753" w14:textId="77777777" w:rsidR="00D5115B" w:rsidRPr="00972655" w:rsidRDefault="00D5115B" w:rsidP="00D5115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1DAB46F" w14:textId="77777777" w:rsidR="00D5115B" w:rsidRPr="00972655" w:rsidRDefault="00D5115B" w:rsidP="00D5115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E48D286" w14:textId="77777777" w:rsidR="00D5115B" w:rsidRPr="00972655" w:rsidRDefault="00D5115B" w:rsidP="00D5115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AC15477" w14:textId="77777777" w:rsidR="00D5115B" w:rsidRPr="00972655" w:rsidRDefault="00D5115B" w:rsidP="00D5115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26A6474" w14:textId="08861DCE" w:rsidR="00D5115B" w:rsidRPr="00972655" w:rsidRDefault="00D5115B" w:rsidP="00D5115B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69C7C6D" w14:textId="77777777" w:rsidR="00D5115B" w:rsidRPr="00972655" w:rsidRDefault="00D5115B" w:rsidP="00D5115B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C5E239C" w14:textId="77777777" w:rsidR="00D5115B" w:rsidRPr="00972655" w:rsidRDefault="00D5115B" w:rsidP="00D5115B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</w:tc>
      </w:tr>
    </w:tbl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855366" w:rsidRPr="00972655" w14:paraId="168BFFA4" w14:textId="77777777" w:rsidTr="0072484B">
        <w:trPr>
          <w:trHeight w:val="2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ABF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 xml:space="preserve">Meno a priezvisko </w:t>
            </w:r>
          </w:p>
          <w:p w14:paraId="044EBDB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B14F" w14:textId="35DAFE82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  <w:tr w:rsidR="00855366" w:rsidRPr="00972655" w14:paraId="7213C4F8" w14:textId="77777777" w:rsidTr="0072484B">
        <w:trPr>
          <w:trHeight w:val="8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E530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7708" w14:textId="77777777" w:rsidR="00D5115B" w:rsidRDefault="00D5115B" w:rsidP="0072484B">
            <w:pPr>
              <w:rPr>
                <w:rFonts w:ascii="Times New Roman" w:hAnsi="Times New Roman"/>
                <w:color w:val="EE0000"/>
              </w:rPr>
            </w:pPr>
          </w:p>
          <w:p w14:paraId="4F97152A" w14:textId="77777777" w:rsidR="00D5115B" w:rsidRPr="002C2C5F" w:rsidRDefault="00D5115B" w:rsidP="0072484B">
            <w:pPr>
              <w:rPr>
                <w:rFonts w:ascii="Times New Roman" w:hAnsi="Times New Roman"/>
                <w:color w:val="EE0000"/>
              </w:rPr>
            </w:pPr>
          </w:p>
        </w:tc>
      </w:tr>
      <w:tr w:rsidR="00855366" w:rsidRPr="00972655" w14:paraId="4478CEFE" w14:textId="77777777" w:rsidTr="0072484B">
        <w:trPr>
          <w:trHeight w:val="4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60B1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5738" w14:textId="38836824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</w:tbl>
    <w:p w14:paraId="69A9C355" w14:textId="17F68340" w:rsidR="008938A9" w:rsidRPr="00972655" w:rsidRDefault="008938A9" w:rsidP="00121EB1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972655" w:rsidSect="0030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42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7CD83" w14:textId="77777777" w:rsidR="00120E84" w:rsidRDefault="00120E84" w:rsidP="004413D3">
      <w:pPr>
        <w:spacing w:after="0" w:line="240" w:lineRule="auto"/>
      </w:pPr>
      <w:r>
        <w:separator/>
      </w:r>
    </w:p>
  </w:endnote>
  <w:endnote w:type="continuationSeparator" w:id="0">
    <w:p w14:paraId="63172376" w14:textId="77777777" w:rsidR="00120E84" w:rsidRDefault="00120E84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E4DC" w14:textId="77777777" w:rsidR="00980BE0" w:rsidRDefault="00980BE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6573" w14:textId="77777777" w:rsidR="00980BE0" w:rsidRDefault="00980BE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7FB6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D98C4" w14:textId="77777777" w:rsidR="00120E84" w:rsidRDefault="00120E84" w:rsidP="004413D3">
      <w:pPr>
        <w:spacing w:after="0" w:line="240" w:lineRule="auto"/>
      </w:pPr>
      <w:r>
        <w:separator/>
      </w:r>
    </w:p>
  </w:footnote>
  <w:footnote w:type="continuationSeparator" w:id="0">
    <w:p w14:paraId="2EE8BD84" w14:textId="77777777" w:rsidR="00120E84" w:rsidRDefault="00120E84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7CAA" w14:textId="77777777" w:rsidR="00980BE0" w:rsidRDefault="00980BE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7559" w14:textId="77777777" w:rsidR="00980BE0" w:rsidRDefault="00980BE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E2D84"/>
    <w:multiLevelType w:val="hybridMultilevel"/>
    <w:tmpl w:val="8E9807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553794">
    <w:abstractNumId w:val="0"/>
  </w:num>
  <w:num w:numId="2" w16cid:durableId="1035274496">
    <w:abstractNumId w:val="3"/>
  </w:num>
  <w:num w:numId="3" w16cid:durableId="1616912164">
    <w:abstractNumId w:val="2"/>
  </w:num>
  <w:num w:numId="4" w16cid:durableId="1066343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07"/>
    <w:rsid w:val="00014F7A"/>
    <w:rsid w:val="00016694"/>
    <w:rsid w:val="000221D3"/>
    <w:rsid w:val="00045482"/>
    <w:rsid w:val="00050DFC"/>
    <w:rsid w:val="0005760A"/>
    <w:rsid w:val="000846CB"/>
    <w:rsid w:val="0009138A"/>
    <w:rsid w:val="000A2885"/>
    <w:rsid w:val="000A347B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0F54CC"/>
    <w:rsid w:val="000F66BD"/>
    <w:rsid w:val="00101704"/>
    <w:rsid w:val="00102520"/>
    <w:rsid w:val="0010299A"/>
    <w:rsid w:val="00106CA8"/>
    <w:rsid w:val="00113AEA"/>
    <w:rsid w:val="00120E84"/>
    <w:rsid w:val="00121EB1"/>
    <w:rsid w:val="00123ADA"/>
    <w:rsid w:val="00124310"/>
    <w:rsid w:val="00124F01"/>
    <w:rsid w:val="001256F7"/>
    <w:rsid w:val="00127727"/>
    <w:rsid w:val="001323DA"/>
    <w:rsid w:val="00134948"/>
    <w:rsid w:val="00135D9F"/>
    <w:rsid w:val="00140D59"/>
    <w:rsid w:val="00143A6D"/>
    <w:rsid w:val="00165888"/>
    <w:rsid w:val="00172BFE"/>
    <w:rsid w:val="00173370"/>
    <w:rsid w:val="001814A3"/>
    <w:rsid w:val="001A0D17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62574"/>
    <w:rsid w:val="0027198E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6071"/>
    <w:rsid w:val="00315834"/>
    <w:rsid w:val="00315877"/>
    <w:rsid w:val="00336037"/>
    <w:rsid w:val="0034212C"/>
    <w:rsid w:val="00342969"/>
    <w:rsid w:val="00344BF7"/>
    <w:rsid w:val="00353241"/>
    <w:rsid w:val="00363913"/>
    <w:rsid w:val="003673D2"/>
    <w:rsid w:val="00377641"/>
    <w:rsid w:val="00385906"/>
    <w:rsid w:val="00386F29"/>
    <w:rsid w:val="00391AA5"/>
    <w:rsid w:val="003B2D9E"/>
    <w:rsid w:val="003C4B02"/>
    <w:rsid w:val="003E0B10"/>
    <w:rsid w:val="003E19A7"/>
    <w:rsid w:val="003E5F10"/>
    <w:rsid w:val="003F25B2"/>
    <w:rsid w:val="00400122"/>
    <w:rsid w:val="00401CEA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621D0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5115CE"/>
    <w:rsid w:val="0051360B"/>
    <w:rsid w:val="00523C37"/>
    <w:rsid w:val="005316D3"/>
    <w:rsid w:val="00536334"/>
    <w:rsid w:val="0053674A"/>
    <w:rsid w:val="00536FEF"/>
    <w:rsid w:val="00544715"/>
    <w:rsid w:val="00560880"/>
    <w:rsid w:val="00584F26"/>
    <w:rsid w:val="0059195B"/>
    <w:rsid w:val="005A3E4D"/>
    <w:rsid w:val="005A6048"/>
    <w:rsid w:val="005B416E"/>
    <w:rsid w:val="005C3166"/>
    <w:rsid w:val="005C3F96"/>
    <w:rsid w:val="005C6919"/>
    <w:rsid w:val="005D1871"/>
    <w:rsid w:val="005D530D"/>
    <w:rsid w:val="005E085D"/>
    <w:rsid w:val="005E2E3C"/>
    <w:rsid w:val="00614EB0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705044"/>
    <w:rsid w:val="0071139A"/>
    <w:rsid w:val="0072484B"/>
    <w:rsid w:val="00730956"/>
    <w:rsid w:val="00740CFB"/>
    <w:rsid w:val="00750EA1"/>
    <w:rsid w:val="00762A95"/>
    <w:rsid w:val="007642BC"/>
    <w:rsid w:val="00764F8D"/>
    <w:rsid w:val="0078712A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E17AC"/>
    <w:rsid w:val="007F7EF1"/>
    <w:rsid w:val="00815736"/>
    <w:rsid w:val="00816110"/>
    <w:rsid w:val="00817F98"/>
    <w:rsid w:val="0083482E"/>
    <w:rsid w:val="00842292"/>
    <w:rsid w:val="00845CC1"/>
    <w:rsid w:val="00855366"/>
    <w:rsid w:val="008579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A503F"/>
    <w:rsid w:val="008B5799"/>
    <w:rsid w:val="008C05DE"/>
    <w:rsid w:val="008C4125"/>
    <w:rsid w:val="008C743D"/>
    <w:rsid w:val="008D0440"/>
    <w:rsid w:val="008D047D"/>
    <w:rsid w:val="008E1E5C"/>
    <w:rsid w:val="008E521B"/>
    <w:rsid w:val="008E60C0"/>
    <w:rsid w:val="008F1062"/>
    <w:rsid w:val="008F6B5E"/>
    <w:rsid w:val="009110FF"/>
    <w:rsid w:val="0091626D"/>
    <w:rsid w:val="0092214A"/>
    <w:rsid w:val="0092391D"/>
    <w:rsid w:val="00937FF4"/>
    <w:rsid w:val="009475F1"/>
    <w:rsid w:val="00962162"/>
    <w:rsid w:val="00970A34"/>
    <w:rsid w:val="00972655"/>
    <w:rsid w:val="00975C84"/>
    <w:rsid w:val="009770E2"/>
    <w:rsid w:val="00980BE0"/>
    <w:rsid w:val="009A0A99"/>
    <w:rsid w:val="009B4205"/>
    <w:rsid w:val="009C52F2"/>
    <w:rsid w:val="009C742C"/>
    <w:rsid w:val="009D35B6"/>
    <w:rsid w:val="009D3E9A"/>
    <w:rsid w:val="009D67E6"/>
    <w:rsid w:val="009E3675"/>
    <w:rsid w:val="009E5335"/>
    <w:rsid w:val="009F513F"/>
    <w:rsid w:val="00A2549D"/>
    <w:rsid w:val="00A255A7"/>
    <w:rsid w:val="00A25E13"/>
    <w:rsid w:val="00A33CC1"/>
    <w:rsid w:val="00A37120"/>
    <w:rsid w:val="00A444A8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E1979"/>
    <w:rsid w:val="00AE1EBB"/>
    <w:rsid w:val="00AF00C0"/>
    <w:rsid w:val="00AF0712"/>
    <w:rsid w:val="00AF7945"/>
    <w:rsid w:val="00B10FB9"/>
    <w:rsid w:val="00B13FEC"/>
    <w:rsid w:val="00B320BB"/>
    <w:rsid w:val="00B450A4"/>
    <w:rsid w:val="00B50A01"/>
    <w:rsid w:val="00B55E17"/>
    <w:rsid w:val="00B70FD3"/>
    <w:rsid w:val="00B716FA"/>
    <w:rsid w:val="00B81BE0"/>
    <w:rsid w:val="00B81E8A"/>
    <w:rsid w:val="00B94F06"/>
    <w:rsid w:val="00B95095"/>
    <w:rsid w:val="00B952B6"/>
    <w:rsid w:val="00BA535C"/>
    <w:rsid w:val="00BB3D93"/>
    <w:rsid w:val="00BB69FA"/>
    <w:rsid w:val="00BE4745"/>
    <w:rsid w:val="00BF1541"/>
    <w:rsid w:val="00BF766C"/>
    <w:rsid w:val="00C12A30"/>
    <w:rsid w:val="00C2060A"/>
    <w:rsid w:val="00C31CE0"/>
    <w:rsid w:val="00C73917"/>
    <w:rsid w:val="00C74800"/>
    <w:rsid w:val="00C7513F"/>
    <w:rsid w:val="00C75CF3"/>
    <w:rsid w:val="00C75F11"/>
    <w:rsid w:val="00C80C28"/>
    <w:rsid w:val="00C90C8C"/>
    <w:rsid w:val="00C93663"/>
    <w:rsid w:val="00C9779D"/>
    <w:rsid w:val="00CA5278"/>
    <w:rsid w:val="00CA61EF"/>
    <w:rsid w:val="00CB4649"/>
    <w:rsid w:val="00CD2409"/>
    <w:rsid w:val="00D0562B"/>
    <w:rsid w:val="00D06736"/>
    <w:rsid w:val="00D15E6B"/>
    <w:rsid w:val="00D16715"/>
    <w:rsid w:val="00D25CE8"/>
    <w:rsid w:val="00D26A36"/>
    <w:rsid w:val="00D26D05"/>
    <w:rsid w:val="00D4283F"/>
    <w:rsid w:val="00D5115B"/>
    <w:rsid w:val="00D52FB0"/>
    <w:rsid w:val="00D72DA6"/>
    <w:rsid w:val="00D7503C"/>
    <w:rsid w:val="00D75407"/>
    <w:rsid w:val="00D85956"/>
    <w:rsid w:val="00D9401F"/>
    <w:rsid w:val="00DA0F5F"/>
    <w:rsid w:val="00DA2345"/>
    <w:rsid w:val="00DB73E9"/>
    <w:rsid w:val="00DC3810"/>
    <w:rsid w:val="00DE28BB"/>
    <w:rsid w:val="00DF2B43"/>
    <w:rsid w:val="00DF7898"/>
    <w:rsid w:val="00E2203E"/>
    <w:rsid w:val="00E24694"/>
    <w:rsid w:val="00E2580E"/>
    <w:rsid w:val="00E3724B"/>
    <w:rsid w:val="00E37B32"/>
    <w:rsid w:val="00E4204C"/>
    <w:rsid w:val="00E714BF"/>
    <w:rsid w:val="00E72774"/>
    <w:rsid w:val="00E8135A"/>
    <w:rsid w:val="00EA0583"/>
    <w:rsid w:val="00EB1A16"/>
    <w:rsid w:val="00EB6730"/>
    <w:rsid w:val="00EE4178"/>
    <w:rsid w:val="00EE6C15"/>
    <w:rsid w:val="00F00F72"/>
    <w:rsid w:val="00F10406"/>
    <w:rsid w:val="00F128F1"/>
    <w:rsid w:val="00F12EDC"/>
    <w:rsid w:val="00F133CC"/>
    <w:rsid w:val="00F30020"/>
    <w:rsid w:val="00F342B9"/>
    <w:rsid w:val="00F358E4"/>
    <w:rsid w:val="00F41F76"/>
    <w:rsid w:val="00F64CE5"/>
    <w:rsid w:val="00F67777"/>
    <w:rsid w:val="00F721BB"/>
    <w:rsid w:val="00F7253E"/>
    <w:rsid w:val="00F80D97"/>
    <w:rsid w:val="00F858C3"/>
    <w:rsid w:val="00F96BD5"/>
    <w:rsid w:val="00FA386D"/>
    <w:rsid w:val="00FC3BF4"/>
    <w:rsid w:val="00FC4D9E"/>
    <w:rsid w:val="00FC5B65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5367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JarKna</dc:creator>
  <cp:keywords/>
  <dc:description/>
  <cp:lastModifiedBy>JaMi</cp:lastModifiedBy>
  <cp:revision>4</cp:revision>
  <dcterms:created xsi:type="dcterms:W3CDTF">2026-04-07T21:58:00Z</dcterms:created>
  <dcterms:modified xsi:type="dcterms:W3CDTF">2026-04-08T09:45:00Z</dcterms:modified>
</cp:coreProperties>
</file>