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7060" w14:textId="77777777" w:rsidR="000E5B4F" w:rsidRDefault="002A7D40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1.5</w:t>
      </w:r>
    </w:p>
    <w:p w14:paraId="616AF52E" w14:textId="77777777" w:rsidR="000E5B4F" w:rsidRDefault="002A7D40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5F4CCB89" w14:textId="77777777" w:rsidR="000E5B4F" w:rsidRDefault="002A7D4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20294134" w14:textId="77777777" w:rsidR="000E5B4F" w:rsidRDefault="002A7D4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69B73A16" w14:textId="77777777" w:rsidR="000E5B4F" w:rsidRDefault="002A7D4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353C41CC" w14:textId="77777777" w:rsidR="000E5B4F" w:rsidRDefault="002A7D4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3B506D9" w14:textId="77777777" w:rsidR="000E5B4F" w:rsidRDefault="002A7D4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32D4A792" w14:textId="77777777" w:rsidR="000E5B4F" w:rsidRDefault="002A7D4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232D65BB" w14:textId="77777777" w:rsidR="000E5B4F" w:rsidRDefault="002A7D40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1FA47AAC" w14:textId="77777777" w:rsidR="000E5B4F" w:rsidRDefault="002A7D40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0402D3C2" w14:textId="2FFBA563" w:rsidR="000E5B4F" w:rsidRDefault="002A7D40">
      <w:pPr>
        <w:pStyle w:val="NormalnyWeb"/>
        <w:numPr>
          <w:ilvl w:val="0"/>
          <w:numId w:val="4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>Dostawa produktów żywnościowych d</w:t>
      </w:r>
      <w:r w:rsidR="00B940E0">
        <w:rPr>
          <w:rFonts w:ascii="Calibri" w:hAnsi="Calibri" w:cs="Calibri"/>
          <w:b/>
          <w:bCs/>
        </w:rPr>
        <w:t>o</w:t>
      </w:r>
      <w:r>
        <w:t xml:space="preserve"> </w:t>
      </w:r>
      <w:r>
        <w:rPr>
          <w:rFonts w:ascii="Calibri" w:hAnsi="Calibri" w:cs="Calibri"/>
          <w:b/>
          <w:bCs/>
        </w:rPr>
        <w:t>Przedszkola nr 3 w Andrychowie</w:t>
      </w:r>
      <w:r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  <w:t>w zakresie objętym Specyfikacją Warunków Zamówienia, zgodnie z opisem przedmiotu zamówienia i projektem umowy, na:</w:t>
      </w:r>
    </w:p>
    <w:p w14:paraId="7B826096" w14:textId="6198C81C" w:rsidR="000E5B4F" w:rsidRDefault="002A7D40">
      <w:pPr>
        <w:pStyle w:val="NormalnyWeb"/>
        <w:spacing w:before="280" w:after="0" w:line="240" w:lineRule="auto"/>
      </w:pPr>
      <w:r>
        <w:rPr>
          <w:rFonts w:ascii="Calibri" w:hAnsi="Calibri" w:cs="Calibri"/>
          <w:b/>
          <w:bCs/>
          <w:sz w:val="26"/>
          <w:szCs w:val="26"/>
        </w:rPr>
        <w:t xml:space="preserve">Część 5 – Dostawa </w:t>
      </w:r>
      <w:r>
        <w:rPr>
          <w:rFonts w:ascii="Arial" w:hAnsi="Arial"/>
          <w:b/>
          <w:sz w:val="20"/>
        </w:rPr>
        <w:t xml:space="preserve"> </w:t>
      </w:r>
      <w:r w:rsidR="00B940E0">
        <w:rPr>
          <w:rFonts w:ascii="Calibri" w:hAnsi="Calibri"/>
          <w:b/>
          <w:sz w:val="26"/>
          <w:szCs w:val="26"/>
        </w:rPr>
        <w:t>artykułów spożywczych</w:t>
      </w:r>
      <w:r>
        <w:rPr>
          <w:rFonts w:ascii="Calibri" w:hAnsi="Calibri"/>
          <w:b/>
          <w:sz w:val="26"/>
          <w:szCs w:val="26"/>
        </w:rPr>
        <w:t xml:space="preserve"> </w:t>
      </w:r>
      <w:r w:rsidR="00E720AC">
        <w:rPr>
          <w:rFonts w:ascii="Calibri" w:hAnsi="Calibri"/>
          <w:b/>
          <w:sz w:val="26"/>
          <w:szCs w:val="26"/>
        </w:rPr>
        <w:t>–</w:t>
      </w:r>
      <w:r>
        <w:rPr>
          <w:rFonts w:ascii="Calibri" w:hAnsi="Calibri"/>
          <w:b/>
          <w:sz w:val="26"/>
          <w:szCs w:val="26"/>
        </w:rPr>
        <w:t xml:space="preserve"> </w:t>
      </w:r>
      <w:r>
        <w:rPr>
          <w:rFonts w:ascii="Calibri" w:hAnsi="Calibri"/>
          <w:b/>
          <w:bCs/>
          <w:color w:val="000000"/>
          <w:sz w:val="26"/>
          <w:szCs w:val="26"/>
        </w:rPr>
        <w:t>woda</w:t>
      </w:r>
      <w:r w:rsidR="00E720AC">
        <w:rPr>
          <w:rFonts w:ascii="Calibri" w:hAnsi="Calibri"/>
          <w:b/>
          <w:bCs/>
          <w:color w:val="000000"/>
          <w:sz w:val="26"/>
          <w:szCs w:val="26"/>
        </w:rPr>
        <w:t xml:space="preserve"> źródlana</w:t>
      </w:r>
      <w:r>
        <w:rPr>
          <w:rFonts w:ascii="Calibri" w:hAnsi="Calibri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(wg  Załącznika nr 1A/5 - Formularz  asortymentowo- cenowy)</w:t>
      </w:r>
      <w:r>
        <w:t xml:space="preserve">   </w:t>
      </w:r>
    </w:p>
    <w:p w14:paraId="53C053A6" w14:textId="77777777" w:rsidR="000E5B4F" w:rsidRDefault="002A7D40">
      <w:pPr>
        <w:pStyle w:val="NormalnyWeb"/>
        <w:spacing w:before="280"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1455FC92" w14:textId="77777777" w:rsidR="000E5B4F" w:rsidRDefault="002A7D40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41C72AC8" w14:textId="77777777" w:rsidR="000E5B4F" w:rsidRDefault="002A7D40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10C107E9" w14:textId="77777777" w:rsidR="000E5B4F" w:rsidRDefault="002A7D40">
      <w:pPr>
        <w:pStyle w:val="NormalnyWeb"/>
        <w:numPr>
          <w:ilvl w:val="0"/>
          <w:numId w:val="5"/>
        </w:numPr>
        <w:spacing w:before="28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 1 godziny</w:t>
      </w:r>
    </w:p>
    <w:p w14:paraId="58593389" w14:textId="77777777" w:rsidR="000E5B4F" w:rsidRDefault="002A7D40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 od 1 do 1,5 godziny </w:t>
      </w:r>
    </w:p>
    <w:p w14:paraId="711AE9F4" w14:textId="77777777" w:rsidR="000E5B4F" w:rsidRDefault="002A7D40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od 1,5 godziny do maksymalnie 2 godzin</w:t>
      </w:r>
    </w:p>
    <w:p w14:paraId="308E3804" w14:textId="77777777" w:rsidR="000E5B4F" w:rsidRDefault="002A7D40">
      <w:pPr>
        <w:pStyle w:val="NormalnyWeb"/>
        <w:spacing w:before="280" w:after="0" w:line="36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od chwili zgłoszenia reklamacji do dostarczenia towaru wolnego od wad.</w:t>
      </w:r>
    </w:p>
    <w:p w14:paraId="5B07CD64" w14:textId="77777777" w:rsidR="000E5B4F" w:rsidRDefault="002A7D40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555F4A4C" w14:textId="77777777" w:rsidR="000E5B4F" w:rsidRDefault="002A7D4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43B21EB3" w14:textId="77777777" w:rsidR="000E5B4F" w:rsidRDefault="002A7D4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235091BF" w14:textId="77777777" w:rsidR="000E5B4F" w:rsidRDefault="002A7D4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64F40242" w14:textId="77777777" w:rsidR="000E5B4F" w:rsidRDefault="002A7D40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0078ED3" w14:textId="77777777" w:rsidR="000E5B4F" w:rsidRDefault="002A7D40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3CFED6E5" w14:textId="77777777" w:rsidR="000E5B4F" w:rsidRDefault="002A7D40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1786E969" w14:textId="77777777" w:rsidR="000E5B4F" w:rsidRDefault="002A7D40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2DB51692" w14:textId="77777777" w:rsidR="000E5B4F" w:rsidRDefault="002A7D40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172FA613" w14:textId="77777777" w:rsidR="000E5B4F" w:rsidRDefault="002A7D40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1A02E1E0" w14:textId="77777777" w:rsidR="000E5B4F" w:rsidRDefault="002A7D40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7B9FFFF9" w14:textId="77777777" w:rsidR="000E5B4F" w:rsidRDefault="002A7D40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442BFD1A" w14:textId="77777777" w:rsidR="000E5B4F" w:rsidRDefault="002A7D40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6999BD8" w14:textId="77777777" w:rsidR="000E5B4F" w:rsidRDefault="002A7D40">
      <w:pPr>
        <w:pStyle w:val="NormalnyWeb"/>
        <w:numPr>
          <w:ilvl w:val="0"/>
          <w:numId w:val="2"/>
        </w:numPr>
        <w:spacing w:before="28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DFC9FA9" w14:textId="77777777" w:rsidR="000E5B4F" w:rsidRDefault="002A7D40">
      <w:pPr>
        <w:pStyle w:val="NormalnyWeb"/>
        <w:numPr>
          <w:ilvl w:val="1"/>
          <w:numId w:val="3"/>
        </w:numPr>
        <w:spacing w:before="280"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4F85E957" w14:textId="77777777" w:rsidR="000E5B4F" w:rsidRDefault="002A7D40">
      <w:pPr>
        <w:pStyle w:val="NormalnyWeb"/>
        <w:numPr>
          <w:ilvl w:val="1"/>
          <w:numId w:val="3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F558B5D" w14:textId="77777777" w:rsidR="000E5B4F" w:rsidRDefault="002A7D40">
      <w:pPr>
        <w:pStyle w:val="NormalnyWeb"/>
        <w:numPr>
          <w:ilvl w:val="1"/>
          <w:numId w:val="3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6FD06A0A" w14:textId="77777777" w:rsidR="000E5B4F" w:rsidRDefault="002A7D40">
      <w:pPr>
        <w:pStyle w:val="NormalnyWeb"/>
        <w:numPr>
          <w:ilvl w:val="0"/>
          <w:numId w:val="2"/>
        </w:numPr>
        <w:spacing w:before="280"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14:paraId="2980FA1F" w14:textId="77777777" w:rsidR="000E5B4F" w:rsidRDefault="002A7D40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54082DBC" w14:textId="77777777" w:rsidR="000E5B4F" w:rsidRDefault="002A7D40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…........................................................…</w:t>
      </w:r>
    </w:p>
    <w:p w14:paraId="58CF6128" w14:textId="77777777" w:rsidR="000E5B4F" w:rsidRDefault="000E5B4F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</w:p>
    <w:p w14:paraId="26CF2FE6" w14:textId="77777777" w:rsidR="000E5B4F" w:rsidRDefault="002A7D40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>.....................................................................</w:t>
      </w:r>
    </w:p>
    <w:p w14:paraId="756D4166" w14:textId="77777777" w:rsidR="000E5B4F" w:rsidRDefault="002A7D40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7B72E4C1" w14:textId="77777777" w:rsidR="000E5B4F" w:rsidRDefault="000E5B4F">
      <w:pPr>
        <w:pStyle w:val="NormalnyWeb"/>
        <w:spacing w:before="28" w:beforeAutospacing="0" w:after="240" w:line="360" w:lineRule="auto"/>
        <w:ind w:firstLine="3515"/>
      </w:pPr>
    </w:p>
    <w:p w14:paraId="01BEC650" w14:textId="77777777" w:rsidR="000E5B4F" w:rsidRDefault="002A7D40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ECAAAD4" w14:textId="77777777" w:rsidR="000E5B4F" w:rsidRDefault="000E5B4F">
      <w:pPr>
        <w:spacing w:line="240" w:lineRule="auto"/>
        <w:jc w:val="both"/>
      </w:pPr>
    </w:p>
    <w:p w14:paraId="1008509A" w14:textId="77777777" w:rsidR="000E5B4F" w:rsidRDefault="000E5B4F">
      <w:pPr>
        <w:spacing w:line="240" w:lineRule="auto"/>
        <w:jc w:val="both"/>
      </w:pPr>
    </w:p>
    <w:p w14:paraId="2A08D64C" w14:textId="77777777" w:rsidR="000E5B4F" w:rsidRDefault="000E5B4F"/>
    <w:p w14:paraId="3011FDD9" w14:textId="77777777" w:rsidR="000E5B4F" w:rsidRDefault="000E5B4F"/>
    <w:sectPr w:rsidR="000E5B4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029AA"/>
    <w:multiLevelType w:val="multilevel"/>
    <w:tmpl w:val="2AB25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A06806"/>
    <w:multiLevelType w:val="multilevel"/>
    <w:tmpl w:val="92740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33792B"/>
    <w:multiLevelType w:val="multilevel"/>
    <w:tmpl w:val="696250EE"/>
    <w:lvl w:ilvl="0">
      <w:start w:val="1"/>
      <w:numFmt w:val="bullet"/>
      <w:lvlText w:val="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E056D8"/>
    <w:multiLevelType w:val="multilevel"/>
    <w:tmpl w:val="E744E2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210208F"/>
    <w:multiLevelType w:val="multilevel"/>
    <w:tmpl w:val="81F29A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8E06EE7"/>
    <w:multiLevelType w:val="multilevel"/>
    <w:tmpl w:val="E9482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4259068">
    <w:abstractNumId w:val="1"/>
  </w:num>
  <w:num w:numId="2" w16cid:durableId="1201211651">
    <w:abstractNumId w:val="0"/>
  </w:num>
  <w:num w:numId="3" w16cid:durableId="716779277">
    <w:abstractNumId w:val="5"/>
  </w:num>
  <w:num w:numId="4" w16cid:durableId="1184171338">
    <w:abstractNumId w:val="4"/>
  </w:num>
  <w:num w:numId="5" w16cid:durableId="1736200064">
    <w:abstractNumId w:val="2"/>
  </w:num>
  <w:num w:numId="6" w16cid:durableId="432672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B4F"/>
    <w:rsid w:val="000E5B4F"/>
    <w:rsid w:val="002A7D40"/>
    <w:rsid w:val="00B940E0"/>
    <w:rsid w:val="00CD717D"/>
    <w:rsid w:val="00E36B36"/>
    <w:rsid w:val="00E7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C864"/>
  <w15:docId w15:val="{D2FBF474-E2A5-465A-B81A-404FB0D0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3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030F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92030F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692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Bogumiła Góra</cp:lastModifiedBy>
  <cp:revision>13</cp:revision>
  <dcterms:created xsi:type="dcterms:W3CDTF">2025-09-17T11:56:00Z</dcterms:created>
  <dcterms:modified xsi:type="dcterms:W3CDTF">2026-04-08T09:14:00Z</dcterms:modified>
  <dc:language>pl-PL</dc:language>
</cp:coreProperties>
</file>