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A1FF3" w14:textId="77777777" w:rsidR="0034144B" w:rsidRDefault="004567AF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1.3</w:t>
      </w:r>
    </w:p>
    <w:p w14:paraId="4A989B92" w14:textId="77777777" w:rsidR="0034144B" w:rsidRDefault="004567AF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5B951843" w14:textId="77777777" w:rsidR="0034144B" w:rsidRDefault="004567A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01D0B595" w14:textId="77777777" w:rsidR="0034144B" w:rsidRDefault="004567A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3ED2D68B" w14:textId="77777777" w:rsidR="0034144B" w:rsidRDefault="004567A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397D5BEE" w14:textId="77777777" w:rsidR="0034144B" w:rsidRDefault="004567A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193C843E" w14:textId="77777777" w:rsidR="0034144B" w:rsidRDefault="004567A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41A9FCA4" w14:textId="77777777" w:rsidR="0034144B" w:rsidRDefault="004567A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314DE94F" w14:textId="77777777" w:rsidR="0034144B" w:rsidRDefault="004567AF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14FC4B5A" w14:textId="77777777" w:rsidR="0034144B" w:rsidRDefault="004567AF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2DE37265" w14:textId="4EFA8322" w:rsidR="0034144B" w:rsidRDefault="004567AF">
      <w:pPr>
        <w:pStyle w:val="NormalnyWeb"/>
        <w:numPr>
          <w:ilvl w:val="0"/>
          <w:numId w:val="4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>Dostawa produktów żywnościowych d</w:t>
      </w:r>
      <w:r w:rsidR="00766E0D">
        <w:rPr>
          <w:rFonts w:ascii="Calibri" w:hAnsi="Calibri" w:cs="Calibri"/>
          <w:b/>
          <w:bCs/>
        </w:rPr>
        <w:t>o</w:t>
      </w:r>
      <w:r>
        <w:t xml:space="preserve"> </w:t>
      </w:r>
      <w:r>
        <w:rPr>
          <w:rFonts w:ascii="Calibri" w:hAnsi="Calibri" w:cs="Calibri"/>
          <w:b/>
          <w:bCs/>
        </w:rPr>
        <w:t>Przedszkola nr 3 w Andrychowie</w:t>
      </w:r>
      <w:r>
        <w:rPr>
          <w:rFonts w:ascii="Calibri" w:hAnsi="Calibri" w:cs="Calibri"/>
        </w:rPr>
        <w:t xml:space="preserve"> - oferujemy wykonanie przedmiotu zamówienia </w:t>
      </w:r>
      <w:r>
        <w:rPr>
          <w:rFonts w:ascii="Calibri" w:hAnsi="Calibri" w:cs="Calibri"/>
        </w:rPr>
        <w:br/>
        <w:t>w zakresie objętym Specyfikacją Warunków Zamówienia, zgodnie z opisem przedmiotu zamówienia i projektem umowy, na:</w:t>
      </w:r>
    </w:p>
    <w:p w14:paraId="09A85719" w14:textId="334194E4" w:rsidR="0034144B" w:rsidRDefault="004567AF">
      <w:pPr>
        <w:pStyle w:val="NormalnyWeb"/>
        <w:spacing w:before="280" w:after="0" w:line="240" w:lineRule="auto"/>
      </w:pPr>
      <w:r>
        <w:rPr>
          <w:rFonts w:ascii="Calibri" w:hAnsi="Calibri" w:cs="Calibri"/>
          <w:b/>
          <w:bCs/>
          <w:sz w:val="26"/>
          <w:szCs w:val="26"/>
        </w:rPr>
        <w:t xml:space="preserve">Część 3 – Dostawa </w:t>
      </w:r>
      <w:r>
        <w:rPr>
          <w:rFonts w:ascii="Arial" w:hAnsi="Arial"/>
          <w:b/>
          <w:sz w:val="26"/>
          <w:szCs w:val="26"/>
        </w:rPr>
        <w:t xml:space="preserve"> </w:t>
      </w:r>
      <w:r w:rsidR="00766E0D">
        <w:rPr>
          <w:rFonts w:ascii="Calibri" w:hAnsi="Calibri"/>
          <w:b/>
          <w:sz w:val="26"/>
          <w:szCs w:val="26"/>
        </w:rPr>
        <w:t>artykułów spożywczych</w:t>
      </w:r>
      <w:r>
        <w:rPr>
          <w:rFonts w:ascii="Calibri" w:hAnsi="Calibri"/>
          <w:b/>
          <w:sz w:val="26"/>
          <w:szCs w:val="26"/>
        </w:rPr>
        <w:t xml:space="preserve"> - </w:t>
      </w:r>
      <w:r>
        <w:rPr>
          <w:rFonts w:ascii="Calibri" w:hAnsi="Calibri"/>
          <w:b/>
          <w:bCs/>
          <w:sz w:val="26"/>
          <w:szCs w:val="26"/>
        </w:rPr>
        <w:t>mrożone warzywa, owoce, produkty głęboko mrożone, garmażeria</w:t>
      </w:r>
      <w:r>
        <w:rPr>
          <w:rFonts w:ascii="Calibri" w:hAnsi="Calibri" w:cs="Calibri"/>
          <w:b/>
          <w:bCs/>
          <w:sz w:val="26"/>
          <w:szCs w:val="26"/>
        </w:rPr>
        <w:t xml:space="preserve"> (wg  Załącznika nr 1A/3 - Formularz  asortymentowo- cenowy)</w:t>
      </w:r>
      <w:r>
        <w:rPr>
          <w:rFonts w:ascii="Calibri" w:hAnsi="Calibri"/>
        </w:rPr>
        <w:t xml:space="preserve">   </w:t>
      </w:r>
    </w:p>
    <w:p w14:paraId="1A221BB9" w14:textId="77777777" w:rsidR="0034144B" w:rsidRDefault="004567AF">
      <w:pPr>
        <w:pStyle w:val="NormalnyWeb"/>
        <w:spacing w:before="280" w:after="0" w:line="240" w:lineRule="auto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298E402E" w14:textId="77777777" w:rsidR="0034144B" w:rsidRDefault="004567AF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5140F27C" w14:textId="77777777" w:rsidR="0034144B" w:rsidRDefault="004567AF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43A36DB7" w14:textId="77777777" w:rsidR="0034144B" w:rsidRDefault="004567AF">
      <w:pPr>
        <w:pStyle w:val="NormalnyWeb"/>
        <w:numPr>
          <w:ilvl w:val="0"/>
          <w:numId w:val="5"/>
        </w:numPr>
        <w:spacing w:before="28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 1 godziny</w:t>
      </w:r>
    </w:p>
    <w:p w14:paraId="6FB4EA2E" w14:textId="77777777" w:rsidR="0034144B" w:rsidRDefault="004567AF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 od 1 do 1,5 godziny </w:t>
      </w:r>
    </w:p>
    <w:p w14:paraId="0A88EBB6" w14:textId="77777777" w:rsidR="0034144B" w:rsidRDefault="004567AF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od 1,5 godziny do maksymalnie 2 godzin</w:t>
      </w:r>
    </w:p>
    <w:p w14:paraId="41C7687A" w14:textId="77777777" w:rsidR="0034144B" w:rsidRDefault="004567AF">
      <w:pPr>
        <w:pStyle w:val="NormalnyWeb"/>
        <w:spacing w:before="280" w:after="0" w:line="36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od chwili zgłoszenia reklamacji do dostarczenia towaru wolnego od wad.</w:t>
      </w:r>
    </w:p>
    <w:p w14:paraId="19FFF57A" w14:textId="77777777" w:rsidR="0034144B" w:rsidRDefault="004567AF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0B79050B" w14:textId="77777777" w:rsidR="0034144B" w:rsidRDefault="004567AF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3CC3218E" w14:textId="77777777" w:rsidR="0034144B" w:rsidRDefault="004567AF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24EB2505" w14:textId="77777777" w:rsidR="0034144B" w:rsidRDefault="004567AF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6BF801E3" w14:textId="77777777" w:rsidR="0034144B" w:rsidRDefault="004567AF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246D4FD6" w14:textId="77777777" w:rsidR="0034144B" w:rsidRDefault="004567AF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109C8DA7" w14:textId="77777777" w:rsidR="0034144B" w:rsidRDefault="004567AF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60F2E907" w14:textId="77777777" w:rsidR="0034144B" w:rsidRDefault="004567AF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61E29592" w14:textId="77777777" w:rsidR="0034144B" w:rsidRDefault="004567AF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4C90EEAF" w14:textId="77777777" w:rsidR="0034144B" w:rsidRDefault="004567AF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6F2197F2" w14:textId="77777777" w:rsidR="0034144B" w:rsidRDefault="004567AF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76CF2016" w14:textId="77777777" w:rsidR="0034144B" w:rsidRDefault="004567AF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030EF1E5" w14:textId="77777777" w:rsidR="0034144B" w:rsidRDefault="004567AF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6F628214" w14:textId="77777777" w:rsidR="0034144B" w:rsidRDefault="004567AF">
      <w:pPr>
        <w:pStyle w:val="NormalnyWeb"/>
        <w:numPr>
          <w:ilvl w:val="0"/>
          <w:numId w:val="2"/>
        </w:numPr>
        <w:spacing w:before="28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312539B2" w14:textId="77777777" w:rsidR="0034144B" w:rsidRDefault="004567AF">
      <w:pPr>
        <w:pStyle w:val="NormalnyWeb"/>
        <w:numPr>
          <w:ilvl w:val="1"/>
          <w:numId w:val="3"/>
        </w:numPr>
        <w:spacing w:before="280"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7C2338F4" w14:textId="77777777" w:rsidR="0034144B" w:rsidRDefault="004567AF">
      <w:pPr>
        <w:pStyle w:val="NormalnyWeb"/>
        <w:numPr>
          <w:ilvl w:val="1"/>
          <w:numId w:val="3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6E4CD9EE" w14:textId="77777777" w:rsidR="0034144B" w:rsidRDefault="004567AF">
      <w:pPr>
        <w:pStyle w:val="NormalnyWeb"/>
        <w:numPr>
          <w:ilvl w:val="1"/>
          <w:numId w:val="3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155171E1" w14:textId="77777777" w:rsidR="0034144B" w:rsidRDefault="004567AF">
      <w:pPr>
        <w:pStyle w:val="NormalnyWeb"/>
        <w:numPr>
          <w:ilvl w:val="0"/>
          <w:numId w:val="2"/>
        </w:numPr>
        <w:spacing w:before="280" w:after="0" w:line="360" w:lineRule="auto"/>
      </w:pPr>
      <w:r>
        <w:rPr>
          <w:rFonts w:ascii="Calibri" w:hAnsi="Calibri" w:cs="Calibri"/>
          <w:color w:val="000000"/>
        </w:rPr>
        <w:t>Załącznikami do niniejszej oferty są:</w:t>
      </w:r>
    </w:p>
    <w:p w14:paraId="708A864C" w14:textId="77777777" w:rsidR="0034144B" w:rsidRDefault="004567AF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0D4F0F58" w14:textId="77777777" w:rsidR="0034144B" w:rsidRDefault="004567AF">
      <w:pPr>
        <w:pStyle w:val="NormalnyWeb"/>
        <w:spacing w:before="280" w:after="0" w:line="240" w:lineRule="auto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…........................................................…</w:t>
      </w:r>
    </w:p>
    <w:p w14:paraId="2D0C4EA7" w14:textId="77777777" w:rsidR="0034144B" w:rsidRDefault="0034144B">
      <w:pPr>
        <w:pStyle w:val="NormalnyWeb"/>
        <w:spacing w:before="280" w:after="0" w:line="240" w:lineRule="auto"/>
        <w:ind w:left="720"/>
        <w:rPr>
          <w:rFonts w:ascii="Calibri" w:hAnsi="Calibri" w:cs="Calibri"/>
          <w:color w:val="000000"/>
        </w:rPr>
      </w:pPr>
    </w:p>
    <w:p w14:paraId="4C323289" w14:textId="77777777" w:rsidR="0034144B" w:rsidRDefault="004567AF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lastRenderedPageBreak/>
        <w:t>.....................................................................</w:t>
      </w:r>
    </w:p>
    <w:p w14:paraId="3CC991C1" w14:textId="77777777" w:rsidR="0034144B" w:rsidRDefault="004567AF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1BE966BE" w14:textId="77777777" w:rsidR="0034144B" w:rsidRDefault="0034144B">
      <w:pPr>
        <w:pStyle w:val="NormalnyWeb"/>
        <w:spacing w:before="28" w:beforeAutospacing="0" w:after="240" w:line="360" w:lineRule="auto"/>
        <w:ind w:firstLine="3515"/>
      </w:pPr>
    </w:p>
    <w:p w14:paraId="64174164" w14:textId="77777777" w:rsidR="0034144B" w:rsidRDefault="004567AF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B348646" w14:textId="77777777" w:rsidR="0034144B" w:rsidRDefault="0034144B">
      <w:pPr>
        <w:spacing w:line="240" w:lineRule="auto"/>
        <w:jc w:val="both"/>
      </w:pPr>
    </w:p>
    <w:p w14:paraId="59100950" w14:textId="77777777" w:rsidR="0034144B" w:rsidRDefault="0034144B">
      <w:pPr>
        <w:spacing w:line="240" w:lineRule="auto"/>
        <w:jc w:val="both"/>
      </w:pPr>
    </w:p>
    <w:p w14:paraId="574232D4" w14:textId="77777777" w:rsidR="0034144B" w:rsidRDefault="0034144B"/>
    <w:p w14:paraId="21A4D705" w14:textId="77777777" w:rsidR="0034144B" w:rsidRDefault="0034144B"/>
    <w:sectPr w:rsidR="0034144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295"/>
    <w:multiLevelType w:val="multilevel"/>
    <w:tmpl w:val="DAAEE9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8A731C"/>
    <w:multiLevelType w:val="multilevel"/>
    <w:tmpl w:val="B456B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05A2FCD"/>
    <w:multiLevelType w:val="multilevel"/>
    <w:tmpl w:val="098E03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6E3AA2"/>
    <w:multiLevelType w:val="multilevel"/>
    <w:tmpl w:val="23E69D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C0C1CBA"/>
    <w:multiLevelType w:val="multilevel"/>
    <w:tmpl w:val="865C01FE"/>
    <w:lvl w:ilvl="0">
      <w:start w:val="1"/>
      <w:numFmt w:val="bullet"/>
      <w:lvlText w:val="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CE35181"/>
    <w:multiLevelType w:val="multilevel"/>
    <w:tmpl w:val="F140AB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0429741">
    <w:abstractNumId w:val="0"/>
  </w:num>
  <w:num w:numId="2" w16cid:durableId="2087220276">
    <w:abstractNumId w:val="2"/>
  </w:num>
  <w:num w:numId="3" w16cid:durableId="1043794873">
    <w:abstractNumId w:val="5"/>
  </w:num>
  <w:num w:numId="4" w16cid:durableId="622077046">
    <w:abstractNumId w:val="3"/>
  </w:num>
  <w:num w:numId="5" w16cid:durableId="1204749912">
    <w:abstractNumId w:val="4"/>
  </w:num>
  <w:num w:numId="6" w16cid:durableId="655185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44B"/>
    <w:rsid w:val="0034144B"/>
    <w:rsid w:val="004567AF"/>
    <w:rsid w:val="00766E0D"/>
    <w:rsid w:val="00E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674E"/>
  <w15:docId w15:val="{38B80AB2-0940-4B97-9832-34B58B64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30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030F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92030F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699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Bogumiła Góra</cp:lastModifiedBy>
  <cp:revision>10</cp:revision>
  <dcterms:created xsi:type="dcterms:W3CDTF">2025-09-17T11:56:00Z</dcterms:created>
  <dcterms:modified xsi:type="dcterms:W3CDTF">2026-04-08T08:52:00Z</dcterms:modified>
  <dc:language>pl-PL</dc:language>
</cp:coreProperties>
</file>