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ACF08A0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50 427 369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19162CB1" w:rsidR="007A512C" w:rsidRDefault="007A512C" w:rsidP="0035563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</w:t>
            </w:r>
            <w:r w:rsidR="002F76F4" w:rsidRPr="002F76F4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Mgr. Marián </w:t>
            </w:r>
            <w:proofErr w:type="spellStart"/>
            <w:r w:rsidR="002F76F4" w:rsidRPr="002F76F4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Sidor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7" w:history="1">
              <w:r w:rsidR="0035563B" w:rsidRPr="00B462D2"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office.madonan@gmail.com</w:t>
              </w:r>
            </w:hyperlink>
            <w:r w:rsidR="0035563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563B" w:rsidRPr="0035563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+421 944 666 811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3F1B12C" w:rsidR="00EA401D" w:rsidRPr="00705450" w:rsidRDefault="00261D92" w:rsidP="00261D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1D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technologických liniek na plnenie </w:t>
            </w:r>
            <w:r w:rsidR="004F0F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mlieka a </w:t>
            </w:r>
            <w:r w:rsidRPr="00261D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mliečnych výrobkov 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647131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2E7C7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5AE7173E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1D92" w:rsidRPr="00261D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Obstaranie technologických liniek na plnenie </w:t>
            </w:r>
            <w:r w:rsidR="004F0F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mlieka a </w:t>
            </w:r>
            <w:r w:rsidR="00261D92" w:rsidRPr="00261D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mliečnych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6337AE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príspevok s kódom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6/SP/2026-73.7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Opis zákazky je vymedzený v dokumente „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</w:t>
            </w:r>
            <w:r w:rsid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í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loha </w:t>
            </w:r>
            <w:r w:rsid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1 - Linka na plnenie jogurtov do sklenených pohárov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Príloha č. 1 - Linka na plnenie mlieka a kyslomliečnych produktov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3AAF056C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36C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77AEEBD7" w:rsidR="00C1464B" w:rsidRDefault="002F76F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4855E4D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36C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C5048F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36C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 w:rsidR="002F76F4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E7C5D20" w:rsidR="00DC39A1" w:rsidRDefault="002F76F4" w:rsidP="00DC39A1">
      <w:pPr>
        <w:rPr>
          <w:b/>
          <w:sz w:val="24"/>
        </w:rPr>
      </w:pPr>
      <w:r w:rsidRPr="002F76F4">
        <w:rPr>
          <w:b/>
          <w:sz w:val="24"/>
        </w:rPr>
        <w:t>Kľačany</w:t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 w:rsidR="003F3B64">
        <w:rPr>
          <w:b/>
          <w:sz w:val="24"/>
        </w:rPr>
        <w:instrText xml:space="preserve">  \* MERGEFORMAT </w:instrText>
      </w:r>
      <w:r w:rsidR="003F3B64">
        <w:rPr>
          <w:b/>
          <w:sz w:val="24"/>
        </w:rPr>
        <w:fldChar w:fldCharType="separate"/>
      </w:r>
      <w:r w:rsidR="002335E4">
        <w:rPr>
          <w:b/>
          <w:sz w:val="24"/>
        </w:rPr>
        <w:t>0</w:t>
      </w:r>
      <w:r>
        <w:rPr>
          <w:b/>
          <w:sz w:val="24"/>
        </w:rPr>
        <w:t>8</w:t>
      </w:r>
      <w:r w:rsidR="002335E4">
        <w:rPr>
          <w:b/>
          <w:sz w:val="24"/>
        </w:rPr>
        <w:t>.04.2026</w:t>
      </w:r>
      <w:r w:rsidR="003F3B64"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2931FDC8" w14:textId="7B295CFF" w:rsidR="00DC39A1" w:rsidRPr="00E954E4" w:rsidRDefault="002F76F4" w:rsidP="002F76F4">
      <w:pPr>
        <w:spacing w:after="0" w:line="240" w:lineRule="auto"/>
        <w:ind w:left="4956" w:right="-426" w:firstLine="708"/>
        <w:rPr>
          <w:b/>
          <w:sz w:val="24"/>
        </w:rPr>
      </w:pPr>
      <w:r w:rsidRPr="002F76F4">
        <w:rPr>
          <w:b/>
          <w:sz w:val="24"/>
        </w:rPr>
        <w:t xml:space="preserve">Mgr. Marián </w:t>
      </w:r>
      <w:proofErr w:type="spellStart"/>
      <w:r w:rsidRPr="002F76F4">
        <w:rPr>
          <w:b/>
          <w:sz w:val="24"/>
        </w:rPr>
        <w:t>Sidor</w:t>
      </w:r>
      <w:proofErr w:type="spellEnd"/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6073138A" w14:textId="674B7602" w:rsidR="002F76F4" w:rsidRDefault="002F76F4" w:rsidP="00033E9B">
      <w:pPr>
        <w:pStyle w:val="Odsekzoznamu"/>
        <w:numPr>
          <w:ilvl w:val="0"/>
          <w:numId w:val="4"/>
        </w:numPr>
        <w:spacing w:after="0"/>
      </w:pPr>
      <w:r w:rsidRPr="002F76F4">
        <w:t>Pr</w:t>
      </w:r>
      <w:r>
        <w:t>íl</w:t>
      </w:r>
      <w:r w:rsidRPr="002F76F4">
        <w:t xml:space="preserve">oha </w:t>
      </w:r>
      <w:r>
        <w:t>č</w:t>
      </w:r>
      <w:r w:rsidRPr="002F76F4">
        <w:t>. 1 - Linka na plnenie jogurtov do sklenených pohárov</w:t>
      </w:r>
    </w:p>
    <w:p w14:paraId="2CB8B2D2" w14:textId="631BEC09" w:rsidR="002F76F4" w:rsidRDefault="002F76F4" w:rsidP="00033E9B">
      <w:pPr>
        <w:pStyle w:val="Odsekzoznamu"/>
        <w:numPr>
          <w:ilvl w:val="0"/>
          <w:numId w:val="4"/>
        </w:numPr>
        <w:spacing w:after="0"/>
      </w:pPr>
      <w:r w:rsidRPr="002F76F4">
        <w:t>Príloha č. 1 - Linka na plnenie mlieka a kyslomliečnych produktov</w:t>
      </w:r>
    </w:p>
    <w:p w14:paraId="741BC011" w14:textId="6C436664" w:rsidR="002F76F4" w:rsidRDefault="002F76F4" w:rsidP="002F76F4">
      <w:pPr>
        <w:pStyle w:val="Odsekzoznamu"/>
        <w:numPr>
          <w:ilvl w:val="0"/>
          <w:numId w:val="4"/>
        </w:numPr>
        <w:spacing w:after="0"/>
      </w:pPr>
      <w:r w:rsidRPr="005F5F4C">
        <w:t>Pr</w:t>
      </w:r>
      <w:r>
        <w:t>í</w:t>
      </w:r>
      <w:r w:rsidRPr="005F5F4C">
        <w:t xml:space="preserve">loha č. 2 - </w:t>
      </w:r>
      <w:r>
        <w:t>Súhlas so spracovaním osobných údajov</w:t>
      </w:r>
    </w:p>
    <w:p w14:paraId="3791EC1C" w14:textId="77777777" w:rsidR="002F76F4" w:rsidRDefault="002F76F4" w:rsidP="002F76F4">
      <w:pPr>
        <w:pStyle w:val="Odsekzoznamu"/>
        <w:spacing w:after="0"/>
      </w:pP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E0A9" w14:textId="77777777" w:rsidR="009A7590" w:rsidRDefault="009A7590" w:rsidP="009A2C94">
      <w:pPr>
        <w:spacing w:after="0" w:line="240" w:lineRule="auto"/>
      </w:pPr>
      <w:r>
        <w:separator/>
      </w:r>
    </w:p>
  </w:endnote>
  <w:endnote w:type="continuationSeparator" w:id="0">
    <w:p w14:paraId="7E63FE10" w14:textId="77777777" w:rsidR="009A7590" w:rsidRDefault="009A7590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6666F8E9" w:rsidR="00860EAA" w:rsidRDefault="004F0F93" w:rsidP="00860EAA">
    <w:pPr>
      <w:pStyle w:val="Pta"/>
      <w:jc w:val="right"/>
    </w:pPr>
    <w:r w:rsidRPr="004F0F93">
      <w:rPr>
        <w:sz w:val="20"/>
        <w:szCs w:val="20"/>
      </w:rPr>
      <w:t>Výzva na predkladanie ponúk za účelom určenia PHZ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C30E" w14:textId="77777777" w:rsidR="009A7590" w:rsidRDefault="009A7590" w:rsidP="009A2C94">
      <w:pPr>
        <w:spacing w:after="0" w:line="240" w:lineRule="auto"/>
      </w:pPr>
      <w:r>
        <w:separator/>
      </w:r>
    </w:p>
  </w:footnote>
  <w:footnote w:type="continuationSeparator" w:id="0">
    <w:p w14:paraId="7AB85386" w14:textId="77777777" w:rsidR="009A7590" w:rsidRDefault="009A7590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47F2"/>
    <w:rsid w:val="001B6BBF"/>
    <w:rsid w:val="001E39A2"/>
    <w:rsid w:val="00202D3A"/>
    <w:rsid w:val="002335E4"/>
    <w:rsid w:val="00244C18"/>
    <w:rsid w:val="00261D92"/>
    <w:rsid w:val="002718AB"/>
    <w:rsid w:val="00281D53"/>
    <w:rsid w:val="002F3420"/>
    <w:rsid w:val="002F76F4"/>
    <w:rsid w:val="003276E9"/>
    <w:rsid w:val="0035563B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B3DA2"/>
    <w:rsid w:val="004D511D"/>
    <w:rsid w:val="004F0F93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36C6B"/>
    <w:rsid w:val="00751735"/>
    <w:rsid w:val="007673F5"/>
    <w:rsid w:val="00780BA4"/>
    <w:rsid w:val="007941EE"/>
    <w:rsid w:val="007A512C"/>
    <w:rsid w:val="007B38A7"/>
    <w:rsid w:val="007B66AD"/>
    <w:rsid w:val="007D293E"/>
    <w:rsid w:val="008225F0"/>
    <w:rsid w:val="00840DCC"/>
    <w:rsid w:val="0084516C"/>
    <w:rsid w:val="008463AF"/>
    <w:rsid w:val="0085705E"/>
    <w:rsid w:val="00860EAA"/>
    <w:rsid w:val="00882C76"/>
    <w:rsid w:val="008A2F0C"/>
    <w:rsid w:val="008B6C63"/>
    <w:rsid w:val="00995DA6"/>
    <w:rsid w:val="009A0F0B"/>
    <w:rsid w:val="009A2C94"/>
    <w:rsid w:val="009A7590"/>
    <w:rsid w:val="00A23AE3"/>
    <w:rsid w:val="00A62DC4"/>
    <w:rsid w:val="00A850EF"/>
    <w:rsid w:val="00A90566"/>
    <w:rsid w:val="00AB3B28"/>
    <w:rsid w:val="00AB7430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70D55"/>
    <w:rsid w:val="00D76CDC"/>
    <w:rsid w:val="00D92E88"/>
    <w:rsid w:val="00DC24E1"/>
    <w:rsid w:val="00DC39A1"/>
    <w:rsid w:val="00DC3D77"/>
    <w:rsid w:val="00DC6B9A"/>
    <w:rsid w:val="00E01A2C"/>
    <w:rsid w:val="00E6715C"/>
    <w:rsid w:val="00E954E4"/>
    <w:rsid w:val="00EA401D"/>
    <w:rsid w:val="00EB3160"/>
    <w:rsid w:val="00EC235A"/>
    <w:rsid w:val="00EE1771"/>
    <w:rsid w:val="00F255D1"/>
    <w:rsid w:val="00FC4B6D"/>
    <w:rsid w:val="00FE7A2A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5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.madon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2253</Characters>
  <Application>Microsoft Office Word</Application>
  <DocSecurity>0</DocSecurity>
  <Lines>111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Renata Mravikova</cp:lastModifiedBy>
  <cp:revision>2</cp:revision>
  <cp:lastPrinted>2019-10-25T06:29:00Z</cp:lastPrinted>
  <dcterms:created xsi:type="dcterms:W3CDTF">2026-04-08T10:59:00Z</dcterms:created>
  <dcterms:modified xsi:type="dcterms:W3CDTF">2026-04-08T10:59:00Z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stroje\VARIABLES_PPA_PHZ Marianna.xlsx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Automatický krájač do predajne - 1ks, Šokový schladzovač  zmrazovač - 1ks, Univerzálny pracovný stroj do pekárne - 1ks, Chladený predajný automat s vyhrievaním na vonkajšie umiestnenie – zostava 2+1 – 1kpl, Chladiaca vitrína panoramatická - 1ks, Chladiaca vitrína - 1ks, Chladiaca skriňa plné dvere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76321</vt:lpwstr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žiadateľa MARIANNA NOVA s. r. 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