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375A12" w:rsidP="002C0D8C">
      <w:pPr>
        <w:pStyle w:val="Zkladntext20"/>
        <w:shd w:val="clear" w:color="auto" w:fill="auto"/>
        <w:spacing w:before="0"/>
        <w:ind w:left="260" w:firstLine="0"/>
      </w:pPr>
      <w:r>
        <w:t>č. CPNR-MP-2026/000260</w:t>
      </w:r>
      <w:bookmarkStart w:id="1" w:name="_GoBack"/>
      <w:bookmarkEnd w:id="1"/>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2" w:name="bookmark1"/>
      <w:r>
        <w:t>Zmluvné strany</w:t>
      </w:r>
      <w:bookmarkEnd w:id="2"/>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3" w:name="bookmark2"/>
      <w:r w:rsidR="00A20664">
        <w:t>Slovenská republika zastúpená Ministerstvom vnútra Slovenskej republiky</w:t>
      </w:r>
      <w:bookmarkEnd w:id="3"/>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4" w:name="bookmark3"/>
      <w:r>
        <w:rPr>
          <w:lang w:val="cs-CZ" w:eastAsia="cs-CZ" w:bidi="cs-CZ"/>
        </w:rPr>
        <w:t>Poskytovatel’:</w:t>
      </w:r>
      <w:bookmarkEnd w:id="4"/>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5" w:name="bookmark4"/>
      <w:r>
        <w:t>Článok I.</w:t>
      </w:r>
      <w:bookmarkEnd w:id="5"/>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5676CA">
        <w:t xml:space="preserve"> k. ú. Paňa</w:t>
      </w:r>
      <w:r w:rsidR="00EB77A6">
        <w:rPr>
          <w:rFonts w:cs="Helvetica"/>
          <w:shd w:val="clear" w:color="auto" w:fill="FFFFFF"/>
        </w:rPr>
        <w:t xml:space="preserve"> </w:t>
      </w:r>
      <w:r w:rsidR="002C0D8C" w:rsidRPr="00945732">
        <w:rPr>
          <w:rFonts w:cs="Helvetica"/>
          <w:shd w:val="clear" w:color="auto" w:fill="FFFFFF"/>
        </w:rPr>
        <w:t xml:space="preserve">(ID zákazky </w:t>
      </w:r>
      <w:r w:rsidR="005676CA">
        <w:rPr>
          <w:rFonts w:cs="Helvetica"/>
          <w:shd w:val="clear" w:color="auto" w:fill="FFFFFF"/>
        </w:rPr>
        <w:t>76477</w:t>
      </w:r>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B8D" w:rsidRDefault="00E91B8D">
      <w:r>
        <w:separator/>
      </w:r>
    </w:p>
  </w:endnote>
  <w:endnote w:type="continuationSeparator" w:id="0">
    <w:p w:rsidR="00E91B8D" w:rsidRDefault="00E9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B8D" w:rsidRDefault="00E91B8D"/>
  </w:footnote>
  <w:footnote w:type="continuationSeparator" w:id="0">
    <w:p w:rsidR="00E91B8D" w:rsidRDefault="00E91B8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565D3"/>
    <w:rsid w:val="000D11CC"/>
    <w:rsid w:val="00136958"/>
    <w:rsid w:val="00263E29"/>
    <w:rsid w:val="002C0D8C"/>
    <w:rsid w:val="00360294"/>
    <w:rsid w:val="00375A12"/>
    <w:rsid w:val="004B795B"/>
    <w:rsid w:val="004D6436"/>
    <w:rsid w:val="005676CA"/>
    <w:rsid w:val="007074C4"/>
    <w:rsid w:val="00832DAD"/>
    <w:rsid w:val="00926FDD"/>
    <w:rsid w:val="009D7E8F"/>
    <w:rsid w:val="00A20664"/>
    <w:rsid w:val="00AC5516"/>
    <w:rsid w:val="00C53878"/>
    <w:rsid w:val="00E91B8D"/>
    <w:rsid w:val="00EB77A6"/>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5DBF"/>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3114</Words>
  <Characters>17751</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12</cp:revision>
  <dcterms:created xsi:type="dcterms:W3CDTF">2025-03-10T14:20:00Z</dcterms:created>
  <dcterms:modified xsi:type="dcterms:W3CDTF">2026-04-09T08:14:00Z</dcterms:modified>
</cp:coreProperties>
</file>