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3ACF08A0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Madonan</w:t>
            </w:r>
            <w:proofErr w:type="spellEnd"/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Kľačany 346, 920 64 Kľačany</w:t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5563B" w:rsidRPr="0035563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50 427 369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19162CB1" w:rsidR="007A512C" w:rsidRDefault="007A512C" w:rsidP="0035563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</w:t>
            </w:r>
            <w:r w:rsidR="002F76F4" w:rsidRPr="002F76F4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Mgr. Marián </w:t>
            </w:r>
            <w:proofErr w:type="spellStart"/>
            <w:r w:rsidR="002F76F4" w:rsidRPr="002F76F4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Sidor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7" w:history="1">
              <w:r w:rsidR="0035563B" w:rsidRPr="00B462D2"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office.madonan@gmail.com</w:t>
              </w:r>
            </w:hyperlink>
            <w:r w:rsidR="0035563B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5563B" w:rsidRPr="0035563B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+421 944 666 811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32C75609" w:rsidR="00EA401D" w:rsidRPr="00705450" w:rsidRDefault="00832708" w:rsidP="00261D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3270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Automat na vydávanie mrazených výrobkov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0E832564" w:rsidR="00EA401D" w:rsidRPr="00705450" w:rsidRDefault="00C14760" w:rsidP="00C14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147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147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 nakoľko predmet zákazky tvorí jeden logický celok.</w:t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42E7C7B8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2335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25887E09" w:rsidR="00D42E8A" w:rsidRPr="00EA401D" w:rsidRDefault="00832708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327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Automat na vydávanie mrazených výrobkov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520C12A6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</w:t>
            </w:r>
            <w:r w:rsidR="008327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pre projekt v rámci výzvy na predkladanie žiadostí o príspevok s kódom 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6/SP/2026-73.7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 Opis zákazky je vymedzený v dokumente „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Príloha č. 1 - Automat na vydávanie mrazených výrobkov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3C0600F0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76F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</w:t>
            </w:r>
            <w:r w:rsidR="00791AF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4</w:t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.04.2026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77AEEBD7" w:rsidR="00C1464B" w:rsidRDefault="002F76F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Kľačany 346, 920 64 Kľačany</w:t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2011D9D3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76F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</w:t>
            </w:r>
            <w:r w:rsidR="00791AF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4</w:t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proofErr w:type="spellStart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Madonan</w:t>
            </w:r>
            <w:proofErr w:type="spellEnd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Kľačany 346, 920 64 Kľačany</w:t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5330906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76F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</w:t>
            </w:r>
            <w:r w:rsidR="00791AF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4</w:t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proofErr w:type="spellStart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Madonan</w:t>
            </w:r>
            <w:proofErr w:type="spellEnd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services</w:t>
            </w:r>
            <w:proofErr w:type="spellEnd"/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 w:rsidR="002F76F4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2F76F4" w:rsidRP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Kľačany 346, 920 64 Kľačany</w:t>
            </w:r>
            <w:r w:rsidR="002F76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E7C5D20" w:rsidR="00DC39A1" w:rsidRDefault="002F76F4" w:rsidP="00DC39A1">
      <w:pPr>
        <w:rPr>
          <w:b/>
          <w:sz w:val="24"/>
        </w:rPr>
      </w:pPr>
      <w:r w:rsidRPr="002F76F4">
        <w:rPr>
          <w:b/>
          <w:sz w:val="24"/>
        </w:rPr>
        <w:t>Kľačany</w:t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 w:rsidR="003F3B64">
        <w:rPr>
          <w:b/>
          <w:sz w:val="24"/>
        </w:rPr>
        <w:instrText xml:space="preserve">  \* MERGEFORMAT </w:instrText>
      </w:r>
      <w:r w:rsidR="003F3B64">
        <w:rPr>
          <w:b/>
          <w:sz w:val="24"/>
        </w:rPr>
        <w:fldChar w:fldCharType="separate"/>
      </w:r>
      <w:r w:rsidR="002335E4">
        <w:rPr>
          <w:b/>
          <w:sz w:val="24"/>
        </w:rPr>
        <w:t>0</w:t>
      </w:r>
      <w:r>
        <w:rPr>
          <w:b/>
          <w:sz w:val="24"/>
        </w:rPr>
        <w:t>8</w:t>
      </w:r>
      <w:r w:rsidR="002335E4">
        <w:rPr>
          <w:b/>
          <w:sz w:val="24"/>
        </w:rPr>
        <w:t>.04.2026</w:t>
      </w:r>
      <w:r w:rsidR="003F3B64"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2931FDC8" w14:textId="7B295CFF" w:rsidR="00DC39A1" w:rsidRPr="00E954E4" w:rsidRDefault="002F76F4" w:rsidP="002F76F4">
      <w:pPr>
        <w:spacing w:after="0" w:line="240" w:lineRule="auto"/>
        <w:ind w:left="4956" w:right="-426" w:firstLine="708"/>
        <w:rPr>
          <w:b/>
          <w:sz w:val="24"/>
        </w:rPr>
      </w:pPr>
      <w:r w:rsidRPr="002F76F4">
        <w:rPr>
          <w:b/>
          <w:sz w:val="24"/>
        </w:rPr>
        <w:t xml:space="preserve">Mgr. Marián </w:t>
      </w:r>
      <w:proofErr w:type="spellStart"/>
      <w:r w:rsidRPr="002F76F4">
        <w:rPr>
          <w:b/>
          <w:sz w:val="24"/>
        </w:rPr>
        <w:t>Sidor</w:t>
      </w:r>
      <w:proofErr w:type="spellEnd"/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E4E2279" w14:textId="00184D8A" w:rsidR="002F76F4" w:rsidRDefault="002F76F4" w:rsidP="00033E9B">
      <w:pPr>
        <w:pStyle w:val="Odsekzoznamu"/>
        <w:numPr>
          <w:ilvl w:val="0"/>
          <w:numId w:val="4"/>
        </w:numPr>
        <w:spacing w:after="0"/>
      </w:pPr>
      <w:r w:rsidRPr="002F76F4">
        <w:t>Príloha č. 1 - Automat na vydávanie mrazených výrobkov</w:t>
      </w:r>
    </w:p>
    <w:p w14:paraId="741BC011" w14:textId="6C436664" w:rsidR="002F76F4" w:rsidRDefault="002F76F4" w:rsidP="002F76F4">
      <w:pPr>
        <w:pStyle w:val="Odsekzoznamu"/>
        <w:numPr>
          <w:ilvl w:val="0"/>
          <w:numId w:val="4"/>
        </w:numPr>
        <w:spacing w:after="0"/>
      </w:pPr>
      <w:r w:rsidRPr="005F5F4C">
        <w:t>Pr</w:t>
      </w:r>
      <w:r>
        <w:t>í</w:t>
      </w:r>
      <w:r w:rsidRPr="005F5F4C">
        <w:t xml:space="preserve">loha č. 2 - </w:t>
      </w:r>
      <w:r>
        <w:t>Súhlas so spracovaním osobných údajov</w:t>
      </w:r>
    </w:p>
    <w:p w14:paraId="3791EC1C" w14:textId="77777777" w:rsidR="002F76F4" w:rsidRDefault="002F76F4" w:rsidP="002F76F4">
      <w:pPr>
        <w:pStyle w:val="Odsekzoznamu"/>
        <w:spacing w:after="0"/>
      </w:pP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E8C2" w14:textId="77777777" w:rsidR="00E70A7B" w:rsidRDefault="00E70A7B" w:rsidP="009A2C94">
      <w:pPr>
        <w:spacing w:after="0" w:line="240" w:lineRule="auto"/>
      </w:pPr>
      <w:r>
        <w:separator/>
      </w:r>
    </w:p>
  </w:endnote>
  <w:endnote w:type="continuationSeparator" w:id="0">
    <w:p w14:paraId="120277AE" w14:textId="77777777" w:rsidR="00E70A7B" w:rsidRDefault="00E70A7B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9E54" w14:textId="77777777" w:rsidR="00346409" w:rsidRDefault="0034640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B38E" w14:textId="77777777" w:rsidR="00346409" w:rsidRDefault="00346409" w:rsidP="00346409">
    <w:pPr>
      <w:pStyle w:val="Pta"/>
      <w:jc w:val="right"/>
    </w:pPr>
    <w:r w:rsidRPr="004F0F93">
      <w:rPr>
        <w:sz w:val="20"/>
        <w:szCs w:val="20"/>
      </w:rPr>
      <w:t>Výzva na predkladanie ponúk za účelom určenia PHZ</w:t>
    </w:r>
  </w:p>
  <w:p w14:paraId="7623594B" w14:textId="77777777" w:rsidR="00860EAA" w:rsidRDefault="00860E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88EC" w14:textId="77777777" w:rsidR="00346409" w:rsidRDefault="003464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3F2F" w14:textId="77777777" w:rsidR="00E70A7B" w:rsidRDefault="00E70A7B" w:rsidP="009A2C94">
      <w:pPr>
        <w:spacing w:after="0" w:line="240" w:lineRule="auto"/>
      </w:pPr>
      <w:r>
        <w:separator/>
      </w:r>
    </w:p>
  </w:footnote>
  <w:footnote w:type="continuationSeparator" w:id="0">
    <w:p w14:paraId="7F129E9E" w14:textId="77777777" w:rsidR="00E70A7B" w:rsidRDefault="00E70A7B" w:rsidP="009A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2805" w14:textId="77777777" w:rsidR="00346409" w:rsidRDefault="0034640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9C59" w14:textId="77777777" w:rsidR="00346409" w:rsidRDefault="0034640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785A" w14:textId="77777777" w:rsidR="00346409" w:rsidRDefault="003464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B7B0304"/>
    <w:multiLevelType w:val="hybridMultilevel"/>
    <w:tmpl w:val="28E085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58040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47F2"/>
    <w:rsid w:val="001B6BBF"/>
    <w:rsid w:val="001E22CE"/>
    <w:rsid w:val="001E39A2"/>
    <w:rsid w:val="00202D3A"/>
    <w:rsid w:val="002335E4"/>
    <w:rsid w:val="00244C18"/>
    <w:rsid w:val="00261D92"/>
    <w:rsid w:val="00281D53"/>
    <w:rsid w:val="002F3420"/>
    <w:rsid w:val="002F76F4"/>
    <w:rsid w:val="003276E9"/>
    <w:rsid w:val="00346409"/>
    <w:rsid w:val="0035563B"/>
    <w:rsid w:val="0035757D"/>
    <w:rsid w:val="00382344"/>
    <w:rsid w:val="003D7D17"/>
    <w:rsid w:val="003E4DFD"/>
    <w:rsid w:val="003F3B64"/>
    <w:rsid w:val="00410E0E"/>
    <w:rsid w:val="004275A0"/>
    <w:rsid w:val="00431151"/>
    <w:rsid w:val="00432A56"/>
    <w:rsid w:val="0046569F"/>
    <w:rsid w:val="0047730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1AF6"/>
    <w:rsid w:val="007941EE"/>
    <w:rsid w:val="007A512C"/>
    <w:rsid w:val="007A700A"/>
    <w:rsid w:val="007B66AD"/>
    <w:rsid w:val="007D293E"/>
    <w:rsid w:val="008225F0"/>
    <w:rsid w:val="00832708"/>
    <w:rsid w:val="00840DCC"/>
    <w:rsid w:val="0084516C"/>
    <w:rsid w:val="008463AF"/>
    <w:rsid w:val="0085705E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AB7430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14760"/>
    <w:rsid w:val="00C342E6"/>
    <w:rsid w:val="00C5123F"/>
    <w:rsid w:val="00C86951"/>
    <w:rsid w:val="00C96EBD"/>
    <w:rsid w:val="00CD33FB"/>
    <w:rsid w:val="00CD4EC8"/>
    <w:rsid w:val="00D10D67"/>
    <w:rsid w:val="00D42E8A"/>
    <w:rsid w:val="00D76CDC"/>
    <w:rsid w:val="00D92E88"/>
    <w:rsid w:val="00DC24E1"/>
    <w:rsid w:val="00DC39A1"/>
    <w:rsid w:val="00DC3D77"/>
    <w:rsid w:val="00DC6B9A"/>
    <w:rsid w:val="00DF7F6B"/>
    <w:rsid w:val="00E01A2C"/>
    <w:rsid w:val="00E6715C"/>
    <w:rsid w:val="00E70A7B"/>
    <w:rsid w:val="00E954E4"/>
    <w:rsid w:val="00EA401D"/>
    <w:rsid w:val="00EB3160"/>
    <w:rsid w:val="00EC235A"/>
    <w:rsid w:val="00EE1771"/>
    <w:rsid w:val="00EE7DF4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35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.madona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Renata Mravikova</cp:lastModifiedBy>
  <cp:revision>2</cp:revision>
  <cp:lastPrinted>2019-10-25T06:29:00Z</cp:lastPrinted>
  <dcterms:created xsi:type="dcterms:W3CDTF">2026-04-08T10:58:00Z</dcterms:created>
  <dcterms:modified xsi:type="dcterms:W3CDTF">2026-04-08T10:58:00Z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Potravinari\17. MARIANNA NOVA s.r.o\PHZ stroje\VARIABLES_PPA_PHZ Marianna.xlsx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MARIANNA NOVA s. r. o.</vt:lpwstr>
  </property>
  <property fmtid="{D5CDD505-2E9C-101B-9397-08002B2CF9AE}" pid="6" name="ObstaravatelUlicaCislo">
    <vt:lpwstr>Námestie gen. Štefánika 528/3</vt:lpwstr>
  </property>
  <property fmtid="{D5CDD505-2E9C-101B-9397-08002B2CF9AE}" pid="7" name="ObstaravatelMesto">
    <vt:lpwstr>Stará Ľubovňa</vt:lpwstr>
  </property>
  <property fmtid="{D5CDD505-2E9C-101B-9397-08002B2CF9AE}" pid="8" name="ObstaravatelPSC">
    <vt:lpwstr>064 01</vt:lpwstr>
  </property>
  <property fmtid="{D5CDD505-2E9C-101B-9397-08002B2CF9AE}" pid="9" name="ObstaravatelICO">
    <vt:lpwstr>52117871</vt:lpwstr>
  </property>
  <property fmtid="{D5CDD505-2E9C-101B-9397-08002B2CF9AE}" pid="10" name="ObstaravatelDIC">
    <vt:lpwstr>2120895315</vt:lpwstr>
  </property>
  <property fmtid="{D5CDD505-2E9C-101B-9397-08002B2CF9AE}" pid="11" name="StatutarnyOrgan">
    <vt:lpwstr>Mgr. Jana Krajgerová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09.04.2026 do 10:00 h</vt:lpwstr>
  </property>
  <property fmtid="{D5CDD505-2E9C-101B-9397-08002B2CF9AE}" pid="15" name="DatumOtvaraniaAVyhodnoteniaPonuk">
    <vt:lpwstr>09.04.2026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Automatický krájač do predajne - 1ks, Šokový schladzovač  zmrazovač - 1ks, Univerzálny pracovný stroj do pekárne - 1ks, Chladený predajný automat s vyhrievaním na vonkajšie umiestnenie – zostava 2+1 – 1kpl, Chladiaca vitrína panoramatická - 1ks, Chladiaca vitrína - 1ks, Chladiaca skriňa plné dvere - 1ks</vt:lpwstr>
  </property>
  <property fmtid="{D5CDD505-2E9C-101B-9397-08002B2CF9AE}" pid="22" name="DatumPodpisuVyzva">
    <vt:lpwstr>02.04.2026</vt:lpwstr>
  </property>
  <property fmtid="{D5CDD505-2E9C-101B-9397-08002B2CF9AE}" pid="23" name="KodProjektu">
    <vt:lpwstr>IRZ-260328-00450</vt:lpwstr>
  </property>
  <property fmtid="{D5CDD505-2E9C-101B-9397-08002B2CF9AE}" pid="24" name="IDObstaravania">
    <vt:lpwstr>76321</vt:lpwstr>
  </property>
  <property fmtid="{D5CDD505-2E9C-101B-9397-08002B2CF9AE}" pid="25" name="DatumPodpisuZaznam">
    <vt:lpwstr>09.04.2026</vt:lpwstr>
  </property>
  <property fmtid="{D5CDD505-2E9C-101B-9397-08002B2CF9AE}" pid="26" name="NazovProjektu">
    <vt:lpwstr>Inovácia výroby žiadateľa MARIANNA NOVA s. r. 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285 430,87</vt:lpwstr>
  </property>
</Properties>
</file>