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18D0" w14:textId="30F12AFA" w:rsidR="00211FE5" w:rsidRPr="00211FE5" w:rsidRDefault="005E4640" w:rsidP="00211FE5">
      <w:pPr>
        <w:spacing w:after="0"/>
        <w:jc w:val="center"/>
        <w:rPr>
          <w:b/>
          <w:sz w:val="24"/>
          <w:szCs w:val="24"/>
        </w:rPr>
      </w:pPr>
      <w:r w:rsidRPr="00D343FC">
        <w:rPr>
          <w:rStyle w:val="ra"/>
          <w:b/>
          <w:sz w:val="28"/>
          <w:szCs w:val="28"/>
        </w:rPr>
        <w:t>Svätojánska konzerváreň, s.r.o.</w:t>
      </w:r>
      <w:r w:rsidR="003F05E7" w:rsidRPr="00D343FC">
        <w:rPr>
          <w:b/>
          <w:sz w:val="24"/>
          <w:szCs w:val="24"/>
        </w:rPr>
        <w:t xml:space="preserve"> </w:t>
      </w:r>
    </w:p>
    <w:p w14:paraId="06BB5490" w14:textId="47D52910" w:rsidR="003F05E7" w:rsidRPr="00211FE5" w:rsidRDefault="00211FE5" w:rsidP="00211FE5">
      <w:pPr>
        <w:spacing w:after="0"/>
        <w:jc w:val="center"/>
      </w:pPr>
      <w:r w:rsidRPr="00211FE5">
        <w:t>807, Moravský Svätý Ján 908 71</w:t>
      </w:r>
    </w:p>
    <w:p w14:paraId="5BA7C6FE" w14:textId="0A09EDBD" w:rsidR="003F05E7" w:rsidRDefault="003F05E7" w:rsidP="003F05E7">
      <w:pPr>
        <w:spacing w:after="0"/>
        <w:jc w:val="center"/>
      </w:pPr>
      <w:r>
        <w:t xml:space="preserve">IČO: </w:t>
      </w:r>
      <w:r w:rsidR="005E4640" w:rsidRPr="005E4640">
        <w:t>45882983</w:t>
      </w:r>
      <w:r>
        <w:t xml:space="preserve">; IČ DPH: </w:t>
      </w:r>
      <w:r w:rsidR="005E4640" w:rsidRPr="005E4640">
        <w:t>SK2023125500</w:t>
      </w:r>
    </w:p>
    <w:p w14:paraId="4F8D7916" w14:textId="3CF443F6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>Tel: +421</w:t>
      </w:r>
      <w:r w:rsidR="00211FE5">
        <w:t> </w:t>
      </w:r>
      <w:r>
        <w:t>905</w:t>
      </w:r>
      <w:r w:rsidR="00211FE5">
        <w:t xml:space="preserve"> 489899</w:t>
      </w:r>
      <w:r>
        <w:t xml:space="preserve">; E-mail: </w:t>
      </w:r>
      <w:r w:rsidR="00D343FC">
        <w:t>dana.rusnakova2</w:t>
      </w:r>
      <w:r w:rsidR="00211FE5" w:rsidRPr="00211FE5">
        <w:t>@</w:t>
      </w:r>
      <w:r w:rsidR="00D343FC">
        <w:t>gmail.com</w:t>
      </w:r>
    </w:p>
    <w:p w14:paraId="4FE0F280" w14:textId="77777777" w:rsidR="00D343FC" w:rsidRDefault="00D343FC" w:rsidP="00092FBB">
      <w:pPr>
        <w:jc w:val="center"/>
        <w:rPr>
          <w:b/>
          <w:bCs/>
          <w:sz w:val="28"/>
          <w:szCs w:val="28"/>
        </w:rPr>
      </w:pPr>
    </w:p>
    <w:p w14:paraId="72411A8A" w14:textId="5AD59C7B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30FC6">
        <w:trPr>
          <w:trHeight w:val="336"/>
        </w:trPr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3D0A37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39F2238F" w:rsidR="00092FBB" w:rsidRPr="00E30FC6" w:rsidRDefault="00092FBB" w:rsidP="009B54A9"/>
        </w:tc>
      </w:tr>
      <w:tr w:rsidR="00092FBB" w14:paraId="652CB413" w14:textId="77777777" w:rsidTr="003D0A37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194AF743" w:rsidR="00092FBB" w:rsidRPr="00E30FC6" w:rsidRDefault="00092FBB" w:rsidP="009B54A9"/>
        </w:tc>
      </w:tr>
      <w:tr w:rsidR="00092FBB" w14:paraId="2BACA4E5" w14:textId="77777777" w:rsidTr="003D0A37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6BFC7A16" w:rsidR="00092FBB" w:rsidRPr="00E30FC6" w:rsidRDefault="00092FBB" w:rsidP="009B54A9"/>
        </w:tc>
      </w:tr>
      <w:tr w:rsidR="00092FBB" w14:paraId="52068A55" w14:textId="77777777" w:rsidTr="003D0A37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4FE49966" w:rsidR="00092FBB" w:rsidRPr="00E30FC6" w:rsidRDefault="00092FBB" w:rsidP="009B54A9"/>
        </w:tc>
      </w:tr>
      <w:tr w:rsidR="00092FBB" w14:paraId="19733AE1" w14:textId="77777777" w:rsidTr="003D0A37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0FDDBE31" w:rsidR="00092FBB" w:rsidRPr="00E30FC6" w:rsidRDefault="00092FBB" w:rsidP="009B54A9"/>
        </w:tc>
      </w:tr>
      <w:tr w:rsidR="00092FBB" w14:paraId="442EC4D7" w14:textId="77777777" w:rsidTr="003D0A37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Pr="00E30FC6" w:rsidRDefault="00092FBB" w:rsidP="009B54A9"/>
        </w:tc>
      </w:tr>
      <w:tr w:rsidR="00430E55" w14:paraId="4137751A" w14:textId="77777777" w:rsidTr="003D0A37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48D61300" w:rsidR="00430E55" w:rsidRPr="00E30FC6" w:rsidRDefault="00430E55" w:rsidP="009B54A9"/>
        </w:tc>
      </w:tr>
      <w:tr w:rsidR="00430E55" w14:paraId="2568C82F" w14:textId="77777777" w:rsidTr="003D0A37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57A3BF7D" w:rsidR="00430E55" w:rsidRPr="00E30FC6" w:rsidRDefault="00430E55" w:rsidP="009B54A9"/>
        </w:tc>
      </w:tr>
      <w:tr w:rsidR="00430E55" w14:paraId="6F790BBB" w14:textId="77777777" w:rsidTr="003D0A37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3FF60C1B" w:rsidR="00430E55" w:rsidRPr="00E30FC6" w:rsidRDefault="00430E55" w:rsidP="009B54A9"/>
        </w:tc>
      </w:tr>
      <w:tr w:rsidR="00430E55" w14:paraId="444B4AEF" w14:textId="77777777" w:rsidTr="003D0A37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5D3B3EA6" w:rsidR="00430E55" w:rsidRPr="00E30FC6" w:rsidRDefault="00430E55" w:rsidP="009B54A9"/>
        </w:tc>
      </w:tr>
    </w:tbl>
    <w:p w14:paraId="56A88694" w14:textId="16DBD258" w:rsidR="00E57600" w:rsidRDefault="00E57600" w:rsidP="00E57600">
      <w:pPr>
        <w:spacing w:after="0"/>
        <w:rPr>
          <w:b/>
          <w:bCs/>
        </w:rPr>
      </w:pPr>
    </w:p>
    <w:p w14:paraId="0E884D0A" w14:textId="77777777" w:rsidR="00D343FC" w:rsidRDefault="00D343FC" w:rsidP="00E57600">
      <w:pPr>
        <w:spacing w:after="0"/>
        <w:rPr>
          <w:b/>
          <w:bCs/>
        </w:rPr>
      </w:pPr>
    </w:p>
    <w:p w14:paraId="1CE27FAD" w14:textId="77777777" w:rsidR="00D343FC" w:rsidRDefault="00D343FC" w:rsidP="00D343FC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3848C5CD" w14:textId="77777777" w:rsidR="00D343FC" w:rsidRPr="00A706BE" w:rsidRDefault="00D343FC" w:rsidP="00D343FC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5AD90B8F" w14:textId="77777777" w:rsidR="00D343FC" w:rsidRPr="00A706BE" w:rsidRDefault="00D343FC" w:rsidP="00D343FC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539D4EBB" w14:textId="77777777" w:rsidR="00D343FC" w:rsidRPr="00A706BE" w:rsidRDefault="00D343FC" w:rsidP="00D343FC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54E23758" w14:textId="77777777" w:rsidR="00D343FC" w:rsidRPr="00A706BE" w:rsidRDefault="00D343FC" w:rsidP="00D343FC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D343FC">
        <w:rPr>
          <w:b/>
          <w:bCs/>
          <w:u w:val="single"/>
        </w:rPr>
        <w:t>zadávateľ pripúšťa ekvivalentné riešenie</w:t>
      </w:r>
      <w:r w:rsidRPr="00A706BE">
        <w:t>.</w:t>
      </w:r>
    </w:p>
    <w:p w14:paraId="22A316D2" w14:textId="77777777" w:rsidR="00D343FC" w:rsidRDefault="00D343FC" w:rsidP="00E57600">
      <w:pPr>
        <w:spacing w:after="0"/>
        <w:rPr>
          <w:b/>
          <w:bCs/>
        </w:rPr>
      </w:pPr>
    </w:p>
    <w:p w14:paraId="0D43A5F9" w14:textId="77777777" w:rsidR="00D343FC" w:rsidRPr="00E57600" w:rsidRDefault="00D343FC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32FED5F8" w:rsidR="00092FBB" w:rsidRPr="00430E55" w:rsidRDefault="00D343FC" w:rsidP="009B54A9">
            <w:pPr>
              <w:rPr>
                <w:b/>
              </w:rPr>
            </w:pPr>
            <w:r>
              <w:rPr>
                <w:b/>
              </w:rPr>
              <w:t xml:space="preserve">Baliaca linka na </w:t>
            </w:r>
            <w:proofErr w:type="spellStart"/>
            <w:r>
              <w:rPr>
                <w:b/>
              </w:rPr>
              <w:t>blanšírovanú</w:t>
            </w:r>
            <w:proofErr w:type="spellEnd"/>
            <w:r>
              <w:rPr>
                <w:b/>
              </w:rPr>
              <w:t xml:space="preserve"> zeleninu</w:t>
            </w:r>
          </w:p>
        </w:tc>
      </w:tr>
      <w:tr w:rsidR="00092FBB" w14:paraId="2055827F" w14:textId="77777777" w:rsidTr="003D0A37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44DF5426" w:rsidR="00092FBB" w:rsidRDefault="00092FBB" w:rsidP="009B54A9"/>
        </w:tc>
      </w:tr>
      <w:tr w:rsidR="00092FBB" w14:paraId="2F81310A" w14:textId="77777777" w:rsidTr="003D0A37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46AC1A95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3D0A37">
        <w:tc>
          <w:tcPr>
            <w:tcW w:w="0" w:type="auto"/>
            <w:vAlign w:val="center"/>
          </w:tcPr>
          <w:p w14:paraId="41DA3CAB" w14:textId="2844B9AF" w:rsidR="00330CD3" w:rsidRDefault="00330CD3" w:rsidP="00D343FC">
            <w:pPr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17E00E21" w:rsidR="00330CD3" w:rsidRDefault="00FC4AED" w:rsidP="004E59B1">
            <w:r>
              <w:t xml:space="preserve">Vhodná na balenie </w:t>
            </w:r>
            <w:proofErr w:type="spellStart"/>
            <w:r>
              <w:t>blanšírovanej</w:t>
            </w:r>
            <w:proofErr w:type="spellEnd"/>
            <w:r>
              <w:t xml:space="preserve"> kockovanej zeleniny </w:t>
            </w:r>
          </w:p>
        </w:tc>
        <w:tc>
          <w:tcPr>
            <w:tcW w:w="2532" w:type="dxa"/>
            <w:vAlign w:val="center"/>
          </w:tcPr>
          <w:p w14:paraId="422EBDEA" w14:textId="5E880B19" w:rsidR="00330CD3" w:rsidRDefault="00330CD3" w:rsidP="005C11E2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8873F49" w:rsidR="00330CD3" w:rsidRPr="00E30FC6" w:rsidRDefault="00330CD3" w:rsidP="004E59B1"/>
        </w:tc>
      </w:tr>
      <w:tr w:rsidR="00C609E0" w14:paraId="01AB95B3" w14:textId="77777777" w:rsidTr="003D0A37">
        <w:tc>
          <w:tcPr>
            <w:tcW w:w="0" w:type="auto"/>
            <w:vAlign w:val="center"/>
          </w:tcPr>
          <w:p w14:paraId="51C0CEB2" w14:textId="56FCC9D0" w:rsidR="00C609E0" w:rsidRDefault="00C609E0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584" w:type="dxa"/>
            <w:vAlign w:val="center"/>
          </w:tcPr>
          <w:p w14:paraId="6696F640" w14:textId="77777777" w:rsidR="00C609E0" w:rsidRDefault="00C609E0" w:rsidP="00C609E0">
            <w:r>
              <w:t xml:space="preserve">Dávka: </w:t>
            </w:r>
            <w:r w:rsidRPr="00C609E0">
              <w:t>pevná zložka: 2</w:t>
            </w:r>
            <w:r>
              <w:t xml:space="preserve"> </w:t>
            </w:r>
            <w:r w:rsidRPr="00C609E0">
              <w:t xml:space="preserve">kg - 5 kg </w:t>
            </w:r>
          </w:p>
          <w:p w14:paraId="6CC66F9B" w14:textId="43E400F8" w:rsidR="00C609E0" w:rsidRDefault="00C609E0" w:rsidP="00C609E0">
            <w:r>
              <w:t xml:space="preserve">             </w:t>
            </w:r>
            <w:r w:rsidRPr="00C609E0">
              <w:t>nálev: c</w:t>
            </w:r>
            <w:r>
              <w:t>c</w:t>
            </w:r>
            <w:r w:rsidRPr="00C609E0">
              <w:t>a 30</w:t>
            </w:r>
            <w:r>
              <w:t xml:space="preserve"> </w:t>
            </w:r>
            <w:r w:rsidRPr="00C609E0">
              <w:t>% z celkovej dávky</w:t>
            </w:r>
          </w:p>
        </w:tc>
        <w:tc>
          <w:tcPr>
            <w:tcW w:w="2532" w:type="dxa"/>
            <w:vAlign w:val="center"/>
          </w:tcPr>
          <w:p w14:paraId="13B4918F" w14:textId="78F6B25A" w:rsidR="00C609E0" w:rsidRDefault="00C609E0" w:rsidP="00C609E0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40E55B" w14:textId="77777777" w:rsidR="00C609E0" w:rsidRPr="00E30FC6" w:rsidRDefault="00C609E0" w:rsidP="00C609E0"/>
        </w:tc>
      </w:tr>
      <w:tr w:rsidR="00FA7B5C" w14:paraId="2D7A92B9" w14:textId="77777777" w:rsidTr="003D0A37">
        <w:tc>
          <w:tcPr>
            <w:tcW w:w="0" w:type="auto"/>
            <w:vAlign w:val="center"/>
          </w:tcPr>
          <w:p w14:paraId="67F9B0E7" w14:textId="65AB8F1D" w:rsidR="00FA7B5C" w:rsidRDefault="00FA7B5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584" w:type="dxa"/>
            <w:vAlign w:val="center"/>
          </w:tcPr>
          <w:p w14:paraId="2AA2373D" w14:textId="11175A80" w:rsidR="00FA7B5C" w:rsidRDefault="00FA7B5C" w:rsidP="00FA7B5C">
            <w:r>
              <w:t xml:space="preserve">Minimálny výkon: </w:t>
            </w:r>
          </w:p>
          <w:p w14:paraId="48078A50" w14:textId="39D48FED" w:rsidR="00FA7B5C" w:rsidRDefault="00FA7B5C" w:rsidP="00FA7B5C">
            <w:r>
              <w:t xml:space="preserve">7 </w:t>
            </w:r>
            <w:proofErr w:type="spellStart"/>
            <w:r>
              <w:t>sáčkov</w:t>
            </w:r>
            <w:proofErr w:type="spellEnd"/>
            <w:r>
              <w:t>/min pre dávku s pevnou zložkou 2 kg</w:t>
            </w:r>
          </w:p>
          <w:p w14:paraId="710479AA" w14:textId="6452069D" w:rsidR="00FA7B5C" w:rsidRDefault="00FA7B5C" w:rsidP="00FA7B5C">
            <w:r>
              <w:t xml:space="preserve">4 </w:t>
            </w:r>
            <w:proofErr w:type="spellStart"/>
            <w:r>
              <w:t>sáčkov</w:t>
            </w:r>
            <w:proofErr w:type="spellEnd"/>
            <w:r>
              <w:t>/min pre dávku s pevnou zložkou 5 kg</w:t>
            </w:r>
          </w:p>
        </w:tc>
        <w:tc>
          <w:tcPr>
            <w:tcW w:w="2532" w:type="dxa"/>
            <w:vAlign w:val="center"/>
          </w:tcPr>
          <w:p w14:paraId="53BC503D" w14:textId="2D78F916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A5F1A22" w14:textId="77777777" w:rsidR="00FA7B5C" w:rsidRPr="00E30FC6" w:rsidRDefault="00FA7B5C" w:rsidP="00FA7B5C"/>
        </w:tc>
      </w:tr>
      <w:tr w:rsidR="00FA7B5C" w14:paraId="5B58F08F" w14:textId="77777777" w:rsidTr="003D0A37">
        <w:tc>
          <w:tcPr>
            <w:tcW w:w="0" w:type="auto"/>
            <w:vAlign w:val="center"/>
          </w:tcPr>
          <w:p w14:paraId="3E5DFBEA" w14:textId="76C97922" w:rsidR="00FA7B5C" w:rsidRDefault="00FA7B5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84" w:type="dxa"/>
            <w:vAlign w:val="center"/>
          </w:tcPr>
          <w:p w14:paraId="3696125B" w14:textId="10DF3FF9" w:rsidR="00FA7B5C" w:rsidRDefault="00FA7B5C" w:rsidP="00FA7B5C">
            <w:r>
              <w:t xml:space="preserve">Obalový materiál: </w:t>
            </w:r>
            <w:r w:rsidRPr="00FA7B5C">
              <w:t>Teplom zv</w:t>
            </w:r>
            <w:r>
              <w:t>á</w:t>
            </w:r>
            <w:r w:rsidRPr="00FA7B5C">
              <w:t>r</w:t>
            </w:r>
            <w:r>
              <w:t>a</w:t>
            </w:r>
            <w:r w:rsidRPr="00FA7B5C">
              <w:t>teľná fólia vhodná na spracovanie na vertikálnych baliacich strojoch a vhodná na následné tepelné</w:t>
            </w:r>
            <w:r>
              <w:t xml:space="preserve"> ošetrenie</w:t>
            </w:r>
          </w:p>
        </w:tc>
        <w:tc>
          <w:tcPr>
            <w:tcW w:w="2532" w:type="dxa"/>
            <w:vAlign w:val="center"/>
          </w:tcPr>
          <w:p w14:paraId="364AF870" w14:textId="6F9DB7E2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529B02F" w14:textId="77777777" w:rsidR="00FA7B5C" w:rsidRPr="00E30FC6" w:rsidRDefault="00FA7B5C" w:rsidP="00FA7B5C"/>
        </w:tc>
      </w:tr>
      <w:tr w:rsidR="00FA7B5C" w14:paraId="45FB0519" w14:textId="77777777" w:rsidTr="003D0A37">
        <w:tc>
          <w:tcPr>
            <w:tcW w:w="0" w:type="auto"/>
            <w:vAlign w:val="center"/>
          </w:tcPr>
          <w:p w14:paraId="30CD30F6" w14:textId="2A39108D" w:rsidR="00FA7B5C" w:rsidRDefault="00FA7B5C" w:rsidP="00D343FC">
            <w:pPr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4ADC0E41" w14:textId="63AA21A9" w:rsidR="00FA7B5C" w:rsidRDefault="00FA7B5C" w:rsidP="00FA7B5C">
            <w:r>
              <w:t xml:space="preserve">Dávkovač nálevu - </w:t>
            </w:r>
            <w:r w:rsidRPr="00FC4AED">
              <w:t>plastový, vrátane vyrovnávacej nádrže a dávkovacieho ventilu</w:t>
            </w:r>
          </w:p>
        </w:tc>
        <w:tc>
          <w:tcPr>
            <w:tcW w:w="2532" w:type="dxa"/>
            <w:vAlign w:val="center"/>
          </w:tcPr>
          <w:p w14:paraId="771BB8FD" w14:textId="5EFA017A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61894522" w:rsidR="00FA7B5C" w:rsidRPr="00E30FC6" w:rsidRDefault="00FA7B5C" w:rsidP="00FA7B5C"/>
        </w:tc>
      </w:tr>
      <w:tr w:rsidR="00FA7B5C" w14:paraId="51D471A5" w14:textId="77777777" w:rsidTr="003D0A37">
        <w:tc>
          <w:tcPr>
            <w:tcW w:w="0" w:type="auto"/>
            <w:vAlign w:val="center"/>
          </w:tcPr>
          <w:p w14:paraId="49FF62E1" w14:textId="6A3CCD28" w:rsidR="00FA7B5C" w:rsidRDefault="00FA7B5C" w:rsidP="00D343FC">
            <w:pPr>
              <w:jc w:val="center"/>
            </w:pPr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4584" w:type="dxa"/>
            <w:vAlign w:val="center"/>
          </w:tcPr>
          <w:p w14:paraId="65812090" w14:textId="20E2C1A6" w:rsidR="00FA7B5C" w:rsidRDefault="00D343FC" w:rsidP="00FA7B5C">
            <w:r>
              <w:t>Pásová váha</w:t>
            </w:r>
          </w:p>
        </w:tc>
        <w:tc>
          <w:tcPr>
            <w:tcW w:w="2532" w:type="dxa"/>
            <w:vAlign w:val="center"/>
          </w:tcPr>
          <w:p w14:paraId="18D40B56" w14:textId="77777777" w:rsidR="00FA7B5C" w:rsidRDefault="00FA7B5C" w:rsidP="00FA7B5C">
            <w:pPr>
              <w:jc w:val="center"/>
            </w:pPr>
            <w:r>
              <w:t>min. 10 dm</w:t>
            </w:r>
            <w:r w:rsidRPr="00FC4AED">
              <w:rPr>
                <w:vertAlign w:val="superscript"/>
              </w:rPr>
              <w:t>3</w:t>
            </w:r>
            <w:r>
              <w:t xml:space="preserve"> </w:t>
            </w:r>
          </w:p>
          <w:p w14:paraId="25CB1173" w14:textId="42A0406A" w:rsidR="00FA7B5C" w:rsidRDefault="00FA7B5C" w:rsidP="00FA7B5C">
            <w:pPr>
              <w:jc w:val="center"/>
            </w:pPr>
            <w:r>
              <w:t>max. 40 dm</w:t>
            </w:r>
            <w:r w:rsidRPr="00FC4AED">
              <w:rPr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6A2E049D" w:rsidR="00FA7B5C" w:rsidRPr="00E30FC6" w:rsidRDefault="00FA7B5C" w:rsidP="00FA7B5C"/>
        </w:tc>
      </w:tr>
      <w:tr w:rsidR="00FA7B5C" w14:paraId="49DA83F3" w14:textId="77777777" w:rsidTr="003D0A37">
        <w:tc>
          <w:tcPr>
            <w:tcW w:w="0" w:type="auto"/>
            <w:vAlign w:val="center"/>
          </w:tcPr>
          <w:p w14:paraId="5E189CE2" w14:textId="399772DD" w:rsidR="00FA7B5C" w:rsidRDefault="00FA7B5C" w:rsidP="00D343FC">
            <w:pPr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7147710D" w14:textId="7FC5BB2E" w:rsidR="00FA7B5C" w:rsidRDefault="00FA7B5C" w:rsidP="00FA7B5C">
            <w:r w:rsidRPr="00C609E0">
              <w:t>Udržiavanie prevádzkovej teploty v elektrickom rozvádzači dávkovača</w:t>
            </w:r>
          </w:p>
        </w:tc>
        <w:tc>
          <w:tcPr>
            <w:tcW w:w="2532" w:type="dxa"/>
            <w:vAlign w:val="center"/>
          </w:tcPr>
          <w:p w14:paraId="5CC8EF97" w14:textId="56DDFE9E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273DE05" w:rsidR="00FA7B5C" w:rsidRPr="00E30FC6" w:rsidRDefault="00FA7B5C" w:rsidP="00FA7B5C"/>
        </w:tc>
      </w:tr>
      <w:tr w:rsidR="00FA7B5C" w14:paraId="0F01A450" w14:textId="77777777" w:rsidTr="003D0A37">
        <w:tc>
          <w:tcPr>
            <w:tcW w:w="0" w:type="auto"/>
            <w:vAlign w:val="center"/>
          </w:tcPr>
          <w:p w14:paraId="28BDDEE0" w14:textId="021E6161" w:rsidR="00FA7B5C" w:rsidRDefault="00FA7B5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171BF1AC" w14:textId="1DF6D82E" w:rsidR="00FA7B5C" w:rsidRPr="00430E55" w:rsidRDefault="00FA7B5C" w:rsidP="00FA7B5C">
            <w:r w:rsidRPr="00C609E0">
              <w:t>Snímač hladiny v násypke – optický</w:t>
            </w:r>
          </w:p>
        </w:tc>
        <w:tc>
          <w:tcPr>
            <w:tcW w:w="2532" w:type="dxa"/>
            <w:vAlign w:val="center"/>
          </w:tcPr>
          <w:p w14:paraId="2613131A" w14:textId="4546F202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32191745" w:rsidR="00FA7B5C" w:rsidRPr="00E30FC6" w:rsidRDefault="00FA7B5C" w:rsidP="00FA7B5C"/>
        </w:tc>
      </w:tr>
      <w:tr w:rsidR="00FA7B5C" w14:paraId="4E5E5A89" w14:textId="77777777" w:rsidTr="003D0A37">
        <w:tc>
          <w:tcPr>
            <w:tcW w:w="0" w:type="auto"/>
            <w:vAlign w:val="center"/>
          </w:tcPr>
          <w:p w14:paraId="16ACE679" w14:textId="628A7897" w:rsidR="00FA7B5C" w:rsidRDefault="00FA7B5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02125D11" w14:textId="5169AD6B" w:rsidR="00FA7B5C" w:rsidRPr="00330CD3" w:rsidRDefault="00FA7B5C" w:rsidP="00FA7B5C">
            <w:r w:rsidRPr="00C609E0">
              <w:t>Ovládací terminál farebný, dotykový</w:t>
            </w:r>
          </w:p>
        </w:tc>
        <w:tc>
          <w:tcPr>
            <w:tcW w:w="2532" w:type="dxa"/>
            <w:vAlign w:val="center"/>
          </w:tcPr>
          <w:p w14:paraId="158915FE" w14:textId="40B9277F" w:rsidR="00FA7B5C" w:rsidRDefault="00FA7B5C" w:rsidP="00FA7B5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079E876A" w:rsidR="00FA7B5C" w:rsidRPr="00E30FC6" w:rsidRDefault="00FA7B5C" w:rsidP="00FA7B5C"/>
        </w:tc>
      </w:tr>
      <w:tr w:rsidR="00D343FC" w14:paraId="6E17DCF2" w14:textId="77777777" w:rsidTr="003D0A37">
        <w:tc>
          <w:tcPr>
            <w:tcW w:w="0" w:type="auto"/>
            <w:vAlign w:val="center"/>
          </w:tcPr>
          <w:p w14:paraId="2CAED1A8" w14:textId="1E3FD064" w:rsidR="00D343FC" w:rsidRDefault="00D343F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49ADD885" w14:textId="431BC98F" w:rsidR="00D343FC" w:rsidRPr="00C609E0" w:rsidRDefault="00D343FC" w:rsidP="00D343FC">
            <w:r>
              <w:t>Prísunový dopravník zeleniny do váhy</w:t>
            </w:r>
          </w:p>
        </w:tc>
        <w:tc>
          <w:tcPr>
            <w:tcW w:w="2532" w:type="dxa"/>
            <w:vAlign w:val="center"/>
          </w:tcPr>
          <w:p w14:paraId="2D5852E4" w14:textId="32A57E8D" w:rsidR="00D343FC" w:rsidRDefault="00D343FC" w:rsidP="00D343F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070AFDF" w14:textId="77777777" w:rsidR="00D343FC" w:rsidRPr="00E30FC6" w:rsidRDefault="00D343FC" w:rsidP="00D343FC"/>
        </w:tc>
      </w:tr>
      <w:tr w:rsidR="00D343FC" w14:paraId="28D4CAC9" w14:textId="77777777" w:rsidTr="003D0A37">
        <w:tc>
          <w:tcPr>
            <w:tcW w:w="0" w:type="auto"/>
            <w:vAlign w:val="center"/>
          </w:tcPr>
          <w:p w14:paraId="51007CF3" w14:textId="0FB5464D" w:rsidR="00D343FC" w:rsidRDefault="00D343F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584" w:type="dxa"/>
            <w:vAlign w:val="center"/>
          </w:tcPr>
          <w:p w14:paraId="1AC65584" w14:textId="6EEB18BC" w:rsidR="00D343FC" w:rsidRDefault="00D343FC" w:rsidP="00D343FC">
            <w:r>
              <w:t>Odsunový dopravník hotových výrobkov</w:t>
            </w:r>
          </w:p>
        </w:tc>
        <w:tc>
          <w:tcPr>
            <w:tcW w:w="2532" w:type="dxa"/>
            <w:vAlign w:val="center"/>
          </w:tcPr>
          <w:p w14:paraId="45CB5742" w14:textId="655102EA" w:rsidR="00D343FC" w:rsidRDefault="00D343FC" w:rsidP="00D343F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4DF628F" w14:textId="77777777" w:rsidR="00D343FC" w:rsidRPr="00E30FC6" w:rsidRDefault="00D343FC" w:rsidP="00D343FC"/>
        </w:tc>
      </w:tr>
      <w:tr w:rsidR="00D343FC" w14:paraId="672E285C" w14:textId="77777777" w:rsidTr="003D0A37">
        <w:tc>
          <w:tcPr>
            <w:tcW w:w="0" w:type="auto"/>
            <w:vAlign w:val="center"/>
          </w:tcPr>
          <w:p w14:paraId="542E3517" w14:textId="188CD2CC" w:rsidR="00D343FC" w:rsidRDefault="00D343FC" w:rsidP="00D343F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584" w:type="dxa"/>
            <w:vAlign w:val="center"/>
          </w:tcPr>
          <w:p w14:paraId="0BB79D02" w14:textId="64F0EBB6" w:rsidR="00D343FC" w:rsidRDefault="00D343FC" w:rsidP="00D343FC">
            <w:r>
              <w:t>Modul na internetové pripojenie pre servisnú podporu</w:t>
            </w:r>
          </w:p>
        </w:tc>
        <w:tc>
          <w:tcPr>
            <w:tcW w:w="2532" w:type="dxa"/>
            <w:vAlign w:val="center"/>
          </w:tcPr>
          <w:p w14:paraId="1E0F0D8D" w14:textId="0626F157" w:rsidR="00D343FC" w:rsidRDefault="00D343FC" w:rsidP="00D343FC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2879A10" w14:textId="77777777" w:rsidR="00D343FC" w:rsidRPr="00E30FC6" w:rsidRDefault="00D343FC" w:rsidP="00D343FC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3D0A37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08B05AEF" w:rsidR="004E59B1" w:rsidRDefault="004E59B1" w:rsidP="009B54A9"/>
        </w:tc>
      </w:tr>
      <w:tr w:rsidR="004E59B1" w14:paraId="04B5215E" w14:textId="77777777" w:rsidTr="003D0A37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09D4A4E" w:rsidR="004E59B1" w:rsidRDefault="004E59B1" w:rsidP="009B54A9"/>
        </w:tc>
      </w:tr>
      <w:tr w:rsidR="004E59B1" w14:paraId="7A6A2C1F" w14:textId="77777777" w:rsidTr="003D0A37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5D38771D" w:rsidR="004E59B1" w:rsidRDefault="004E59B1" w:rsidP="009B54A9"/>
        </w:tc>
      </w:tr>
    </w:tbl>
    <w:p w14:paraId="73E05452" w14:textId="77777777" w:rsidR="003F05E7" w:rsidRDefault="003F05E7"/>
    <w:p w14:paraId="0A272323" w14:textId="77777777" w:rsidR="00D343FC" w:rsidRDefault="00D343FC"/>
    <w:p w14:paraId="6E3F898E" w14:textId="5A3E7936" w:rsidR="003D0A37" w:rsidRDefault="003D0A37" w:rsidP="003D0A37">
      <w:r>
        <w:t>Miesto a dátum vystavenia cenovej ponuky:</w:t>
      </w:r>
    </w:p>
    <w:p w14:paraId="3438B945" w14:textId="77777777" w:rsidR="00D343FC" w:rsidRDefault="00D343FC" w:rsidP="003D0A37"/>
    <w:p w14:paraId="0D674304" w14:textId="239F6029" w:rsidR="00BC525F" w:rsidRDefault="003D0A37" w:rsidP="003D0A37">
      <w:r>
        <w:t>Meno, podpis a pečiatka oprávnenej osoby:</w:t>
      </w:r>
    </w:p>
    <w:sectPr w:rsidR="00BC525F" w:rsidSect="00D343FC">
      <w:footerReference w:type="default" r:id="rId7"/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0EE3" w14:textId="77777777" w:rsidR="00E33B71" w:rsidRDefault="00E33B71" w:rsidP="003F05E7">
      <w:pPr>
        <w:spacing w:after="0" w:line="240" w:lineRule="auto"/>
      </w:pPr>
      <w:r>
        <w:separator/>
      </w:r>
    </w:p>
  </w:endnote>
  <w:endnote w:type="continuationSeparator" w:id="0">
    <w:p w14:paraId="7B1C6456" w14:textId="77777777" w:rsidR="00E33B71" w:rsidRDefault="00E33B7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390914"/>
      <w:docPartObj>
        <w:docPartGallery w:val="Page Numbers (Bottom of Page)"/>
        <w:docPartUnique/>
      </w:docPartObj>
    </w:sdtPr>
    <w:sdtContent>
      <w:p w14:paraId="75E10A58" w14:textId="224377BB" w:rsidR="00D343FC" w:rsidRDefault="00D343F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2374795B" w14:textId="77777777" w:rsidR="00D343FC" w:rsidRDefault="00D343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0407" w14:textId="77777777" w:rsidR="00E33B71" w:rsidRDefault="00E33B71" w:rsidP="003F05E7">
      <w:pPr>
        <w:spacing w:after="0" w:line="240" w:lineRule="auto"/>
      </w:pPr>
      <w:r>
        <w:separator/>
      </w:r>
    </w:p>
  </w:footnote>
  <w:footnote w:type="continuationSeparator" w:id="0">
    <w:p w14:paraId="0154069F" w14:textId="77777777" w:rsidR="00E33B71" w:rsidRDefault="00E33B7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3688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452C9"/>
    <w:rsid w:val="00092FBB"/>
    <w:rsid w:val="00151C4D"/>
    <w:rsid w:val="00201DF9"/>
    <w:rsid w:val="00211FE5"/>
    <w:rsid w:val="002378B2"/>
    <w:rsid w:val="00243610"/>
    <w:rsid w:val="002B2FFE"/>
    <w:rsid w:val="002E15CD"/>
    <w:rsid w:val="00330CD3"/>
    <w:rsid w:val="003444E9"/>
    <w:rsid w:val="003507C9"/>
    <w:rsid w:val="003B5B41"/>
    <w:rsid w:val="003D0A37"/>
    <w:rsid w:val="003F05E7"/>
    <w:rsid w:val="00430E55"/>
    <w:rsid w:val="00436B75"/>
    <w:rsid w:val="00445C94"/>
    <w:rsid w:val="004C2FA7"/>
    <w:rsid w:val="004E59B1"/>
    <w:rsid w:val="00544299"/>
    <w:rsid w:val="005860EC"/>
    <w:rsid w:val="005C11E2"/>
    <w:rsid w:val="005D17C2"/>
    <w:rsid w:val="005E1933"/>
    <w:rsid w:val="005E4640"/>
    <w:rsid w:val="00626B92"/>
    <w:rsid w:val="00682BA6"/>
    <w:rsid w:val="006B06A3"/>
    <w:rsid w:val="006C72B2"/>
    <w:rsid w:val="00757902"/>
    <w:rsid w:val="008007D2"/>
    <w:rsid w:val="00825892"/>
    <w:rsid w:val="00873C27"/>
    <w:rsid w:val="008C3223"/>
    <w:rsid w:val="008D4B8C"/>
    <w:rsid w:val="0098453B"/>
    <w:rsid w:val="00AC4DD5"/>
    <w:rsid w:val="00BC525F"/>
    <w:rsid w:val="00BF7EF6"/>
    <w:rsid w:val="00C609E0"/>
    <w:rsid w:val="00CB5299"/>
    <w:rsid w:val="00D343FC"/>
    <w:rsid w:val="00D4714A"/>
    <w:rsid w:val="00E30FC6"/>
    <w:rsid w:val="00E33B71"/>
    <w:rsid w:val="00E57600"/>
    <w:rsid w:val="00F20117"/>
    <w:rsid w:val="00FA7B5C"/>
    <w:rsid w:val="00FB5056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F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1919</Characters>
  <DocSecurity>0</DocSecurity>
  <Lines>15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2023-04-21T07:51:00Z</dcterms:created>
  <dcterms:modified xsi:type="dcterms:W3CDTF">2026-04-08T17:59:00Z</dcterms:modified>
</cp:coreProperties>
</file>