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18D0" w14:textId="30F12AFA" w:rsidR="00211FE5" w:rsidRPr="00211FE5" w:rsidRDefault="005E4640" w:rsidP="00211FE5">
      <w:pPr>
        <w:spacing w:after="0"/>
        <w:jc w:val="center"/>
        <w:rPr>
          <w:b/>
          <w:sz w:val="24"/>
          <w:szCs w:val="24"/>
        </w:rPr>
      </w:pPr>
      <w:r w:rsidRPr="00C609E0">
        <w:rPr>
          <w:rStyle w:val="ra"/>
          <w:b/>
          <w:sz w:val="28"/>
          <w:szCs w:val="28"/>
        </w:rPr>
        <w:t>Svätojánska konzerváreň, s.r.o.</w:t>
      </w:r>
      <w:r w:rsidR="003F05E7" w:rsidRPr="00211FE5">
        <w:rPr>
          <w:b/>
          <w:sz w:val="24"/>
          <w:szCs w:val="24"/>
        </w:rPr>
        <w:t xml:space="preserve"> </w:t>
      </w:r>
    </w:p>
    <w:p w14:paraId="06BB5490" w14:textId="47D52910" w:rsidR="003F05E7" w:rsidRPr="00211FE5" w:rsidRDefault="00211FE5" w:rsidP="00211FE5">
      <w:pPr>
        <w:spacing w:after="0"/>
        <w:jc w:val="center"/>
      </w:pPr>
      <w:r w:rsidRPr="00211FE5">
        <w:t>807, Moravský Svätý Ján 908 71</w:t>
      </w:r>
    </w:p>
    <w:p w14:paraId="5BA7C6FE" w14:textId="0A09EDBD" w:rsidR="003F05E7" w:rsidRDefault="003F05E7" w:rsidP="003F05E7">
      <w:pPr>
        <w:spacing w:after="0"/>
        <w:jc w:val="center"/>
      </w:pPr>
      <w:r>
        <w:t xml:space="preserve">IČO: </w:t>
      </w:r>
      <w:r w:rsidR="005E4640" w:rsidRPr="005E4640">
        <w:t>45882983</w:t>
      </w:r>
      <w:r>
        <w:t xml:space="preserve">; IČ DPH: </w:t>
      </w:r>
      <w:r w:rsidR="005E4640" w:rsidRPr="005E4640">
        <w:t>SK2023125500</w:t>
      </w:r>
    </w:p>
    <w:p w14:paraId="4F8D7916" w14:textId="2BFF0049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>Tel: +421</w:t>
      </w:r>
      <w:r w:rsidR="00211FE5">
        <w:t> </w:t>
      </w:r>
      <w:r>
        <w:t>905</w:t>
      </w:r>
      <w:r w:rsidR="00211FE5">
        <w:t xml:space="preserve"> 489899</w:t>
      </w:r>
      <w:r>
        <w:t xml:space="preserve">; E-mail: </w:t>
      </w:r>
      <w:r w:rsidR="00454616">
        <w:t>dana.rusnakova2</w:t>
      </w:r>
      <w:r w:rsidR="00454616" w:rsidRPr="00211FE5">
        <w:t>@</w:t>
      </w:r>
      <w:r w:rsidR="00454616">
        <w:t>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30FC6">
        <w:trPr>
          <w:trHeight w:val="336"/>
        </w:trPr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3D0A37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39F2238F" w:rsidR="00092FBB" w:rsidRPr="00E30FC6" w:rsidRDefault="00092FBB" w:rsidP="009B54A9"/>
        </w:tc>
      </w:tr>
      <w:tr w:rsidR="00092FBB" w14:paraId="652CB413" w14:textId="77777777" w:rsidTr="003D0A37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194AF743" w:rsidR="00092FBB" w:rsidRPr="00E30FC6" w:rsidRDefault="00092FBB" w:rsidP="009B54A9"/>
        </w:tc>
      </w:tr>
      <w:tr w:rsidR="00092FBB" w14:paraId="2BACA4E5" w14:textId="77777777" w:rsidTr="003D0A37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6BFC7A16" w:rsidR="00092FBB" w:rsidRPr="00E30FC6" w:rsidRDefault="00092FBB" w:rsidP="009B54A9"/>
        </w:tc>
      </w:tr>
      <w:tr w:rsidR="00092FBB" w14:paraId="52068A55" w14:textId="77777777" w:rsidTr="003D0A37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4FE49966" w:rsidR="00092FBB" w:rsidRPr="00E30FC6" w:rsidRDefault="00092FBB" w:rsidP="009B54A9"/>
        </w:tc>
      </w:tr>
      <w:tr w:rsidR="00092FBB" w14:paraId="19733AE1" w14:textId="77777777" w:rsidTr="003D0A37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0FDDBE31" w:rsidR="00092FBB" w:rsidRPr="00E30FC6" w:rsidRDefault="00092FBB" w:rsidP="009B54A9"/>
        </w:tc>
      </w:tr>
      <w:tr w:rsidR="00092FBB" w14:paraId="442EC4D7" w14:textId="77777777" w:rsidTr="003D0A37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Pr="00E30FC6" w:rsidRDefault="00092FBB" w:rsidP="009B54A9"/>
        </w:tc>
      </w:tr>
      <w:tr w:rsidR="00430E55" w14:paraId="4137751A" w14:textId="77777777" w:rsidTr="003D0A37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48D61300" w:rsidR="00430E55" w:rsidRPr="00E30FC6" w:rsidRDefault="00430E55" w:rsidP="009B54A9"/>
        </w:tc>
      </w:tr>
      <w:tr w:rsidR="00430E55" w14:paraId="2568C82F" w14:textId="77777777" w:rsidTr="003D0A37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57A3BF7D" w:rsidR="00430E55" w:rsidRPr="00E30FC6" w:rsidRDefault="00430E55" w:rsidP="009B54A9"/>
        </w:tc>
      </w:tr>
      <w:tr w:rsidR="00430E55" w14:paraId="6F790BBB" w14:textId="77777777" w:rsidTr="003D0A37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3FF60C1B" w:rsidR="00430E55" w:rsidRPr="00E30FC6" w:rsidRDefault="00430E55" w:rsidP="009B54A9"/>
        </w:tc>
      </w:tr>
      <w:tr w:rsidR="00430E55" w14:paraId="444B4AEF" w14:textId="77777777" w:rsidTr="003D0A37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5D3B3EA6" w:rsidR="00430E55" w:rsidRPr="00E30FC6" w:rsidRDefault="00430E55" w:rsidP="009B54A9"/>
        </w:tc>
      </w:tr>
    </w:tbl>
    <w:p w14:paraId="56A88694" w14:textId="16DBD258" w:rsidR="00E57600" w:rsidRDefault="00E57600" w:rsidP="00E57600">
      <w:pPr>
        <w:spacing w:after="0"/>
        <w:rPr>
          <w:b/>
          <w:bCs/>
        </w:rPr>
      </w:pPr>
    </w:p>
    <w:p w14:paraId="3C5F731D" w14:textId="77777777" w:rsidR="00454616" w:rsidRDefault="00454616" w:rsidP="00454616">
      <w:pPr>
        <w:spacing w:after="0"/>
        <w:rPr>
          <w:b/>
          <w:bCs/>
        </w:rPr>
      </w:pPr>
      <w:bookmarkStart w:id="0" w:name="_Hlk224575208"/>
      <w:r>
        <w:rPr>
          <w:b/>
          <w:bCs/>
        </w:rPr>
        <w:t>Upozornenie:</w:t>
      </w:r>
    </w:p>
    <w:bookmarkEnd w:id="0"/>
    <w:p w14:paraId="34CFFE3F" w14:textId="77777777" w:rsidR="00454616" w:rsidRPr="00A706BE" w:rsidRDefault="00454616" w:rsidP="00454616">
      <w:pPr>
        <w:pStyle w:val="Listaszerbekezds"/>
        <w:numPr>
          <w:ilvl w:val="0"/>
          <w:numId w:val="2"/>
        </w:numPr>
        <w:spacing w:after="0"/>
        <w:jc w:val="both"/>
        <w:rPr>
          <w:u w:val="single"/>
        </w:rPr>
      </w:pPr>
      <w:r w:rsidRPr="00A706BE">
        <w:rPr>
          <w:u w:val="single"/>
        </w:rPr>
        <w:t>Farbou označené časti tabuliek musia byť vyplnené.</w:t>
      </w:r>
    </w:p>
    <w:p w14:paraId="2A598C9B" w14:textId="77777777" w:rsidR="00454616" w:rsidRPr="00A706BE" w:rsidRDefault="00454616" w:rsidP="00454616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„Vyžaduje sa“</w:t>
      </w:r>
      <w:r w:rsidRPr="00A706BE">
        <w:t xml:space="preserve"> </w:t>
      </w:r>
      <w:r w:rsidRPr="00A706BE">
        <w:rPr>
          <w:u w:val="single"/>
        </w:rPr>
        <w:t>uchádzač môže uviesť ku konkrétnej hodnote</w:t>
      </w:r>
      <w:r w:rsidRPr="00A706BE">
        <w:t xml:space="preserve"> </w:t>
      </w:r>
      <w:r w:rsidRPr="00A706BE">
        <w:rPr>
          <w:b/>
          <w:bCs/>
        </w:rPr>
        <w:t>„áno alebo nie alebo hodnotu“</w:t>
      </w:r>
      <w:r w:rsidRPr="00A706BE">
        <w:t>.</w:t>
      </w:r>
    </w:p>
    <w:p w14:paraId="4873E85B" w14:textId="77777777" w:rsidR="00454616" w:rsidRPr="00A706BE" w:rsidRDefault="00454616" w:rsidP="00454616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„minimum – maximum“</w:t>
      </w:r>
      <w:r w:rsidRPr="00A706BE">
        <w:t xml:space="preserve"> </w:t>
      </w:r>
      <w:r w:rsidRPr="00A706BE">
        <w:rPr>
          <w:u w:val="single"/>
        </w:rPr>
        <w:t xml:space="preserve">uchádzač musí uviesť </w:t>
      </w:r>
      <w:r w:rsidRPr="0068447B">
        <w:rPr>
          <w:b/>
          <w:bCs/>
          <w:u w:val="single"/>
        </w:rPr>
        <w:t>konkrétnu hodnotu</w:t>
      </w:r>
      <w:r w:rsidRPr="00A706BE">
        <w:t xml:space="preserve">. </w:t>
      </w:r>
    </w:p>
    <w:p w14:paraId="21A5C0EE" w14:textId="77777777" w:rsidR="00454616" w:rsidRPr="00A706BE" w:rsidRDefault="00454616" w:rsidP="00454616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 prípade konkrétnych technických a výrobných označení materiálov a zariadení takto špecifikovaných v týchto podkladoch sú výlučne z dôvodu jednoznačného vyjadrenia požiadaviek a funkčných súvislostí, </w:t>
      </w:r>
      <w:r w:rsidRPr="00D343FC">
        <w:rPr>
          <w:b/>
          <w:bCs/>
          <w:u w:val="single"/>
        </w:rPr>
        <w:t>zadávateľ pripúšťa ekvivalentné riešenie</w:t>
      </w:r>
      <w:r w:rsidRPr="00A706BE">
        <w:t>.</w:t>
      </w:r>
    </w:p>
    <w:p w14:paraId="088415D6" w14:textId="77777777" w:rsidR="00454616" w:rsidRPr="00E57600" w:rsidRDefault="00454616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253658B1" w:rsidR="00092FBB" w:rsidRPr="00430E55" w:rsidRDefault="004D1BC5" w:rsidP="009B54A9">
            <w:pPr>
              <w:rPr>
                <w:b/>
              </w:rPr>
            </w:pPr>
            <w:r>
              <w:rPr>
                <w:b/>
              </w:rPr>
              <w:t>Plastové boxy</w:t>
            </w:r>
            <w:r w:rsidR="00454616">
              <w:rPr>
                <w:b/>
              </w:rPr>
              <w:t xml:space="preserve"> – 200 ks</w:t>
            </w:r>
          </w:p>
        </w:tc>
      </w:tr>
      <w:tr w:rsidR="00092FBB" w14:paraId="2055827F" w14:textId="77777777" w:rsidTr="003D0A37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44DF5426" w:rsidR="00092FBB" w:rsidRDefault="00092FBB" w:rsidP="009B54A9"/>
        </w:tc>
      </w:tr>
      <w:tr w:rsidR="00092FBB" w14:paraId="2F81310A" w14:textId="77777777" w:rsidTr="003D0A37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46AC1A95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36D55290" w14:textId="77777777" w:rsidTr="003D0A37">
        <w:tc>
          <w:tcPr>
            <w:tcW w:w="0" w:type="auto"/>
            <w:vAlign w:val="center"/>
          </w:tcPr>
          <w:p w14:paraId="41DA3CAB" w14:textId="2844B9AF" w:rsidR="00330CD3" w:rsidRDefault="00330CD3" w:rsidP="00757902">
            <w:pPr>
              <w:jc w:val="righ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584" w:type="dxa"/>
            <w:vAlign w:val="center"/>
          </w:tcPr>
          <w:p w14:paraId="6C5634A6" w14:textId="11BDFB24" w:rsidR="00330CD3" w:rsidRDefault="004D1BC5" w:rsidP="004E59B1">
            <w:r>
              <w:t>Materiál: PE (Polyetylén)</w:t>
            </w:r>
          </w:p>
        </w:tc>
        <w:tc>
          <w:tcPr>
            <w:tcW w:w="2532" w:type="dxa"/>
            <w:vAlign w:val="center"/>
          </w:tcPr>
          <w:p w14:paraId="422EBDEA" w14:textId="5E880B19" w:rsidR="00330CD3" w:rsidRDefault="00330CD3" w:rsidP="005C11E2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1095E545" w:rsidR="00330CD3" w:rsidRPr="00E30FC6" w:rsidRDefault="00330CD3" w:rsidP="004E59B1"/>
        </w:tc>
      </w:tr>
      <w:tr w:rsidR="00C609E0" w14:paraId="01AB95B3" w14:textId="77777777" w:rsidTr="003D0A37">
        <w:tc>
          <w:tcPr>
            <w:tcW w:w="0" w:type="auto"/>
            <w:vAlign w:val="center"/>
          </w:tcPr>
          <w:p w14:paraId="51C0CEB2" w14:textId="56FCC9D0" w:rsidR="00C609E0" w:rsidRDefault="00C609E0" w:rsidP="00C609E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584" w:type="dxa"/>
            <w:vAlign w:val="center"/>
          </w:tcPr>
          <w:p w14:paraId="6CC66F9B" w14:textId="0C507514" w:rsidR="00C609E0" w:rsidRDefault="004D1BC5" w:rsidP="00C609E0">
            <w:r w:rsidRPr="004D1BC5">
              <w:t>Prevedenie: perforovane steny a dno, 3 lyžiny</w:t>
            </w:r>
          </w:p>
        </w:tc>
        <w:tc>
          <w:tcPr>
            <w:tcW w:w="2532" w:type="dxa"/>
            <w:vAlign w:val="center"/>
          </w:tcPr>
          <w:p w14:paraId="13B4918F" w14:textId="78F6B25A" w:rsidR="00C609E0" w:rsidRDefault="00C609E0" w:rsidP="00C609E0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140E55B" w14:textId="77777777" w:rsidR="00C609E0" w:rsidRPr="00E30FC6" w:rsidRDefault="00C609E0" w:rsidP="00C609E0"/>
        </w:tc>
      </w:tr>
      <w:tr w:rsidR="00454616" w14:paraId="3ECA9982" w14:textId="77777777" w:rsidTr="003D0A37">
        <w:tc>
          <w:tcPr>
            <w:tcW w:w="0" w:type="auto"/>
            <w:vAlign w:val="center"/>
          </w:tcPr>
          <w:p w14:paraId="63CC25FF" w14:textId="51184551" w:rsidR="00454616" w:rsidRDefault="00454616" w:rsidP="0045461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584" w:type="dxa"/>
            <w:vAlign w:val="center"/>
          </w:tcPr>
          <w:p w14:paraId="29DA8FB7" w14:textId="471C0CD8" w:rsidR="00454616" w:rsidRPr="004D1BC5" w:rsidRDefault="00454616" w:rsidP="00454616">
            <w:r>
              <w:t>Minimálne rozmery: dĺžka</w:t>
            </w:r>
            <w:r>
              <w:t xml:space="preserve"> 1200 mm, šírka 1000 mm, výška 750 mm</w:t>
            </w:r>
          </w:p>
        </w:tc>
        <w:tc>
          <w:tcPr>
            <w:tcW w:w="2532" w:type="dxa"/>
            <w:vAlign w:val="center"/>
          </w:tcPr>
          <w:p w14:paraId="40C81E6C" w14:textId="6464BB87" w:rsidR="00454616" w:rsidRDefault="00454616" w:rsidP="00454616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843DEE3" w14:textId="77777777" w:rsidR="00454616" w:rsidRPr="00E30FC6" w:rsidRDefault="00454616" w:rsidP="00454616"/>
        </w:tc>
      </w:tr>
      <w:tr w:rsidR="00454616" w14:paraId="2D7A92B9" w14:textId="77777777" w:rsidTr="003D0A37">
        <w:tc>
          <w:tcPr>
            <w:tcW w:w="0" w:type="auto"/>
            <w:vAlign w:val="center"/>
          </w:tcPr>
          <w:p w14:paraId="67F9B0E7" w14:textId="2B28171C" w:rsidR="00454616" w:rsidRDefault="00454616" w:rsidP="0045461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584" w:type="dxa"/>
            <w:vAlign w:val="center"/>
          </w:tcPr>
          <w:p w14:paraId="710479AA" w14:textId="0D137372" w:rsidR="00454616" w:rsidRDefault="00454616" w:rsidP="00454616">
            <w:r>
              <w:t>Minimálny o</w:t>
            </w:r>
            <w:r w:rsidRPr="004D1BC5">
              <w:t xml:space="preserve">bjem: </w:t>
            </w:r>
            <w:r>
              <w:t>6</w:t>
            </w:r>
            <w:r w:rsidRPr="004D1BC5">
              <w:t>00 l</w:t>
            </w:r>
          </w:p>
        </w:tc>
        <w:tc>
          <w:tcPr>
            <w:tcW w:w="2532" w:type="dxa"/>
            <w:vAlign w:val="center"/>
          </w:tcPr>
          <w:p w14:paraId="53BC503D" w14:textId="2D78F916" w:rsidR="00454616" w:rsidRDefault="00454616" w:rsidP="00454616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A5F1A22" w14:textId="77777777" w:rsidR="00454616" w:rsidRPr="00E30FC6" w:rsidRDefault="00454616" w:rsidP="00454616"/>
        </w:tc>
      </w:tr>
      <w:tr w:rsidR="00454616" w14:paraId="5B58F08F" w14:textId="77777777" w:rsidTr="003D0A37">
        <w:tc>
          <w:tcPr>
            <w:tcW w:w="0" w:type="auto"/>
            <w:vAlign w:val="center"/>
          </w:tcPr>
          <w:p w14:paraId="3E5DFBEA" w14:textId="3C0B491D" w:rsidR="00454616" w:rsidRDefault="00454616" w:rsidP="0045461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  <w:vAlign w:val="center"/>
          </w:tcPr>
          <w:p w14:paraId="3696125B" w14:textId="07B777C7" w:rsidR="00454616" w:rsidRDefault="00454616" w:rsidP="00454616">
            <w:r>
              <w:t>Minimálna n</w:t>
            </w:r>
            <w:r w:rsidRPr="004D1BC5">
              <w:t>osnos</w:t>
            </w:r>
            <w:r>
              <w:t>ť</w:t>
            </w:r>
            <w:r w:rsidRPr="004D1BC5">
              <w:t>: 4</w:t>
            </w:r>
            <w:r>
              <w:t>0</w:t>
            </w:r>
            <w:r w:rsidRPr="004D1BC5">
              <w:t>0 kg</w:t>
            </w:r>
          </w:p>
        </w:tc>
        <w:tc>
          <w:tcPr>
            <w:tcW w:w="2532" w:type="dxa"/>
            <w:vAlign w:val="center"/>
          </w:tcPr>
          <w:p w14:paraId="364AF870" w14:textId="6F9DB7E2" w:rsidR="00454616" w:rsidRDefault="00454616" w:rsidP="00454616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529B02F" w14:textId="77777777" w:rsidR="00454616" w:rsidRPr="00E30FC6" w:rsidRDefault="00454616" w:rsidP="00454616"/>
        </w:tc>
      </w:tr>
      <w:tr w:rsidR="00454616" w14:paraId="45FB0519" w14:textId="77777777" w:rsidTr="003D0A37">
        <w:tc>
          <w:tcPr>
            <w:tcW w:w="0" w:type="auto"/>
            <w:vAlign w:val="center"/>
          </w:tcPr>
          <w:p w14:paraId="30CD30F6" w14:textId="70539ADA" w:rsidR="00454616" w:rsidRDefault="00454616" w:rsidP="00454616">
            <w:pPr>
              <w:jc w:val="right"/>
            </w:pPr>
            <w:r>
              <w:t>6.</w:t>
            </w:r>
          </w:p>
        </w:tc>
        <w:tc>
          <w:tcPr>
            <w:tcW w:w="4584" w:type="dxa"/>
            <w:vAlign w:val="center"/>
          </w:tcPr>
          <w:p w14:paraId="4ADC0E41" w14:textId="7FF8ED31" w:rsidR="00454616" w:rsidRDefault="00454616" w:rsidP="00454616">
            <w:r w:rsidRPr="004D1BC5">
              <w:t>Nosno</w:t>
            </w:r>
            <w:r>
              <w:t>sť</w:t>
            </w:r>
            <w:r w:rsidRPr="004D1BC5">
              <w:t xml:space="preserve"> v stohu: </w:t>
            </w:r>
            <w:r>
              <w:t xml:space="preserve">minimálne </w:t>
            </w:r>
            <w:r w:rsidRPr="004D1BC5">
              <w:t>4</w:t>
            </w:r>
            <w:r>
              <w:t xml:space="preserve"> 0</w:t>
            </w:r>
            <w:r w:rsidRPr="004D1BC5">
              <w:t>00 kg</w:t>
            </w:r>
          </w:p>
        </w:tc>
        <w:tc>
          <w:tcPr>
            <w:tcW w:w="2532" w:type="dxa"/>
            <w:vAlign w:val="center"/>
          </w:tcPr>
          <w:p w14:paraId="771BB8FD" w14:textId="5EFA017A" w:rsidR="00454616" w:rsidRDefault="00454616" w:rsidP="00454616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61894522" w:rsidR="00454616" w:rsidRPr="00E30FC6" w:rsidRDefault="00454616" w:rsidP="00454616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3D0A37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08B05AEF" w:rsidR="004E59B1" w:rsidRDefault="004E59B1" w:rsidP="009B54A9"/>
        </w:tc>
      </w:tr>
      <w:tr w:rsidR="004E59B1" w14:paraId="04B5215E" w14:textId="77777777" w:rsidTr="003D0A37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09D4A4E" w:rsidR="004E59B1" w:rsidRDefault="004E59B1" w:rsidP="009B54A9"/>
        </w:tc>
      </w:tr>
      <w:tr w:rsidR="004E59B1" w14:paraId="7A6A2C1F" w14:textId="77777777" w:rsidTr="003D0A37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5D38771D" w:rsidR="004E59B1" w:rsidRDefault="004E59B1" w:rsidP="009B54A9"/>
        </w:tc>
      </w:tr>
    </w:tbl>
    <w:p w14:paraId="73E05452" w14:textId="77777777" w:rsidR="003F05E7" w:rsidRDefault="003F05E7"/>
    <w:p w14:paraId="6E3F898E" w14:textId="5A3E7936" w:rsidR="003D0A37" w:rsidRDefault="003D0A37" w:rsidP="003D0A37">
      <w:r>
        <w:t>Miesto a dátum vystavenia cenovej ponuky:</w:t>
      </w:r>
    </w:p>
    <w:p w14:paraId="0D674304" w14:textId="200C99D3" w:rsidR="00BC525F" w:rsidRDefault="003D0A37" w:rsidP="003D0A37">
      <w:r>
        <w:t>Meno, podpis a pečiatka oprávnenej osoby:</w:t>
      </w:r>
    </w:p>
    <w:sectPr w:rsidR="00BC525F" w:rsidSect="00454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C41B2" w14:textId="77777777" w:rsidR="00B33D5B" w:rsidRDefault="00B33D5B" w:rsidP="003F05E7">
      <w:pPr>
        <w:spacing w:after="0" w:line="240" w:lineRule="auto"/>
      </w:pPr>
      <w:r>
        <w:separator/>
      </w:r>
    </w:p>
  </w:endnote>
  <w:endnote w:type="continuationSeparator" w:id="0">
    <w:p w14:paraId="1DA42C48" w14:textId="77777777" w:rsidR="00B33D5B" w:rsidRDefault="00B33D5B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8507" w14:textId="77777777" w:rsidR="00B33D5B" w:rsidRDefault="00B33D5B" w:rsidP="003F05E7">
      <w:pPr>
        <w:spacing w:after="0" w:line="240" w:lineRule="auto"/>
      </w:pPr>
      <w:r>
        <w:separator/>
      </w:r>
    </w:p>
  </w:footnote>
  <w:footnote w:type="continuationSeparator" w:id="0">
    <w:p w14:paraId="77AE38CB" w14:textId="77777777" w:rsidR="00B33D5B" w:rsidRDefault="00B33D5B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07AD"/>
    <w:multiLevelType w:val="hybridMultilevel"/>
    <w:tmpl w:val="81F04C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53688">
    <w:abstractNumId w:val="1"/>
  </w:num>
  <w:num w:numId="2" w16cid:durableId="95764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452C9"/>
    <w:rsid w:val="00092FBB"/>
    <w:rsid w:val="000C056C"/>
    <w:rsid w:val="00151C4D"/>
    <w:rsid w:val="00201DF9"/>
    <w:rsid w:val="00211FE5"/>
    <w:rsid w:val="002378B2"/>
    <w:rsid w:val="00243610"/>
    <w:rsid w:val="002B2DD9"/>
    <w:rsid w:val="002B2FFE"/>
    <w:rsid w:val="002E15CD"/>
    <w:rsid w:val="00330CD3"/>
    <w:rsid w:val="003444E9"/>
    <w:rsid w:val="003507C9"/>
    <w:rsid w:val="003B5B41"/>
    <w:rsid w:val="003D0A37"/>
    <w:rsid w:val="003F05E7"/>
    <w:rsid w:val="00430E55"/>
    <w:rsid w:val="00436B75"/>
    <w:rsid w:val="00445C94"/>
    <w:rsid w:val="00454616"/>
    <w:rsid w:val="004C2FA7"/>
    <w:rsid w:val="004D1BC5"/>
    <w:rsid w:val="004E59B1"/>
    <w:rsid w:val="00544299"/>
    <w:rsid w:val="005860EC"/>
    <w:rsid w:val="005C11E2"/>
    <w:rsid w:val="005D17C2"/>
    <w:rsid w:val="005E1933"/>
    <w:rsid w:val="005E4640"/>
    <w:rsid w:val="00682BA6"/>
    <w:rsid w:val="006B06A3"/>
    <w:rsid w:val="006C72B2"/>
    <w:rsid w:val="00757902"/>
    <w:rsid w:val="00770A56"/>
    <w:rsid w:val="008007D2"/>
    <w:rsid w:val="00825892"/>
    <w:rsid w:val="00873C27"/>
    <w:rsid w:val="008C3223"/>
    <w:rsid w:val="008D4B8C"/>
    <w:rsid w:val="0098453B"/>
    <w:rsid w:val="00AC4DD5"/>
    <w:rsid w:val="00B33D5B"/>
    <w:rsid w:val="00BC525F"/>
    <w:rsid w:val="00BF7EF6"/>
    <w:rsid w:val="00C609E0"/>
    <w:rsid w:val="00CB5299"/>
    <w:rsid w:val="00D4714A"/>
    <w:rsid w:val="00E30FC6"/>
    <w:rsid w:val="00E57600"/>
    <w:rsid w:val="00E909C0"/>
    <w:rsid w:val="00F20117"/>
    <w:rsid w:val="00FA7B5C"/>
    <w:rsid w:val="00FB5056"/>
    <w:rsid w:val="00FC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2F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195</Words>
  <Characters>1346</Characters>
  <DocSecurity>0</DocSecurity>
  <Lines>11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2023-04-21T07:51:00Z</dcterms:created>
  <dcterms:modified xsi:type="dcterms:W3CDTF">2026-04-08T18:04:00Z</dcterms:modified>
</cp:coreProperties>
</file>