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Default="00130647" w:rsidP="00130647">
      <w:pPr>
        <w:rPr>
          <w:rFonts w:asciiTheme="minorHAnsi" w:hAnsiTheme="minorHAnsi" w:cs="Calibri"/>
          <w:color w:val="000000"/>
        </w:rPr>
      </w:pPr>
      <w:r w:rsidRPr="00130647">
        <w:rPr>
          <w:rFonts w:asciiTheme="minorHAnsi" w:hAnsiTheme="minorHAnsi" w:cs="Calibri"/>
          <w:color w:val="000000"/>
        </w:rPr>
        <w:t>Obchodné meno, sídlo a</w:t>
      </w:r>
      <w:r w:rsidRPr="00130647">
        <w:rPr>
          <w:rFonts w:asciiTheme="minorHAnsi" w:hAnsiTheme="minorHAnsi" w:cs="Calibri"/>
          <w:b/>
          <w:bCs/>
          <w:color w:val="000000"/>
        </w:rPr>
        <w:t xml:space="preserve"> kontakt (email a tel. č) </w:t>
      </w:r>
      <w:r w:rsidRPr="00130647">
        <w:rPr>
          <w:rFonts w:asciiTheme="minorHAnsi" w:hAnsiTheme="minorHAnsi" w:cs="Calibri"/>
          <w:color w:val="000000"/>
        </w:rPr>
        <w:t xml:space="preserve">na predkladateľa ponuky:  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</w:t>
      </w: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</w:t>
      </w:r>
    </w:p>
    <w:p w14:paraId="265ECA4F" w14:textId="77777777" w:rsidR="00870441" w:rsidRDefault="00870441" w:rsidP="00130647">
      <w:pPr>
        <w:rPr>
          <w:rFonts w:ascii="Calibri" w:hAnsi="Calibri" w:cs="Calibri"/>
          <w:color w:val="000000"/>
          <w:sz w:val="20"/>
          <w:szCs w:val="20"/>
        </w:rPr>
      </w:pPr>
    </w:p>
    <w:p w14:paraId="301B6162" w14:textId="2573B356" w:rsidR="00870441" w:rsidRPr="00130647" w:rsidRDefault="00870441" w:rsidP="00130647">
      <w:pPr>
        <w:rPr>
          <w:rFonts w:asciiTheme="minorHAnsi" w:hAnsiTheme="minorHAnsi" w:cs="Calibri"/>
          <w:color w:val="000000"/>
        </w:rPr>
      </w:pP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110D6DA5" w14:textId="63C55539" w:rsidR="00F67F46" w:rsidRDefault="008051C5" w:rsidP="0037093C">
      <w:pPr>
        <w:pStyle w:val="Normlnywebov"/>
        <w:jc w:val="both"/>
        <w:rPr>
          <w:color w:val="000000"/>
        </w:rPr>
      </w:pPr>
      <w:r>
        <w:rPr>
          <w:color w:val="000000"/>
        </w:rPr>
        <w:t>Predmetom zákazky je dodávka dreveného domčeka s prístreškom určeného na využitie ako skladový či prevádzkový objekt. Konštrukcia domčeka je z masívneho dreva so zrubovým systémom, pričom súčasťou dodávky je kompletná stavebná konštrukcia vrátane podlahy, strešnej konštrukcie, dverí a okien.</w:t>
      </w:r>
      <w:r w:rsidR="0037093C">
        <w:rPr>
          <w:color w:val="000000"/>
        </w:rPr>
        <w:t xml:space="preserve"> </w:t>
      </w:r>
      <w:r>
        <w:rPr>
          <w:color w:val="000000"/>
        </w:rPr>
        <w:t>Domček musí byť vhodný na celoročné použitie pri dodržaní štandardnej údržby a musí umožňovať montáž na pripravený podklad.</w:t>
      </w:r>
    </w:p>
    <w:p w14:paraId="12891218" w14:textId="77777777" w:rsidR="0037093C" w:rsidRPr="0037093C" w:rsidRDefault="0037093C" w:rsidP="0037093C">
      <w:pPr>
        <w:pStyle w:val="Normlnywebov"/>
        <w:jc w:val="both"/>
        <w:rPr>
          <w:color w:val="000000"/>
        </w:rPr>
      </w:pPr>
    </w:p>
    <w:p w14:paraId="2DC8B41F" w14:textId="71371A61" w:rsidR="00193B0E" w:rsidRDefault="008051C5" w:rsidP="0037093C">
      <w:pPr>
        <w:rPr>
          <w:b/>
          <w:u w:val="single"/>
        </w:rPr>
      </w:pPr>
      <w:r w:rsidRPr="0037093C">
        <w:rPr>
          <w:b/>
          <w:u w:val="single"/>
        </w:rPr>
        <w:t>Drevený domček s prístreškom – 1 ks</w:t>
      </w:r>
    </w:p>
    <w:p w14:paraId="0BEE6E49" w14:textId="77777777" w:rsidR="0037093C" w:rsidRDefault="0037093C" w:rsidP="0037093C">
      <w:pPr>
        <w:rPr>
          <w:b/>
          <w:u w:val="single"/>
        </w:rPr>
      </w:pPr>
    </w:p>
    <w:p w14:paraId="6B1DEC0D" w14:textId="77777777" w:rsidR="0037093C" w:rsidRPr="0037093C" w:rsidRDefault="0037093C" w:rsidP="0037093C">
      <w:pPr>
        <w:rPr>
          <w:b/>
          <w:u w:val="single"/>
        </w:rPr>
      </w:pPr>
    </w:p>
    <w:p w14:paraId="13BB36B8" w14:textId="77777777" w:rsidR="00F67F46" w:rsidRDefault="00F67F46" w:rsidP="00F67F46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4906"/>
        <w:gridCol w:w="787"/>
        <w:gridCol w:w="1552"/>
      </w:tblGrid>
      <w:tr w:rsidR="00D93F14" w14:paraId="4B09F518" w14:textId="77777777" w:rsidTr="008051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1155C2" w14:textId="77777777" w:rsidR="008051C5" w:rsidRDefault="008051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0513B544" w14:textId="77777777" w:rsidR="008051C5" w:rsidRDefault="008051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601DB79C" w14:textId="77777777" w:rsidR="008051C5" w:rsidRDefault="008051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6F19C791" w14:textId="77777777" w:rsidR="008051C5" w:rsidRDefault="008051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D93F14" w14:paraId="7F0BCE80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C7774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Typ stavby</w:t>
            </w:r>
          </w:p>
        </w:tc>
        <w:tc>
          <w:tcPr>
            <w:tcW w:w="0" w:type="auto"/>
            <w:vAlign w:val="center"/>
            <w:hideMark/>
          </w:tcPr>
          <w:p w14:paraId="714F7FE5" w14:textId="207A5A26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drevený domček s prístreškom</w:t>
            </w:r>
          </w:p>
        </w:tc>
        <w:tc>
          <w:tcPr>
            <w:tcW w:w="0" w:type="auto"/>
            <w:vAlign w:val="center"/>
            <w:hideMark/>
          </w:tcPr>
          <w:p w14:paraId="11EA5D78" w14:textId="230DB9EF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7108003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54ADBAE0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DF56C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Konštrukcia</w:t>
            </w:r>
          </w:p>
        </w:tc>
        <w:tc>
          <w:tcPr>
            <w:tcW w:w="0" w:type="auto"/>
            <w:vAlign w:val="center"/>
            <w:hideMark/>
          </w:tcPr>
          <w:p w14:paraId="63BCD985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zrubová (perodrážka) alebo ekvivalent</w:t>
            </w:r>
          </w:p>
        </w:tc>
        <w:tc>
          <w:tcPr>
            <w:tcW w:w="0" w:type="auto"/>
            <w:vAlign w:val="center"/>
            <w:hideMark/>
          </w:tcPr>
          <w:p w14:paraId="5EF1A061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A28AA4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6B66BC2A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7029C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vAlign w:val="center"/>
            <w:hideMark/>
          </w:tcPr>
          <w:p w14:paraId="645BEF57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masívne drevo alebo ekvivalent</w:t>
            </w:r>
          </w:p>
        </w:tc>
        <w:tc>
          <w:tcPr>
            <w:tcW w:w="0" w:type="auto"/>
            <w:vAlign w:val="center"/>
            <w:hideMark/>
          </w:tcPr>
          <w:p w14:paraId="35F9C030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4EB446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6FAF22D5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D962F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Hrúbka steny</w:t>
            </w:r>
          </w:p>
        </w:tc>
        <w:tc>
          <w:tcPr>
            <w:tcW w:w="0" w:type="auto"/>
            <w:vAlign w:val="center"/>
            <w:hideMark/>
          </w:tcPr>
          <w:p w14:paraId="3E877DBD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min. 45</w:t>
            </w:r>
          </w:p>
        </w:tc>
        <w:tc>
          <w:tcPr>
            <w:tcW w:w="0" w:type="auto"/>
            <w:vAlign w:val="center"/>
            <w:hideMark/>
          </w:tcPr>
          <w:p w14:paraId="6EEF8E61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77360D74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1A3C2FB1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843C9" w14:textId="4ADB2403" w:rsidR="008051C5" w:rsidRPr="008051C5" w:rsidRDefault="008051C5">
            <w:pPr>
              <w:rPr>
                <w:color w:val="000000"/>
              </w:rPr>
            </w:pPr>
            <w:r w:rsidRPr="008051C5">
              <w:rPr>
                <w:color w:val="000000"/>
              </w:rPr>
              <w:t>Pôdorysné rozmery</w:t>
            </w:r>
          </w:p>
        </w:tc>
        <w:tc>
          <w:tcPr>
            <w:tcW w:w="0" w:type="auto"/>
            <w:vAlign w:val="center"/>
            <w:hideMark/>
          </w:tcPr>
          <w:p w14:paraId="7FAD39FA" w14:textId="4882A307" w:rsidR="008051C5" w:rsidRPr="00F75C80" w:rsidRDefault="00F75C80">
            <w:pPr>
              <w:rPr>
                <w:color w:val="000000"/>
              </w:rPr>
            </w:pPr>
            <w:r w:rsidRPr="00F75C80">
              <w:rPr>
                <w:color w:val="000000"/>
              </w:rPr>
              <w:t xml:space="preserve">min. 5800 max. 6500 </w:t>
            </w:r>
            <w:r>
              <w:rPr>
                <w:color w:val="000000"/>
              </w:rPr>
              <w:t xml:space="preserve">x </w:t>
            </w:r>
            <w:r w:rsidRPr="00F75C80">
              <w:rPr>
                <w:color w:val="000000"/>
              </w:rPr>
              <w:t>min. 7300 max. 7800</w:t>
            </w:r>
          </w:p>
        </w:tc>
        <w:tc>
          <w:tcPr>
            <w:tcW w:w="0" w:type="auto"/>
            <w:vAlign w:val="center"/>
            <w:hideMark/>
          </w:tcPr>
          <w:p w14:paraId="3396225C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21B0E489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05FFE457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7B847" w14:textId="5076F0FF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Výška hrebeňa strechy</w:t>
            </w:r>
          </w:p>
        </w:tc>
        <w:tc>
          <w:tcPr>
            <w:tcW w:w="0" w:type="auto"/>
            <w:vAlign w:val="center"/>
            <w:hideMark/>
          </w:tcPr>
          <w:p w14:paraId="35955A47" w14:textId="2FC6FF4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 xml:space="preserve">min. </w:t>
            </w:r>
            <w:r w:rsidR="00DD5600">
              <w:rPr>
                <w:color w:val="000000"/>
              </w:rPr>
              <w:t>28</w:t>
            </w:r>
            <w:r>
              <w:rPr>
                <w:color w:val="000000"/>
              </w:rPr>
              <w:t>00</w:t>
            </w:r>
            <w:r w:rsidR="00DD5600">
              <w:rPr>
                <w:color w:val="000000"/>
              </w:rPr>
              <w:t xml:space="preserve"> max.3300</w:t>
            </w:r>
          </w:p>
        </w:tc>
        <w:tc>
          <w:tcPr>
            <w:tcW w:w="0" w:type="auto"/>
            <w:vAlign w:val="center"/>
            <w:hideMark/>
          </w:tcPr>
          <w:p w14:paraId="3DB53181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6B39084A" w14:textId="77777777" w:rsidR="008051C5" w:rsidRDefault="008051C5">
            <w:pPr>
              <w:rPr>
                <w:color w:val="000000"/>
              </w:rPr>
            </w:pPr>
          </w:p>
        </w:tc>
      </w:tr>
      <w:tr w:rsidR="008051C5" w14:paraId="0B0767B3" w14:textId="77777777" w:rsidTr="008051C5">
        <w:trPr>
          <w:tblCellSpacing w:w="15" w:type="dxa"/>
        </w:trPr>
        <w:tc>
          <w:tcPr>
            <w:tcW w:w="0" w:type="auto"/>
            <w:vAlign w:val="center"/>
          </w:tcPr>
          <w:p w14:paraId="0B34B2A7" w14:textId="73E0D5BD" w:rsidR="008051C5" w:rsidRDefault="00DD5600">
            <w:pPr>
              <w:rPr>
                <w:color w:val="000000"/>
              </w:rPr>
            </w:pPr>
            <w:r>
              <w:rPr>
                <w:color w:val="000000"/>
              </w:rPr>
              <w:t>Výška bočnej steny</w:t>
            </w:r>
          </w:p>
        </w:tc>
        <w:tc>
          <w:tcPr>
            <w:tcW w:w="0" w:type="auto"/>
            <w:vAlign w:val="center"/>
          </w:tcPr>
          <w:p w14:paraId="7FB65DFF" w14:textId="638AC2DF" w:rsidR="008051C5" w:rsidRDefault="00DD5600">
            <w:pPr>
              <w:rPr>
                <w:color w:val="000000"/>
              </w:rPr>
            </w:pPr>
            <w:r>
              <w:rPr>
                <w:color w:val="000000"/>
              </w:rPr>
              <w:t>min. 1900 max.2300</w:t>
            </w:r>
          </w:p>
        </w:tc>
        <w:tc>
          <w:tcPr>
            <w:tcW w:w="0" w:type="auto"/>
            <w:vAlign w:val="center"/>
          </w:tcPr>
          <w:p w14:paraId="1240FBB9" w14:textId="2802D75E" w:rsidR="008051C5" w:rsidRDefault="00DD5600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</w:tcPr>
          <w:p w14:paraId="620593E3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2C283A26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5528D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Podlaha</w:t>
            </w:r>
          </w:p>
        </w:tc>
        <w:tc>
          <w:tcPr>
            <w:tcW w:w="0" w:type="auto"/>
            <w:vAlign w:val="center"/>
            <w:hideMark/>
          </w:tcPr>
          <w:p w14:paraId="7A3CBB2B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 xml:space="preserve">drevená (napr. </w:t>
            </w:r>
            <w:proofErr w:type="spellStart"/>
            <w:r>
              <w:rPr>
                <w:color w:val="000000"/>
              </w:rPr>
              <w:t>dlážkovica</w:t>
            </w:r>
            <w:proofErr w:type="spellEnd"/>
            <w:r>
              <w:rPr>
                <w:color w:val="000000"/>
              </w:rPr>
              <w:t>) alebo ekvivalent</w:t>
            </w:r>
          </w:p>
        </w:tc>
        <w:tc>
          <w:tcPr>
            <w:tcW w:w="0" w:type="auto"/>
            <w:vAlign w:val="center"/>
            <w:hideMark/>
          </w:tcPr>
          <w:p w14:paraId="06E5598F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A97CDF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7731B62C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B940E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Hrúbka podlahy</w:t>
            </w:r>
          </w:p>
        </w:tc>
        <w:tc>
          <w:tcPr>
            <w:tcW w:w="0" w:type="auto"/>
            <w:vAlign w:val="center"/>
            <w:hideMark/>
          </w:tcPr>
          <w:p w14:paraId="547BA52B" w14:textId="44D11BA5" w:rsidR="008051C5" w:rsidRDefault="00F75C80">
            <w:pPr>
              <w:rPr>
                <w:color w:val="000000"/>
              </w:rPr>
            </w:pPr>
            <w:r>
              <w:rPr>
                <w:color w:val="000000"/>
              </w:rPr>
              <w:t>min.</w:t>
            </w:r>
            <w:r w:rsidR="008051C5">
              <w:rPr>
                <w:color w:val="000000"/>
              </w:rPr>
              <w:t xml:space="preserve"> 28</w:t>
            </w:r>
          </w:p>
        </w:tc>
        <w:tc>
          <w:tcPr>
            <w:tcW w:w="0" w:type="auto"/>
            <w:vAlign w:val="center"/>
            <w:hideMark/>
          </w:tcPr>
          <w:p w14:paraId="267C326C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05A71DDF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2F950964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69EBC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Strešná konštrukcia</w:t>
            </w:r>
          </w:p>
        </w:tc>
        <w:tc>
          <w:tcPr>
            <w:tcW w:w="0" w:type="auto"/>
            <w:vAlign w:val="center"/>
            <w:hideMark/>
          </w:tcPr>
          <w:p w14:paraId="69A46996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drevená</w:t>
            </w:r>
          </w:p>
        </w:tc>
        <w:tc>
          <w:tcPr>
            <w:tcW w:w="0" w:type="auto"/>
            <w:vAlign w:val="center"/>
            <w:hideMark/>
          </w:tcPr>
          <w:p w14:paraId="637390C8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3863B12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3284C950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611BB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Hrúbka strešných dosiek</w:t>
            </w:r>
          </w:p>
        </w:tc>
        <w:tc>
          <w:tcPr>
            <w:tcW w:w="0" w:type="auto"/>
            <w:vAlign w:val="center"/>
            <w:hideMark/>
          </w:tcPr>
          <w:p w14:paraId="2F32E297" w14:textId="08E28F5F" w:rsidR="008051C5" w:rsidRDefault="00F75C80">
            <w:pPr>
              <w:rPr>
                <w:color w:val="000000"/>
              </w:rPr>
            </w:pPr>
            <w:r>
              <w:rPr>
                <w:color w:val="000000"/>
              </w:rPr>
              <w:t>min.</w:t>
            </w:r>
            <w:r w:rsidR="008051C5">
              <w:rPr>
                <w:color w:val="000000"/>
              </w:rPr>
              <w:t xml:space="preserve"> 18</w:t>
            </w:r>
          </w:p>
        </w:tc>
        <w:tc>
          <w:tcPr>
            <w:tcW w:w="0" w:type="auto"/>
            <w:vAlign w:val="center"/>
            <w:hideMark/>
          </w:tcPr>
          <w:p w14:paraId="4E2B8269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7636E1E3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0D165425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1AE" w14:textId="1C5A85AA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Prístrešok</w:t>
            </w:r>
            <w:r w:rsidR="00F75C80">
              <w:rPr>
                <w:color w:val="000000"/>
              </w:rPr>
              <w:t xml:space="preserve"> šírka</w:t>
            </w:r>
          </w:p>
        </w:tc>
        <w:tc>
          <w:tcPr>
            <w:tcW w:w="0" w:type="auto"/>
            <w:vAlign w:val="center"/>
            <w:hideMark/>
          </w:tcPr>
          <w:p w14:paraId="48B1EBDB" w14:textId="57C68E7E" w:rsidR="008051C5" w:rsidRPr="00F75C80" w:rsidRDefault="00F75C80">
            <w:pPr>
              <w:rPr>
                <w:color w:val="000000"/>
              </w:rPr>
            </w:pPr>
            <w:r w:rsidRPr="00F75C80">
              <w:rPr>
                <w:color w:val="000000"/>
              </w:rPr>
              <w:t>min. 2000 max. 3000</w:t>
            </w:r>
          </w:p>
        </w:tc>
        <w:tc>
          <w:tcPr>
            <w:tcW w:w="0" w:type="auto"/>
            <w:vAlign w:val="center"/>
            <w:hideMark/>
          </w:tcPr>
          <w:p w14:paraId="6CB1FA83" w14:textId="7C5E1BFA" w:rsidR="008051C5" w:rsidRDefault="00F75C80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0E06D5EA" w14:textId="77777777" w:rsidR="008051C5" w:rsidRDefault="008051C5">
            <w:pPr>
              <w:rPr>
                <w:color w:val="000000"/>
              </w:rPr>
            </w:pPr>
          </w:p>
          <w:p w14:paraId="02E45826" w14:textId="77777777" w:rsidR="0037093C" w:rsidRDefault="0037093C">
            <w:pPr>
              <w:rPr>
                <w:color w:val="000000"/>
              </w:rPr>
            </w:pPr>
          </w:p>
        </w:tc>
      </w:tr>
      <w:tr w:rsidR="00682F78" w14:paraId="3F39B487" w14:textId="77777777" w:rsidTr="008051C5">
        <w:trPr>
          <w:tblCellSpacing w:w="15" w:type="dxa"/>
        </w:trPr>
        <w:tc>
          <w:tcPr>
            <w:tcW w:w="0" w:type="auto"/>
            <w:vAlign w:val="center"/>
          </w:tcPr>
          <w:p w14:paraId="1B57D3A2" w14:textId="7AE72F9C" w:rsidR="00682F78" w:rsidRDefault="00682F78">
            <w:pPr>
              <w:rPr>
                <w:color w:val="000000"/>
              </w:rPr>
            </w:pPr>
            <w:r>
              <w:rPr>
                <w:color w:val="000000"/>
              </w:rPr>
              <w:t>Bočné zábradlie prístrešku</w:t>
            </w:r>
          </w:p>
        </w:tc>
        <w:tc>
          <w:tcPr>
            <w:tcW w:w="0" w:type="auto"/>
            <w:vAlign w:val="center"/>
          </w:tcPr>
          <w:p w14:paraId="135EB3EA" w14:textId="33D6D643" w:rsidR="00682F78" w:rsidRPr="00F75C80" w:rsidRDefault="00682F78">
            <w:pPr>
              <w:rPr>
                <w:color w:val="000000"/>
              </w:rPr>
            </w:pPr>
            <w:r>
              <w:rPr>
                <w:color w:val="000000"/>
              </w:rPr>
              <w:t>Drevené (na bočných stranách prístrešku)</w:t>
            </w:r>
          </w:p>
        </w:tc>
        <w:tc>
          <w:tcPr>
            <w:tcW w:w="0" w:type="auto"/>
            <w:vAlign w:val="center"/>
          </w:tcPr>
          <w:p w14:paraId="3328C51E" w14:textId="65556D15" w:rsidR="00682F78" w:rsidRDefault="00682F7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</w:tcPr>
          <w:p w14:paraId="3E1ED0B6" w14:textId="77777777" w:rsidR="00682F78" w:rsidRDefault="00682F78">
            <w:pPr>
              <w:rPr>
                <w:color w:val="000000"/>
              </w:rPr>
            </w:pPr>
          </w:p>
        </w:tc>
      </w:tr>
      <w:tr w:rsidR="00D93F14" w14:paraId="47A8BF93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6B49C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Dvere</w:t>
            </w:r>
          </w:p>
        </w:tc>
        <w:tc>
          <w:tcPr>
            <w:tcW w:w="0" w:type="auto"/>
            <w:vAlign w:val="center"/>
            <w:hideMark/>
          </w:tcPr>
          <w:p w14:paraId="126B92BE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min. 1 ks, dvojkrídlové</w:t>
            </w:r>
          </w:p>
        </w:tc>
        <w:tc>
          <w:tcPr>
            <w:tcW w:w="0" w:type="auto"/>
            <w:vAlign w:val="center"/>
            <w:hideMark/>
          </w:tcPr>
          <w:p w14:paraId="43E93197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7DEEB250" w14:textId="77777777" w:rsidR="008051C5" w:rsidRDefault="008051C5">
            <w:pPr>
              <w:rPr>
                <w:color w:val="000000"/>
              </w:rPr>
            </w:pPr>
          </w:p>
          <w:p w14:paraId="642056A4" w14:textId="77777777" w:rsidR="0037093C" w:rsidRDefault="0037093C">
            <w:pPr>
              <w:rPr>
                <w:color w:val="000000"/>
              </w:rPr>
            </w:pPr>
          </w:p>
        </w:tc>
      </w:tr>
      <w:tr w:rsidR="00D93F14" w14:paraId="539668C4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A36C1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Okná</w:t>
            </w:r>
          </w:p>
        </w:tc>
        <w:tc>
          <w:tcPr>
            <w:tcW w:w="0" w:type="auto"/>
            <w:vAlign w:val="center"/>
            <w:hideMark/>
          </w:tcPr>
          <w:p w14:paraId="7BA36778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min. 2 ks, otvárateľné</w:t>
            </w:r>
          </w:p>
        </w:tc>
        <w:tc>
          <w:tcPr>
            <w:tcW w:w="0" w:type="auto"/>
            <w:vAlign w:val="center"/>
            <w:hideMark/>
          </w:tcPr>
          <w:p w14:paraId="46C5733C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0DACCE90" w14:textId="77777777" w:rsidR="008051C5" w:rsidRDefault="008051C5">
            <w:pPr>
              <w:rPr>
                <w:color w:val="000000"/>
              </w:rPr>
            </w:pPr>
          </w:p>
          <w:p w14:paraId="1FE29C64" w14:textId="77777777" w:rsidR="0037093C" w:rsidRDefault="0037093C">
            <w:pPr>
              <w:rPr>
                <w:color w:val="000000"/>
              </w:rPr>
            </w:pPr>
          </w:p>
        </w:tc>
      </w:tr>
      <w:tr w:rsidR="00682F78" w14:paraId="4352EE97" w14:textId="77777777" w:rsidTr="008051C5">
        <w:trPr>
          <w:tblCellSpacing w:w="15" w:type="dxa"/>
        </w:trPr>
        <w:tc>
          <w:tcPr>
            <w:tcW w:w="0" w:type="auto"/>
            <w:vAlign w:val="center"/>
          </w:tcPr>
          <w:p w14:paraId="73C73E71" w14:textId="1D08C231" w:rsidR="00682F78" w:rsidRDefault="00682F78">
            <w:pPr>
              <w:rPr>
                <w:color w:val="000000"/>
              </w:rPr>
            </w:pPr>
            <w:r>
              <w:rPr>
                <w:color w:val="000000"/>
              </w:rPr>
              <w:t>Okenice na okná</w:t>
            </w:r>
          </w:p>
        </w:tc>
        <w:tc>
          <w:tcPr>
            <w:tcW w:w="0" w:type="auto"/>
            <w:vAlign w:val="center"/>
          </w:tcPr>
          <w:p w14:paraId="3DB36645" w14:textId="3D102003" w:rsidR="00682F78" w:rsidRDefault="00682F78">
            <w:pPr>
              <w:rPr>
                <w:color w:val="000000"/>
              </w:rPr>
            </w:pPr>
            <w:r>
              <w:rPr>
                <w:color w:val="000000"/>
              </w:rPr>
              <w:t>drevené</w:t>
            </w:r>
          </w:p>
        </w:tc>
        <w:tc>
          <w:tcPr>
            <w:tcW w:w="0" w:type="auto"/>
            <w:vAlign w:val="center"/>
          </w:tcPr>
          <w:p w14:paraId="2667359E" w14:textId="309AC516" w:rsidR="00682F78" w:rsidRDefault="00682F7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</w:tcPr>
          <w:p w14:paraId="6080ABFD" w14:textId="77777777" w:rsidR="00682F78" w:rsidRDefault="00682F78">
            <w:pPr>
              <w:rPr>
                <w:color w:val="000000"/>
              </w:rPr>
            </w:pPr>
          </w:p>
        </w:tc>
      </w:tr>
      <w:tr w:rsidR="00D93F14" w14:paraId="4C198875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E0922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Typ zasklenia</w:t>
            </w:r>
          </w:p>
        </w:tc>
        <w:tc>
          <w:tcPr>
            <w:tcW w:w="0" w:type="auto"/>
            <w:vAlign w:val="center"/>
            <w:hideMark/>
          </w:tcPr>
          <w:p w14:paraId="02F146B4" w14:textId="6CCF034F" w:rsidR="008051C5" w:rsidRPr="00D93F14" w:rsidRDefault="00D93F14" w:rsidP="00D93F14">
            <w:pPr>
              <w:jc w:val="both"/>
              <w:rPr>
                <w:color w:val="000000"/>
              </w:rPr>
            </w:pPr>
            <w:r w:rsidRPr="00D93F14">
              <w:rPr>
                <w:color w:val="000000"/>
              </w:rPr>
              <w:t>min. dvojité zasklenie alebo ekvivalent s rovnakými alebo lepšími tepelnoizolačnými vlastnosťami</w:t>
            </w:r>
          </w:p>
        </w:tc>
        <w:tc>
          <w:tcPr>
            <w:tcW w:w="0" w:type="auto"/>
            <w:vAlign w:val="center"/>
            <w:hideMark/>
          </w:tcPr>
          <w:p w14:paraId="7D3229B3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76AEB8" w14:textId="77777777" w:rsidR="008051C5" w:rsidRDefault="008051C5">
            <w:pPr>
              <w:rPr>
                <w:color w:val="000000"/>
              </w:rPr>
            </w:pPr>
          </w:p>
        </w:tc>
      </w:tr>
      <w:tr w:rsidR="00D93F14" w14:paraId="2AB29BC4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4D284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Podkladové hranoly</w:t>
            </w:r>
          </w:p>
        </w:tc>
        <w:tc>
          <w:tcPr>
            <w:tcW w:w="0" w:type="auto"/>
            <w:vAlign w:val="center"/>
            <w:hideMark/>
          </w:tcPr>
          <w:p w14:paraId="68DDBE8A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impregnované</w:t>
            </w:r>
          </w:p>
          <w:p w14:paraId="0A5CB58C" w14:textId="77777777" w:rsidR="0037093C" w:rsidRDefault="0037093C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1AD7A0D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C7A9BB9" w14:textId="77777777" w:rsidR="008051C5" w:rsidRDefault="008051C5">
            <w:pPr>
              <w:rPr>
                <w:color w:val="000000"/>
              </w:rPr>
            </w:pPr>
          </w:p>
          <w:p w14:paraId="0093831A" w14:textId="77777777" w:rsidR="0037093C" w:rsidRDefault="0037093C">
            <w:pPr>
              <w:rPr>
                <w:color w:val="000000"/>
              </w:rPr>
            </w:pPr>
          </w:p>
          <w:p w14:paraId="1730156C" w14:textId="77777777" w:rsidR="0037093C" w:rsidRDefault="0037093C">
            <w:pPr>
              <w:rPr>
                <w:color w:val="000000"/>
              </w:rPr>
            </w:pPr>
          </w:p>
        </w:tc>
      </w:tr>
      <w:tr w:rsidR="00D93F14" w14:paraId="01477178" w14:textId="77777777" w:rsidTr="0080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E6547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Dodávka</w:t>
            </w:r>
          </w:p>
        </w:tc>
        <w:tc>
          <w:tcPr>
            <w:tcW w:w="0" w:type="auto"/>
            <w:vAlign w:val="center"/>
            <w:hideMark/>
          </w:tcPr>
          <w:p w14:paraId="40501BAD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stavebnica pripravená na montáž</w:t>
            </w:r>
          </w:p>
        </w:tc>
        <w:tc>
          <w:tcPr>
            <w:tcW w:w="0" w:type="auto"/>
            <w:vAlign w:val="center"/>
            <w:hideMark/>
          </w:tcPr>
          <w:p w14:paraId="5C428F3E" w14:textId="77777777" w:rsidR="008051C5" w:rsidRDefault="008051C5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675F1D9" w14:textId="77777777" w:rsidR="008051C5" w:rsidRDefault="008051C5">
            <w:pPr>
              <w:rPr>
                <w:sz w:val="20"/>
                <w:szCs w:val="20"/>
              </w:rPr>
            </w:pPr>
          </w:p>
          <w:p w14:paraId="35FEB45B" w14:textId="77777777" w:rsidR="0037093C" w:rsidRDefault="0037093C">
            <w:pPr>
              <w:rPr>
                <w:sz w:val="20"/>
                <w:szCs w:val="20"/>
              </w:rPr>
            </w:pPr>
          </w:p>
          <w:p w14:paraId="007E1DBC" w14:textId="77777777" w:rsidR="0037093C" w:rsidRDefault="0037093C">
            <w:pPr>
              <w:rPr>
                <w:sz w:val="20"/>
                <w:szCs w:val="20"/>
              </w:rPr>
            </w:pPr>
          </w:p>
        </w:tc>
      </w:tr>
      <w:tr w:rsidR="008E0764" w14:paraId="3A42A4F0" w14:textId="77777777" w:rsidTr="00D94ACB">
        <w:trPr>
          <w:tblCellSpacing w:w="15" w:type="dxa"/>
        </w:trPr>
        <w:tc>
          <w:tcPr>
            <w:tcW w:w="0" w:type="auto"/>
          </w:tcPr>
          <w:p w14:paraId="73C4E3CB" w14:textId="186FD8BB" w:rsidR="008E0764" w:rsidRDefault="008E0764" w:rsidP="008E0764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15DA438B" w14:textId="77777777" w:rsidR="008E0764" w:rsidRPr="00897AA9" w:rsidRDefault="008E0764" w:rsidP="008E0764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15DFB84" w14:textId="77777777" w:rsidR="008E0764" w:rsidRPr="00897AA9" w:rsidRDefault="008E0764" w:rsidP="008E076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E38207A" w14:textId="3D86F6DB" w:rsidR="008E0764" w:rsidRDefault="008E0764" w:rsidP="008E0764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8E0764" w14:paraId="3AA8F949" w14:textId="77777777" w:rsidTr="00D94ACB">
        <w:trPr>
          <w:tblCellSpacing w:w="15" w:type="dxa"/>
        </w:trPr>
        <w:tc>
          <w:tcPr>
            <w:tcW w:w="0" w:type="auto"/>
          </w:tcPr>
          <w:p w14:paraId="68D3E373" w14:textId="7DB90BCB" w:rsidR="008E0764" w:rsidRDefault="008E0764" w:rsidP="008E0764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3F065B97" w14:textId="77777777" w:rsidR="008E0764" w:rsidRPr="00897AA9" w:rsidRDefault="008E0764" w:rsidP="008E0764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1F47875" w14:textId="77777777" w:rsidR="008E0764" w:rsidRPr="00897AA9" w:rsidRDefault="008E0764" w:rsidP="008E076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F94630E" w14:textId="4ABE2115" w:rsidR="008E0764" w:rsidRDefault="008E0764" w:rsidP="008E0764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51F2D3C8" w14:textId="77777777" w:rsidR="00F67F46" w:rsidRDefault="00F67F46" w:rsidP="00870441">
      <w:pPr>
        <w:rPr>
          <w:b/>
          <w:u w:val="single"/>
        </w:rPr>
      </w:pPr>
    </w:p>
    <w:p w14:paraId="1101C015" w14:textId="77777777" w:rsidR="00F67F46" w:rsidRPr="003D0493" w:rsidRDefault="00F67F46" w:rsidP="00870441">
      <w:pPr>
        <w:rPr>
          <w:b/>
          <w:u w:val="single"/>
        </w:rPr>
      </w:pPr>
    </w:p>
    <w:p w14:paraId="473ABEB4" w14:textId="32BABEA0" w:rsidR="00870441" w:rsidRPr="00B71159" w:rsidRDefault="00870441" w:rsidP="00A53D83">
      <w:pPr>
        <w:rPr>
          <w:rFonts w:asciiTheme="minorHAnsi" w:hAnsiTheme="minorHAnsi"/>
          <w:b/>
          <w:u w:val="single"/>
        </w:rPr>
      </w:pPr>
      <w:r w:rsidRPr="00B71159">
        <w:rPr>
          <w:b/>
          <w:u w:val="single"/>
        </w:rPr>
        <w:t xml:space="preserve">Návrh na plnenie kritéria </w:t>
      </w:r>
      <w:r w:rsidR="003D0493" w:rsidRPr="00B71159">
        <w:rPr>
          <w:b/>
          <w:u w:val="single"/>
        </w:rPr>
        <w:t>–</w:t>
      </w:r>
      <w:r w:rsidRPr="00B71159">
        <w:rPr>
          <w:b/>
          <w:u w:val="single"/>
        </w:rPr>
        <w:t xml:space="preserve"> cena</w:t>
      </w:r>
    </w:p>
    <w:tbl>
      <w:tblPr>
        <w:tblpPr w:leftFromText="141" w:rightFromText="141" w:vertAnchor="text" w:horzAnchor="margin" w:tblpY="216"/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243"/>
        <w:gridCol w:w="2381"/>
        <w:gridCol w:w="2693"/>
      </w:tblGrid>
      <w:tr w:rsidR="00F67F46" w:rsidRPr="00F67F46" w14:paraId="1D71F5C3" w14:textId="77777777" w:rsidTr="00F67F46">
        <w:trPr>
          <w:trHeight w:val="1140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Položka</w:t>
            </w:r>
            <w:r w:rsidRPr="00F67F46">
              <w:rPr>
                <w:rFonts w:eastAsia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0622C234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 xml:space="preserve">Cena v EUR bez DPH za celkové požadované množstvo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D87B3FF" w14:textId="7E80EFD2" w:rsidR="00F67F46" w:rsidRPr="00F67F46" w:rsidRDefault="00F67F46" w:rsidP="00FA44F5">
            <w:pPr>
              <w:rPr>
                <w:b/>
                <w:bCs/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Výška DPH v EUR pri 23 % DPH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693BCD24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Cena v EUR s DPH  za celkové požadované množstvo</w:t>
            </w:r>
          </w:p>
        </w:tc>
      </w:tr>
      <w:tr w:rsidR="00F67F46" w:rsidRPr="00F67F46" w14:paraId="35E167D5" w14:textId="77777777" w:rsidTr="00F67F46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7A898" w14:textId="67E12647" w:rsidR="00F67F46" w:rsidRPr="00F67F46" w:rsidRDefault="008051C5" w:rsidP="00F6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Drevený domček s prístreškom</w:t>
            </w:r>
            <w:r w:rsidR="00F67F46" w:rsidRPr="00F67F46">
              <w:rPr>
                <w:sz w:val="22"/>
                <w:szCs w:val="22"/>
              </w:rPr>
              <w:t xml:space="preserve"> – 1 </w:t>
            </w:r>
            <w:r w:rsidR="00F67F46">
              <w:rPr>
                <w:sz w:val="22"/>
                <w:szCs w:val="22"/>
              </w:rPr>
              <w:t>ks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7777777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40CDEFF0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6B8D" w14:textId="7777777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08D901DF" w14:textId="5A4BC6A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4A10FD7A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743BD182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Pr="00F67F46" w:rsidRDefault="001216D4" w:rsidP="00A53D83">
      <w:pPr>
        <w:rPr>
          <w:sz w:val="22"/>
          <w:szCs w:val="22"/>
        </w:rPr>
      </w:pPr>
    </w:p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:rsidRPr="00F67F46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4E5E7748" w14:textId="6B867FBA" w:rsidR="00870441" w:rsidRPr="00F67F46" w:rsidRDefault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</w:rPr>
              <w:t xml:space="preserve">Dátum </w:t>
            </w: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.........................</w:t>
            </w:r>
            <w:r w:rsidRPr="00F67F46">
              <w:rPr>
                <w:color w:val="000000"/>
                <w:sz w:val="22"/>
                <w:szCs w:val="22"/>
              </w:rPr>
              <w:t>a miesto  vypracovania cenovej ponuky:</w:t>
            </w: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</w:t>
            </w:r>
          </w:p>
        </w:tc>
      </w:tr>
      <w:tr w:rsidR="001216D4" w:rsidRPr="00F67F46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F245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2350C615" w14:textId="77777777" w:rsidR="00B802F8" w:rsidRPr="00F67F46" w:rsidRDefault="001216D4" w:rsidP="008704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7F46">
              <w:rPr>
                <w:b/>
                <w:bCs/>
                <w:color w:val="000000"/>
                <w:sz w:val="22"/>
                <w:szCs w:val="22"/>
              </w:rPr>
              <w:t xml:space="preserve">Čestne prehlasujeme, že akceptujeme všetky požiadavky zadávateľa a tieto požiadavky sme zahrnuli do </w:t>
            </w:r>
          </w:p>
          <w:p w14:paraId="574360F4" w14:textId="00D916EA" w:rsidR="00870441" w:rsidRPr="00F67F46" w:rsidRDefault="001216D4" w:rsidP="008704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7F46">
              <w:rPr>
                <w:b/>
                <w:bCs/>
                <w:color w:val="000000"/>
                <w:sz w:val="22"/>
                <w:szCs w:val="22"/>
              </w:rPr>
              <w:t xml:space="preserve">predloženej cenovej ponuky. </w:t>
            </w:r>
            <w:r w:rsidR="00870441" w:rsidRPr="00F67F46">
              <w:rPr>
                <w:b/>
                <w:bCs/>
                <w:color w:val="000000"/>
                <w:sz w:val="22"/>
                <w:szCs w:val="22"/>
              </w:rPr>
              <w:t xml:space="preserve">Potvrdzujeme, že vypracovaná cenová ponuka zodpovedá cenám obvyklým v danom mieste a čase. </w:t>
            </w:r>
          </w:p>
          <w:p w14:paraId="3F58DCB9" w14:textId="4EEB4B61" w:rsidR="001216D4" w:rsidRPr="00F67F46" w:rsidRDefault="001216D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16D4" w:rsidRPr="00F67F46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07EBFDB6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1F2FD62F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57DDF595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72C64955" w14:textId="46592CDF" w:rsidR="00870441" w:rsidRPr="00F67F46" w:rsidRDefault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...........................................</w:t>
            </w:r>
          </w:p>
          <w:p w14:paraId="030C3243" w14:textId="77777777" w:rsidR="00870441" w:rsidRPr="00F67F46" w:rsidRDefault="00870441" w:rsidP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</w:rPr>
              <w:t xml:space="preserve">    Pečiatka + podpis</w:t>
            </w:r>
          </w:p>
          <w:p w14:paraId="7998237C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87A8C0B" w14:textId="77777777" w:rsidR="00BE20CE" w:rsidRDefault="00BE20CE" w:rsidP="00BE20CE">
      <w:pPr>
        <w:pStyle w:val="Odsekzoznamu"/>
      </w:pPr>
    </w:p>
    <w:p w14:paraId="6C633303" w14:textId="77777777" w:rsidR="00682F78" w:rsidRDefault="00682F78" w:rsidP="00BE20CE">
      <w:pPr>
        <w:pStyle w:val="Odsekzoznamu"/>
      </w:pPr>
    </w:p>
    <w:p w14:paraId="718B7530" w14:textId="77777777" w:rsidR="00682F78" w:rsidRDefault="00682F78" w:rsidP="00BE20CE">
      <w:pPr>
        <w:pStyle w:val="Odsekzoznamu"/>
      </w:pPr>
    </w:p>
    <w:p w14:paraId="542BB728" w14:textId="121A6318" w:rsidR="00682F78" w:rsidRDefault="00682F78" w:rsidP="00BE20CE">
      <w:pPr>
        <w:pStyle w:val="Odsekzoznamu"/>
      </w:pPr>
    </w:p>
    <w:sectPr w:rsidR="00682F78" w:rsidSect="008704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5501" w14:textId="77777777" w:rsidR="00FD200B" w:rsidRDefault="00FD200B" w:rsidP="00130647">
      <w:r>
        <w:separator/>
      </w:r>
    </w:p>
  </w:endnote>
  <w:endnote w:type="continuationSeparator" w:id="0">
    <w:p w14:paraId="25DBF4DE" w14:textId="77777777" w:rsidR="00FD200B" w:rsidRDefault="00FD200B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46A" w14:textId="77777777" w:rsidR="00FD200B" w:rsidRDefault="00FD200B" w:rsidP="00130647">
      <w:r>
        <w:separator/>
      </w:r>
    </w:p>
  </w:footnote>
  <w:footnote w:type="continuationSeparator" w:id="0">
    <w:p w14:paraId="34BC8A1D" w14:textId="77777777" w:rsidR="00FD200B" w:rsidRDefault="00FD200B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79281FBC" w:rsidR="00130647" w:rsidRPr="00682F78" w:rsidRDefault="008051C5" w:rsidP="008051C5">
    <w:pPr>
      <w:pStyle w:val="Hlavika"/>
      <w:rPr>
        <w:i/>
        <w:iCs/>
        <w:color w:val="000000"/>
      </w:rPr>
    </w:pPr>
    <w:r w:rsidRPr="008051C5">
      <w:rPr>
        <w:i/>
        <w:iCs/>
        <w:color w:val="000000"/>
      </w:rPr>
      <w:t>Drevený  domček s</w:t>
    </w:r>
    <w:r w:rsidR="00682F78">
      <w:rPr>
        <w:i/>
        <w:iCs/>
        <w:color w:val="000000"/>
      </w:rPr>
      <w:t> </w:t>
    </w:r>
    <w:r w:rsidRPr="008051C5">
      <w:rPr>
        <w:i/>
        <w:iCs/>
        <w:color w:val="000000"/>
      </w:rPr>
      <w:t>prístreškom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8A8"/>
    <w:multiLevelType w:val="multilevel"/>
    <w:tmpl w:val="834A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5F9C"/>
    <w:multiLevelType w:val="hybridMultilevel"/>
    <w:tmpl w:val="6B60A8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AE501E2"/>
    <w:multiLevelType w:val="hybridMultilevel"/>
    <w:tmpl w:val="E6B40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B398B"/>
    <w:multiLevelType w:val="multilevel"/>
    <w:tmpl w:val="A28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774DB"/>
    <w:multiLevelType w:val="multilevel"/>
    <w:tmpl w:val="A22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370030">
    <w:abstractNumId w:val="5"/>
  </w:num>
  <w:num w:numId="2" w16cid:durableId="1579051858">
    <w:abstractNumId w:val="8"/>
  </w:num>
  <w:num w:numId="3" w16cid:durableId="808665042">
    <w:abstractNumId w:val="4"/>
  </w:num>
  <w:num w:numId="4" w16cid:durableId="352851212">
    <w:abstractNumId w:val="6"/>
  </w:num>
  <w:num w:numId="5" w16cid:durableId="2066485045">
    <w:abstractNumId w:val="1"/>
  </w:num>
  <w:num w:numId="6" w16cid:durableId="309672162">
    <w:abstractNumId w:val="3"/>
  </w:num>
  <w:num w:numId="7" w16cid:durableId="894269446">
    <w:abstractNumId w:val="7"/>
  </w:num>
  <w:num w:numId="8" w16cid:durableId="1736080979">
    <w:abstractNumId w:val="11"/>
  </w:num>
  <w:num w:numId="9" w16cid:durableId="127818013">
    <w:abstractNumId w:val="10"/>
  </w:num>
  <w:num w:numId="10" w16cid:durableId="1862890224">
    <w:abstractNumId w:val="0"/>
  </w:num>
  <w:num w:numId="11" w16cid:durableId="1574898112">
    <w:abstractNumId w:val="2"/>
  </w:num>
  <w:num w:numId="12" w16cid:durableId="150751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0A633E"/>
    <w:rsid w:val="000D7D15"/>
    <w:rsid w:val="00115DE8"/>
    <w:rsid w:val="001216D4"/>
    <w:rsid w:val="00130647"/>
    <w:rsid w:val="001820C5"/>
    <w:rsid w:val="001925DD"/>
    <w:rsid w:val="00193B0E"/>
    <w:rsid w:val="001D7A7C"/>
    <w:rsid w:val="00212BC0"/>
    <w:rsid w:val="002603EC"/>
    <w:rsid w:val="002721EC"/>
    <w:rsid w:val="002778DA"/>
    <w:rsid w:val="0031703A"/>
    <w:rsid w:val="00346C95"/>
    <w:rsid w:val="0037093C"/>
    <w:rsid w:val="003D0493"/>
    <w:rsid w:val="003D19C4"/>
    <w:rsid w:val="00496580"/>
    <w:rsid w:val="0059681B"/>
    <w:rsid w:val="00682F78"/>
    <w:rsid w:val="006E5E69"/>
    <w:rsid w:val="00762F48"/>
    <w:rsid w:val="00803A36"/>
    <w:rsid w:val="008051C5"/>
    <w:rsid w:val="00810928"/>
    <w:rsid w:val="00870441"/>
    <w:rsid w:val="008A3245"/>
    <w:rsid w:val="008E0764"/>
    <w:rsid w:val="009131CC"/>
    <w:rsid w:val="00991AC8"/>
    <w:rsid w:val="009A301A"/>
    <w:rsid w:val="00A05A6C"/>
    <w:rsid w:val="00A2357C"/>
    <w:rsid w:val="00A53D83"/>
    <w:rsid w:val="00AD3D00"/>
    <w:rsid w:val="00B71159"/>
    <w:rsid w:val="00B802F8"/>
    <w:rsid w:val="00BA2BA1"/>
    <w:rsid w:val="00BE20CE"/>
    <w:rsid w:val="00C11F20"/>
    <w:rsid w:val="00C13F7C"/>
    <w:rsid w:val="00C6038A"/>
    <w:rsid w:val="00C8709B"/>
    <w:rsid w:val="00CA049A"/>
    <w:rsid w:val="00CB6AE6"/>
    <w:rsid w:val="00D5477E"/>
    <w:rsid w:val="00D93F14"/>
    <w:rsid w:val="00DD5600"/>
    <w:rsid w:val="00DF3C33"/>
    <w:rsid w:val="00DF3FEC"/>
    <w:rsid w:val="00E820F1"/>
    <w:rsid w:val="00EE4B41"/>
    <w:rsid w:val="00F67F46"/>
    <w:rsid w:val="00F75C80"/>
    <w:rsid w:val="00F9273A"/>
    <w:rsid w:val="00FA44F5"/>
    <w:rsid w:val="00FD200B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19C4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  <w:style w:type="paragraph" w:styleId="Normlnywebov">
    <w:name w:val="Normal (Web)"/>
    <w:basedOn w:val="Normlny"/>
    <w:uiPriority w:val="99"/>
    <w:unhideWhenUsed/>
    <w:rsid w:val="00FE272A"/>
    <w:pPr>
      <w:spacing w:before="100" w:beforeAutospacing="1" w:after="100" w:afterAutospacing="1"/>
    </w:pPr>
  </w:style>
  <w:style w:type="paragraph" w:customStyle="1" w:styleId="p1">
    <w:name w:val="p1"/>
    <w:basedOn w:val="Normlny"/>
    <w:rsid w:val="002721EC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Predvolenpsmoodseku"/>
    <w:rsid w:val="0027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354</Words>
  <Characters>2159</Characters>
  <Application>Microsoft Office Word</Application>
  <DocSecurity>0</DocSecurity>
  <Lines>56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15</cp:revision>
  <dcterms:created xsi:type="dcterms:W3CDTF">2026-04-02T15:27:00Z</dcterms:created>
  <dcterms:modified xsi:type="dcterms:W3CDTF">2026-04-09T08:58:00Z</dcterms:modified>
  <cp:category/>
</cp:coreProperties>
</file>