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2B2BC7C7" w:rsidR="005053EB" w:rsidRPr="005053EB" w:rsidRDefault="005053EB" w:rsidP="005053EB">
      <w:r w:rsidRPr="005053EB">
        <w:t xml:space="preserve">Názov obstarávateľa: </w:t>
      </w:r>
      <w:r w:rsidR="00E56E77" w:rsidRPr="00E56E77">
        <w:t xml:space="preserve">     MUDr. Anton Orbán</w:t>
      </w:r>
    </w:p>
    <w:p w14:paraId="6B97EA8B" w14:textId="226AF03A" w:rsidR="005053EB" w:rsidRPr="005053EB" w:rsidRDefault="005053EB" w:rsidP="005053EB">
      <w:r w:rsidRPr="005053EB">
        <w:t xml:space="preserve">Sídlo obstarávateľa: </w:t>
      </w:r>
      <w:r w:rsidR="00E56E77" w:rsidRPr="00E56E77">
        <w:t xml:space="preserve">     82107 Bratislava-Vrakuňa, Hlohová 14</w:t>
      </w:r>
    </w:p>
    <w:p w14:paraId="3E0DCED5" w14:textId="20535707" w:rsidR="005053EB" w:rsidRPr="005053EB" w:rsidRDefault="005053EB" w:rsidP="005053EB">
      <w:r w:rsidRPr="005053EB">
        <w:t xml:space="preserve">IČO: </w:t>
      </w:r>
      <w:r w:rsidR="00E56E77" w:rsidRPr="00E56E77">
        <w:t>32069006</w:t>
      </w:r>
    </w:p>
    <w:p w14:paraId="2182E67F" w14:textId="2D7EFABC" w:rsidR="005053EB" w:rsidRDefault="005053EB" w:rsidP="003760FC">
      <w:r w:rsidRPr="005053EB">
        <w:t xml:space="preserve">DIČ: </w:t>
      </w:r>
      <w:r w:rsidR="002F0E2C">
        <w:t xml:space="preserve"> 1020180403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4DA4C968" w:rsidR="005053EB" w:rsidRPr="005053EB" w:rsidRDefault="005053EB" w:rsidP="005053EB">
      <w:r w:rsidRPr="00DD2847">
        <w:t xml:space="preserve">Josephine </w:t>
      </w:r>
      <w:r w:rsidRPr="00DD2847">
        <w:rPr>
          <w:b/>
          <w:bCs/>
        </w:rPr>
        <w:t xml:space="preserve">ID </w:t>
      </w:r>
      <w:r w:rsidR="00DD2847" w:rsidRPr="00DD2847">
        <w:rPr>
          <w:b/>
          <w:bCs/>
        </w:rPr>
        <w:t>76537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70E31656" w:rsidR="005053EB" w:rsidRPr="005053EB" w:rsidRDefault="005053EB" w:rsidP="005053EB">
      <w:r w:rsidRPr="005053EB">
        <w:t xml:space="preserve">Názov zákazky : </w:t>
      </w:r>
      <w:r w:rsidR="00F273D2" w:rsidRPr="00103EAA">
        <w:t>Mäso-údeniny ORBÁN – chladia</w:t>
      </w:r>
      <w:r w:rsidR="00CC6474" w:rsidRPr="00103EAA">
        <w:t>renská</w:t>
      </w:r>
      <w:r w:rsidR="00F273D2" w:rsidRPr="00103EAA">
        <w:t xml:space="preserve"> technológia</w:t>
      </w:r>
      <w:r w:rsidR="00F273D2">
        <w:t xml:space="preserve"> </w:t>
      </w:r>
    </w:p>
    <w:p w14:paraId="160C5A90" w14:textId="463EDA5D" w:rsidR="005053EB" w:rsidRPr="005053EB" w:rsidRDefault="005053EB" w:rsidP="005053EB">
      <w:r w:rsidRPr="005053EB">
        <w:t xml:space="preserve">Predmetom prieskumu trhu je dodávka: </w:t>
      </w:r>
      <w:r w:rsidR="002F0E2C">
        <w:t>tovaru – chladiarenská technológia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77777777" w:rsidR="005053EB" w:rsidRPr="005053EB" w:rsidRDefault="005053EB" w:rsidP="005053EB">
      <w:r w:rsidRPr="005053EB">
        <w:t xml:space="preserve">cenovú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sken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637174B5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>do 1</w:t>
      </w:r>
      <w:r w:rsidR="009144DA">
        <w:rPr>
          <w:b/>
          <w:bCs/>
        </w:rPr>
        <w:t>5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Josephine: </w:t>
      </w:r>
      <w:r w:rsidR="00103EAA" w:rsidRPr="00103EAA">
        <w:t>https://josephine.proebiz.com/sk/tender/76537/summary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ust.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2114479B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9144DA">
        <w:t>10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4704FAD8" w:rsidR="005053EB" w:rsidRDefault="005053EB" w:rsidP="005053EB">
      <w:r w:rsidRPr="005053EB">
        <w:t xml:space="preserve">Príloha č. 1 – </w:t>
      </w:r>
      <w:r w:rsidR="009144DA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233918"/>
    <w:rsid w:val="002F0E2C"/>
    <w:rsid w:val="003760FC"/>
    <w:rsid w:val="005053EB"/>
    <w:rsid w:val="006B1222"/>
    <w:rsid w:val="0089720B"/>
    <w:rsid w:val="009144DA"/>
    <w:rsid w:val="00AC5F89"/>
    <w:rsid w:val="00CC6474"/>
    <w:rsid w:val="00DD2847"/>
    <w:rsid w:val="00E56E77"/>
    <w:rsid w:val="00E9567E"/>
    <w:rsid w:val="00EE4D92"/>
    <w:rsid w:val="00F2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2026-04-10T11:25:00Z</dcterms:modified>
</cp:coreProperties>
</file>