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4A2D2C8B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56A6C" w:rsidRPr="00456A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Mraziaca skriňa</w:t>
            </w:r>
            <w:r w:rsidR="00456A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3A2A727" w:rsidR="0072185C" w:rsidRPr="001061C1" w:rsidRDefault="00456A6C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Mraziaca skriňa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52BDAD33" w:rsidR="0072185C" w:rsidRPr="001061C1" w:rsidRDefault="00456A6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Mraziaca skriňa určená pre potravinársku prevádzku (pekáreň/cukráreň), vhodná na skladovanie zmrazených produktov a surovín.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7CBA1151" w:rsidR="00541AEC" w:rsidRPr="0072185C" w:rsidRDefault="00456A6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>objeml</w:t>
            </w:r>
            <w:proofErr w:type="spellEnd"/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(±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>0 %)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3C4FDA90" w:rsidR="00541AEC" w:rsidRPr="0072185C" w:rsidRDefault="00456A6C" w:rsidP="00456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800l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009C51B7" w:rsidR="00541AEC" w:rsidRPr="0072185C" w:rsidRDefault="00456A6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Kapacita min.: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62BFB" w14:textId="11B57EE4" w:rsidR="00456A6C" w:rsidRPr="00456A6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  <w:p w14:paraId="70222F6C" w14:textId="77777777" w:rsidR="00456A6C" w:rsidRPr="00456A6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lang w:eastAsia="sk-SK"/>
              </w:rPr>
              <w:tab/>
              <w:t>•</w:t>
            </w:r>
            <w:r w:rsidRPr="00456A6C">
              <w:rPr>
                <w:rFonts w:ascii="Calibri" w:eastAsia="Times New Roman" w:hAnsi="Calibri" w:cs="Calibri"/>
                <w:lang w:eastAsia="sk-SK"/>
              </w:rPr>
              <w:tab/>
              <w:t>10 plechov 600 × 800 mm, alebo</w:t>
            </w:r>
          </w:p>
          <w:p w14:paraId="6D5203BD" w14:textId="6A822A02" w:rsidR="00541AEC" w:rsidRPr="0072185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lang w:eastAsia="sk-SK"/>
              </w:rPr>
              <w:tab/>
              <w:t>•</w:t>
            </w:r>
            <w:r w:rsidRPr="00456A6C">
              <w:rPr>
                <w:rFonts w:ascii="Calibri" w:eastAsia="Times New Roman" w:hAnsi="Calibri" w:cs="Calibri"/>
                <w:lang w:eastAsia="sk-SK"/>
              </w:rPr>
              <w:tab/>
              <w:t>20 plechov 600 × 400 mm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69C858" w14:textId="77777777" w:rsidR="00456A6C" w:rsidRPr="00456A6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>Prevádzkové parametre:</w:t>
            </w:r>
          </w:p>
          <w:p w14:paraId="59465691" w14:textId="7FF79B44" w:rsidR="00835D9A" w:rsidRPr="0072185C" w:rsidRDefault="00456A6C" w:rsidP="00835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 xml:space="preserve">teplotný rozsah: </w:t>
            </w:r>
          </w:p>
          <w:p w14:paraId="08B37998" w14:textId="2BC07089" w:rsidR="00541AEC" w:rsidRPr="0072185C" w:rsidRDefault="00541AE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3475F18D" w:rsidR="00541AEC" w:rsidRPr="0072185C" w:rsidRDefault="00835D9A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min. -18 °C až -24 °C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7FDC1B84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57C620" w14:textId="77777777" w:rsidR="00456A6C" w:rsidRPr="00456A6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>Technické parametre:</w:t>
            </w:r>
          </w:p>
          <w:p w14:paraId="51C9025A" w14:textId="11738BF6" w:rsidR="00456A6C" w:rsidRPr="00456A6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</w:p>
          <w:p w14:paraId="276C15B5" w14:textId="77777777" w:rsidR="00456A6C" w:rsidRPr="00456A6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energetická trieda: min. D alebo lepšia</w:t>
            </w:r>
          </w:p>
          <w:p w14:paraId="604B63F1" w14:textId="78898084" w:rsidR="00541AEC" w:rsidRPr="0072185C" w:rsidRDefault="00456A6C" w:rsidP="00456A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456A6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hlučnosť a spotreba primeraná danej kategórii zariadenia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18CD03DB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D93124" w14:textId="71437806" w:rsidR="00541AEC" w:rsidRPr="0072185C" w:rsidRDefault="00456A6C" w:rsidP="00541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Maximálna teplota okolia  v stupňoch </w:t>
            </w:r>
            <w:proofErr w:type="spellStart"/>
            <w:r>
              <w:t>celzia</w:t>
            </w:r>
            <w:proofErr w:type="spellEnd"/>
            <w:r>
              <w:t xml:space="preserve"> min.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42A0C006" w:rsidR="00541AEC" w:rsidRPr="0072185C" w:rsidRDefault="00456A6C" w:rsidP="00C35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35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798C" w14:textId="301D5319" w:rsidR="00541AEC" w:rsidRPr="0072185C" w:rsidRDefault="00835D9A" w:rsidP="00835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>Chladivo: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649847BC" w:rsidR="00541AEC" w:rsidRPr="0072185C" w:rsidRDefault="00835D9A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>ekologické chladivo (napr. R290, R449A alebo ekvivalent)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C89B" w14:textId="77777777" w:rsidR="00835D9A" w:rsidRPr="00835D9A" w:rsidRDefault="00835D9A" w:rsidP="00835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>Montáž a dodanie:</w:t>
            </w:r>
          </w:p>
          <w:p w14:paraId="1B7C9F01" w14:textId="77777777" w:rsidR="00835D9A" w:rsidRPr="00835D9A" w:rsidRDefault="00835D9A" w:rsidP="00835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dodávka zariadenia pripraveného na okamžité použitie</w:t>
            </w:r>
          </w:p>
          <w:p w14:paraId="44841D3C" w14:textId="16ECA1CA" w:rsidR="00097B7D" w:rsidRPr="0072185C" w:rsidRDefault="00835D9A" w:rsidP="00835D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835D9A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vrátane základného nastavenia a uvedenia do prevádzky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7A6" w14:textId="4FC496C1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92E68" w14:textId="484423CD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6A8A8A00" w:rsidR="00097B7D" w:rsidRPr="0072185C" w:rsidRDefault="00456A6C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Napájanie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76BB7B3B" w:rsidR="00097B7D" w:rsidRPr="0072185C" w:rsidRDefault="00456A6C" w:rsidP="00456A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230V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97947" w14:textId="4126E2D3" w:rsidR="00097B7D" w:rsidRPr="002A6ACB" w:rsidRDefault="00097B7D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5B395769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6002A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3A2848F3" w:rsidR="00097B7D" w:rsidRPr="0072185C" w:rsidRDefault="00456A6C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ascii="Calibri" w:eastAsia="Times New Roman" w:hAnsi="Calibri" w:cs="Calibri"/>
                <w:lang w:eastAsia="sk-SK"/>
              </w:rPr>
              <w:t>700-800w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9BA9" w14:textId="77777777" w:rsidR="004954E0" w:rsidRDefault="004954E0" w:rsidP="00A34C5B">
      <w:pPr>
        <w:spacing w:after="0" w:line="240" w:lineRule="auto"/>
      </w:pPr>
      <w:r>
        <w:separator/>
      </w:r>
    </w:p>
  </w:endnote>
  <w:endnote w:type="continuationSeparator" w:id="0">
    <w:p w14:paraId="2476092A" w14:textId="77777777" w:rsidR="004954E0" w:rsidRDefault="004954E0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E491B" w14:textId="77777777" w:rsidR="004954E0" w:rsidRDefault="004954E0" w:rsidP="00A34C5B">
      <w:pPr>
        <w:spacing w:after="0" w:line="240" w:lineRule="auto"/>
      </w:pPr>
      <w:r>
        <w:separator/>
      </w:r>
    </w:p>
  </w:footnote>
  <w:footnote w:type="continuationSeparator" w:id="0">
    <w:p w14:paraId="2C67E442" w14:textId="77777777" w:rsidR="004954E0" w:rsidRDefault="004954E0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DED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A6C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4E0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9A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2026-04-13T15:37:00Z</dcterms:created>
  <dcterms:modified xsi:type="dcterms:W3CDTF">2026-04-13T15:37:00Z</dcterms:modified>
</cp:coreProperties>
</file>