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75" w:rsidRDefault="00D96F75" w:rsidP="00D96F75">
      <w:pPr>
        <w:ind w:left="5664"/>
        <w:jc w:val="right"/>
        <w:rPr>
          <w:b/>
          <w:bCs/>
        </w:rPr>
      </w:pP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1</w:t>
      </w:r>
      <w:r>
        <w:rPr>
          <w:b/>
          <w:bCs/>
        </w:rPr>
        <w:t xml:space="preserve"> do </w:t>
      </w:r>
      <w:r w:rsidRPr="009C5F7C">
        <w:rPr>
          <w:b/>
          <w:bCs/>
        </w:rPr>
        <w:t>SWZ</w:t>
      </w:r>
    </w:p>
    <w:p w:rsidR="00D96F75" w:rsidRPr="00736905" w:rsidRDefault="00D96F75" w:rsidP="00D96F75">
      <w:pPr>
        <w:tabs>
          <w:tab w:val="left" w:pos="567"/>
        </w:tabs>
        <w:rPr>
          <w:b/>
          <w:iCs/>
          <w:color w:val="FF0000"/>
          <w:sz w:val="28"/>
          <w:szCs w:val="28"/>
        </w:rPr>
      </w:pPr>
    </w:p>
    <w:p w:rsidR="00D96F75" w:rsidRPr="009C5F7C" w:rsidRDefault="00D96F75" w:rsidP="00D96F75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D96F75" w:rsidRPr="009C5F7C" w:rsidRDefault="00D96F75" w:rsidP="00D96F75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D96F75" w:rsidRPr="009C5F7C" w:rsidTr="005C31FC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D96F75" w:rsidRPr="009C5F7C" w:rsidRDefault="00D96F75" w:rsidP="005C31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5C31FC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D96F75" w:rsidRPr="009C5F7C" w:rsidRDefault="00D96F75" w:rsidP="00D96F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D96F75" w:rsidRPr="009C5F7C" w:rsidRDefault="00D96F75" w:rsidP="00D96F75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E-mail Wykonawcy: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Default="00D96F75" w:rsidP="005C31FC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odpowiedzi</w:t>
            </w:r>
            <w:r>
              <w:rPr>
                <w:color w:val="000000"/>
              </w:rPr>
              <w:t>alna za kontakty z Zamawiającym (imię i nazwisko wraz z numerem telefonu)</w:t>
            </w:r>
          </w:p>
          <w:p w:rsidR="00D96F75" w:rsidRDefault="00D96F75" w:rsidP="005C31FC">
            <w:pPr>
              <w:widowControl w:val="0"/>
              <w:rPr>
                <w:color w:val="000000"/>
              </w:rPr>
            </w:pPr>
          </w:p>
          <w:p w:rsidR="00D96F75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A11605" w:rsidRDefault="00D96F75" w:rsidP="005C31FC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D96F75" w:rsidRPr="009C5F7C" w:rsidRDefault="00D96F75" w:rsidP="005C31FC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D96F75" w:rsidRPr="00EF2F9A" w:rsidRDefault="00D96F75" w:rsidP="00D96F75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D036FC">
              <w:rPr>
                <w:b/>
                <w:color w:val="000000"/>
              </w:rPr>
              <w:t xml:space="preserve">W związku z ogłoszeniem zamówienia na wykonanie </w:t>
            </w:r>
            <w:r w:rsidRPr="00D036FC">
              <w:rPr>
                <w:b/>
                <w:bCs/>
              </w:rPr>
              <w:t>zadania pn.</w:t>
            </w:r>
            <w:r>
              <w:rPr>
                <w:b/>
                <w:bCs/>
              </w:rPr>
              <w:t xml:space="preserve"> </w:t>
            </w:r>
            <w:r w:rsidRPr="00EF2F9A">
              <w:rPr>
                <w:b/>
              </w:rPr>
              <w:t xml:space="preserve">„Modernizacja kompleksu sportowego „Moje Boisko – Orlik 2012” przy ul. Szkolnej w </w:t>
            </w:r>
            <w:r>
              <w:rPr>
                <w:b/>
              </w:rPr>
              <w:t>Szymanowie”</w:t>
            </w:r>
            <w:r w:rsidRPr="00EF2F9A">
              <w:rPr>
                <w:b/>
                <w:bCs/>
                <w:iCs/>
              </w:rPr>
              <w:t xml:space="preserve">, </w:t>
            </w:r>
            <w:r w:rsidRPr="00EF2F9A">
              <w:rPr>
                <w:b/>
              </w:rPr>
              <w:t>oferujemy wykonanie prac objętych przedmiotem zamówienia za łączną cenę w której mieści się koszt kompletnego wykonania zamówienia, w wysokości</w:t>
            </w:r>
            <w:r w:rsidRPr="00EF2F9A">
              <w:rPr>
                <w:b/>
                <w:color w:val="000000"/>
              </w:rPr>
              <w:t xml:space="preserve"> brutto …………………………. złotych, (słownie złotych: ………………………………………………………………..…………………………………. ), w tym ………………. % VAT.</w:t>
            </w:r>
          </w:p>
          <w:p w:rsidR="00D96F75" w:rsidRPr="008476AC" w:rsidRDefault="00D96F75" w:rsidP="00D96F75">
            <w:pPr>
              <w:pStyle w:val="Akapitzlist"/>
              <w:numPr>
                <w:ilvl w:val="0"/>
                <w:numId w:val="6"/>
              </w:numPr>
              <w:ind w:left="336"/>
              <w:jc w:val="both"/>
              <w:rPr>
                <w:b/>
              </w:rPr>
            </w:pPr>
            <w:r w:rsidRPr="008476AC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D96F75" w:rsidRPr="009C5F7C" w:rsidRDefault="00D96F75" w:rsidP="005C31FC">
            <w:pPr>
              <w:pStyle w:val="Akapitzlist"/>
              <w:ind w:left="336"/>
              <w:jc w:val="both"/>
            </w:pP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D96F75" w:rsidRPr="009C5F7C" w:rsidRDefault="00D96F75" w:rsidP="005C31FC">
            <w:pPr>
              <w:widowControl w:val="0"/>
              <w:rPr>
                <w:sz w:val="20"/>
                <w:szCs w:val="20"/>
              </w:rPr>
            </w:pPr>
          </w:p>
          <w:p w:rsidR="00D96F75" w:rsidRPr="00E4175F" w:rsidRDefault="00D96F75" w:rsidP="00D96F75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eastAsia="TimesNewRoman"/>
              </w:rPr>
            </w:pPr>
            <w:r w:rsidRPr="00E4175F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D96F75" w:rsidRPr="00E4175F" w:rsidRDefault="00D96F75" w:rsidP="00D96F75">
            <w:pPr>
              <w:numPr>
                <w:ilvl w:val="0"/>
                <w:numId w:val="2"/>
              </w:numPr>
              <w:suppressAutoHyphens/>
              <w:spacing w:line="260" w:lineRule="atLeast"/>
              <w:jc w:val="both"/>
              <w:rPr>
                <w:color w:val="000000"/>
              </w:rPr>
            </w:pPr>
            <w:r w:rsidRPr="00E4175F">
              <w:rPr>
                <w:rFonts w:eastAsia="TimesNewRoman"/>
              </w:rPr>
              <w:t>zapoznałem się z udostępnioną przez Zamawiającego dokumentacją projektową oraz specyfikacjami technicznymi wykonania i odbioru robót oraz oświadczam, że warunki prowadzenia robót są mi znane;</w:t>
            </w:r>
          </w:p>
          <w:p w:rsidR="00D96F75" w:rsidRPr="00E4175F" w:rsidRDefault="00D96F75" w:rsidP="00D96F75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color w:val="000000"/>
              </w:rPr>
            </w:pPr>
            <w:r w:rsidRPr="00E4175F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D96F75" w:rsidRPr="00E4175F" w:rsidRDefault="00D96F75" w:rsidP="00D96F75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D96F75" w:rsidRPr="00E4175F" w:rsidRDefault="00D96F75" w:rsidP="00D96F75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E4175F">
              <w:t xml:space="preserve"> prowadzony w banku </w:t>
            </w: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D96F75" w:rsidRPr="00E4175F" w:rsidRDefault="00D96F75" w:rsidP="005C31FC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t>Wadium wniesione w innej formie niż w pieniądzu należy zwrócić poprzez złożenie oświadczenia o zwolnieniu wadium na adres:</w:t>
            </w:r>
          </w:p>
          <w:p w:rsidR="00D96F75" w:rsidRPr="00E4175F" w:rsidRDefault="00D96F75" w:rsidP="005C31FC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D96F75" w:rsidRPr="00E4175F" w:rsidRDefault="00D96F75" w:rsidP="005C31FC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lub adres e – mail:</w:t>
            </w:r>
          </w:p>
          <w:p w:rsidR="00D96F75" w:rsidRPr="00E4175F" w:rsidRDefault="00D96F75" w:rsidP="005C31FC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D96F75" w:rsidRPr="00E4175F" w:rsidRDefault="00D96F75" w:rsidP="00D96F75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t xml:space="preserve">w przypadku wyboru naszej firmy do realizacji przedmiotu zamówienia, przed podpisaniem umowy złożymy zabezpieczenie należytego wykonania umowy zgodnie z warunkami </w:t>
            </w:r>
            <w:r w:rsidRPr="00E4175F">
              <w:lastRenderedPageBreak/>
              <w:t>ustalonymi w SWZ;</w:t>
            </w:r>
          </w:p>
          <w:p w:rsidR="00D96F75" w:rsidRPr="00E4175F" w:rsidRDefault="00D96F75" w:rsidP="00D96F7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t>oświadczam, że jestem/nie jestem* czynnym podatnikiem w podatku od towarów i usług VAT, prowadząc działalność gospodarczą posługujemy się numerem identyfikacji podatkowej NIP;</w:t>
            </w:r>
          </w:p>
          <w:p w:rsidR="00D96F75" w:rsidRPr="00E4175F" w:rsidRDefault="00D96F75" w:rsidP="00D96F75">
            <w:pPr>
              <w:numPr>
                <w:ilvl w:val="0"/>
                <w:numId w:val="2"/>
              </w:numPr>
              <w:snapToGrid w:val="0"/>
              <w:jc w:val="both"/>
            </w:pPr>
            <w:r w:rsidRPr="00E4175F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D96F75" w:rsidRPr="00E4175F" w:rsidRDefault="00D96F75" w:rsidP="00D96F75">
            <w:pPr>
              <w:numPr>
                <w:ilvl w:val="0"/>
                <w:numId w:val="2"/>
              </w:numPr>
              <w:snapToGrid w:val="0"/>
              <w:jc w:val="both"/>
            </w:pPr>
            <w:r w:rsidRPr="00E4175F">
              <w:t>Oświadczam, że jestem :</w:t>
            </w:r>
          </w:p>
          <w:p w:rsidR="00D96F75" w:rsidRPr="00E4175F" w:rsidRDefault="00D96F75" w:rsidP="00D96F75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D96F75" w:rsidRPr="00E4175F" w:rsidRDefault="00D96F75" w:rsidP="00D96F75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D96F75" w:rsidRPr="00E4175F" w:rsidRDefault="00D96F75" w:rsidP="00D96F75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E4175F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D96F75" w:rsidRPr="00E4175F" w:rsidRDefault="00D96F75" w:rsidP="00D96F75">
            <w:pPr>
              <w:pStyle w:val="Tekstkomentarza"/>
              <w:widowControl w:val="0"/>
              <w:numPr>
                <w:ilvl w:val="0"/>
                <w:numId w:val="7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żadnym z powyższych.</w:t>
            </w:r>
          </w:p>
          <w:p w:rsidR="00D96F75" w:rsidRPr="00E4175F" w:rsidRDefault="00D96F75" w:rsidP="005C31FC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D96F75" w:rsidRPr="00E4175F" w:rsidRDefault="00D96F75" w:rsidP="005C31FC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D96F75" w:rsidRPr="00E4175F" w:rsidRDefault="00D96F75" w:rsidP="005C31FC">
            <w:pPr>
              <w:pStyle w:val="Tekstkomentarza"/>
              <w:ind w:left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Informacje te wymagane są wyłącznie do celów statystycznych.</w:t>
            </w:r>
          </w:p>
          <w:p w:rsidR="00D96F75" w:rsidRPr="00E4175F" w:rsidRDefault="00D96F75" w:rsidP="005C31FC">
            <w:pPr>
              <w:pStyle w:val="Tekstkomentarza"/>
              <w:ind w:left="419"/>
              <w:rPr>
                <w:sz w:val="24"/>
                <w:szCs w:val="24"/>
              </w:rPr>
            </w:pPr>
            <w:r w:rsidRPr="00E4175F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E4175F">
              <w:rPr>
                <w:sz w:val="24"/>
                <w:szCs w:val="24"/>
              </w:rPr>
              <w:t xml:space="preserve"> </w:t>
            </w:r>
          </w:p>
          <w:p w:rsidR="00D96F75" w:rsidRPr="00E4175F" w:rsidRDefault="00D96F75" w:rsidP="00D96F7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D96F75" w:rsidRPr="00E4175F" w:rsidRDefault="00D96F75" w:rsidP="00D96F75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t xml:space="preserve">oświadczam, że zapoznałem się i akceptuję Klauzule RODO określone w Rozdziale 26 SWZ. </w:t>
            </w:r>
          </w:p>
          <w:p w:rsidR="00D96F75" w:rsidRPr="009C5F7C" w:rsidRDefault="00D96F75" w:rsidP="005C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E4175F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</w:rPr>
            </w:pPr>
          </w:p>
          <w:p w:rsidR="00D96F75" w:rsidRPr="009C5F7C" w:rsidRDefault="00D96F75" w:rsidP="00D96F7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D96F75" w:rsidRPr="009C5F7C" w:rsidRDefault="00D96F75" w:rsidP="00D96F75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D96F75" w:rsidRPr="009C5F7C" w:rsidRDefault="00D96F75" w:rsidP="005C31FC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D96F75" w:rsidRPr="009C5F7C" w:rsidRDefault="00D96F75" w:rsidP="005C31FC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D96F75" w:rsidRPr="00E4175F" w:rsidRDefault="00D96F75" w:rsidP="005C31FC">
            <w:pPr>
              <w:widowControl w:val="0"/>
              <w:jc w:val="center"/>
              <w:rPr>
                <w:color w:val="000000"/>
                <w:u w:val="single"/>
              </w:rPr>
            </w:pPr>
          </w:p>
          <w:p w:rsidR="00D96F75" w:rsidRPr="00E4175F" w:rsidRDefault="00D96F75" w:rsidP="005C31FC">
            <w:pPr>
              <w:spacing w:line="360" w:lineRule="auto"/>
              <w:jc w:val="both"/>
            </w:pPr>
            <w:r w:rsidRPr="00E4175F">
              <w:t>* nie zamierzamy powierzyć podwykonawcom wykonania żadnej części zamówienia.</w:t>
            </w:r>
          </w:p>
          <w:p w:rsidR="00D96F75" w:rsidRPr="00E4175F" w:rsidRDefault="00D96F75" w:rsidP="005C31FC">
            <w:pPr>
              <w:spacing w:line="360" w:lineRule="auto"/>
              <w:jc w:val="both"/>
            </w:pPr>
            <w:r w:rsidRPr="00E4175F">
              <w:t>* na etapie składania ofert nie jesteśmy w stanie określić czy będziemy korzystać z podwykonawców</w:t>
            </w:r>
          </w:p>
          <w:p w:rsidR="00D96F75" w:rsidRPr="00E4175F" w:rsidRDefault="00D96F75" w:rsidP="005C31FC">
            <w:pPr>
              <w:widowControl w:val="0"/>
              <w:jc w:val="both"/>
              <w:rPr>
                <w:color w:val="000000"/>
              </w:rPr>
            </w:pPr>
            <w:r w:rsidRPr="00E4175F">
              <w:rPr>
                <w:color w:val="000000"/>
              </w:rPr>
              <w:t>* oświadczamy, że zamierzamy powierzyć podwykonawcom następujące części zamówienia: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D96F75" w:rsidRPr="009C5F7C" w:rsidTr="005C31F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D96F75" w:rsidRPr="009C5F7C" w:rsidTr="005C31F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D96F75" w:rsidRPr="009C5F7C" w:rsidRDefault="00D96F75" w:rsidP="005C31FC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D96F75" w:rsidRPr="009C5F7C" w:rsidTr="005C31F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96F75" w:rsidRPr="009C5F7C" w:rsidTr="005C31F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D96F75" w:rsidRPr="009C5F7C" w:rsidRDefault="00D96F75" w:rsidP="005C31F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</w:rPr>
            </w:pPr>
          </w:p>
        </w:tc>
      </w:tr>
      <w:tr w:rsidR="00D96F75" w:rsidRPr="009C5F7C" w:rsidTr="005C31F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</w:rPr>
            </w:pP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D96F75" w:rsidRPr="009C5F7C" w:rsidRDefault="00D96F75" w:rsidP="005C31FC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D96F75" w:rsidRPr="009C5F7C" w:rsidRDefault="00D96F75" w:rsidP="005C31FC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D96F75" w:rsidRPr="009C5F7C" w:rsidRDefault="00D96F75" w:rsidP="00D96F75">
      <w:pPr>
        <w:widowControl w:val="0"/>
        <w:rPr>
          <w:color w:val="000000"/>
        </w:rPr>
      </w:pPr>
    </w:p>
    <w:p w:rsidR="00D96F75" w:rsidRPr="00EF2F9A" w:rsidRDefault="00D96F75" w:rsidP="00D96F75">
      <w:pPr>
        <w:rPr>
          <w:color w:val="000000"/>
        </w:rPr>
      </w:pPr>
    </w:p>
    <w:p w:rsidR="00D96F75" w:rsidRDefault="00D96F75" w:rsidP="00D96F75">
      <w:pPr>
        <w:spacing w:after="160" w:line="259" w:lineRule="auto"/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:rsidR="00D96F75" w:rsidRDefault="00D96F75" w:rsidP="00D96F75">
      <w:pPr>
        <w:spacing w:line="360" w:lineRule="auto"/>
        <w:ind w:left="5664"/>
        <w:jc w:val="right"/>
        <w:rPr>
          <w:rFonts w:eastAsiaTheme="minorHAnsi"/>
          <w:b/>
          <w:bCs/>
          <w:lang w:eastAsia="en-US"/>
        </w:rPr>
      </w:pPr>
      <w:r w:rsidRPr="0004326A">
        <w:rPr>
          <w:rFonts w:eastAsiaTheme="minorHAnsi"/>
          <w:b/>
          <w:iCs/>
          <w:lang w:eastAsia="ar-SA"/>
        </w:rPr>
        <w:lastRenderedPageBreak/>
        <w:t xml:space="preserve">ZP.042.2.2026 </w:t>
      </w:r>
      <w:r w:rsidRPr="0004326A">
        <w:rPr>
          <w:rFonts w:eastAsiaTheme="minorHAnsi"/>
          <w:b/>
          <w:bCs/>
          <w:lang w:eastAsia="en-US"/>
        </w:rPr>
        <w:t xml:space="preserve">– Załącznik nr </w:t>
      </w:r>
      <w:r>
        <w:rPr>
          <w:rFonts w:eastAsiaTheme="minorHAnsi"/>
          <w:b/>
          <w:bCs/>
          <w:lang w:eastAsia="en-US"/>
        </w:rPr>
        <w:t>2</w:t>
      </w:r>
      <w:r w:rsidRPr="0004326A">
        <w:rPr>
          <w:rFonts w:eastAsiaTheme="minorHAnsi"/>
          <w:b/>
          <w:bCs/>
          <w:lang w:eastAsia="en-US"/>
        </w:rPr>
        <w:t xml:space="preserve"> do SWZ</w:t>
      </w:r>
    </w:p>
    <w:p w:rsidR="00D96F75" w:rsidRDefault="00D96F75" w:rsidP="00D96F75">
      <w:pPr>
        <w:spacing w:line="360" w:lineRule="auto"/>
        <w:ind w:left="5664"/>
        <w:jc w:val="right"/>
        <w:rPr>
          <w:rFonts w:eastAsiaTheme="minorHAnsi"/>
          <w:b/>
          <w:bCs/>
          <w:lang w:eastAsia="en-US"/>
        </w:rPr>
      </w:pPr>
    </w:p>
    <w:p w:rsidR="00D96F75" w:rsidRPr="0004326A" w:rsidRDefault="00D96F75" w:rsidP="00D96F75">
      <w:pPr>
        <w:spacing w:line="360" w:lineRule="auto"/>
        <w:ind w:left="5664"/>
        <w:jc w:val="right"/>
        <w:rPr>
          <w:rFonts w:eastAsiaTheme="minorHAnsi"/>
          <w:b/>
          <w:lang w:eastAsia="en-US"/>
        </w:rPr>
      </w:pPr>
    </w:p>
    <w:p w:rsidR="00D96F75" w:rsidRPr="0004326A" w:rsidRDefault="00D96F75" w:rsidP="00D96F75">
      <w:pPr>
        <w:suppressAutoHyphens/>
        <w:spacing w:line="480" w:lineRule="auto"/>
        <w:ind w:left="720"/>
        <w:jc w:val="center"/>
        <w:rPr>
          <w:b/>
          <w:color w:val="000000" w:themeColor="text1"/>
        </w:rPr>
      </w:pPr>
      <w:r w:rsidRPr="0004326A">
        <w:rPr>
          <w:b/>
        </w:rPr>
        <w:t>DOKUMENTACJA PROJEKTOWA ORAZ SPECYFIKACJA TECHNICZNA WYKONANIA I ODBIORU ROBÓT BUDOWLANYCH</w:t>
      </w:r>
    </w:p>
    <w:p w:rsidR="00D96F75" w:rsidRPr="0004326A" w:rsidRDefault="00D96F75" w:rsidP="00D96F75">
      <w:pPr>
        <w:spacing w:line="360" w:lineRule="auto"/>
        <w:ind w:left="5664"/>
        <w:jc w:val="right"/>
        <w:rPr>
          <w:rFonts w:eastAsiaTheme="minorHAnsi"/>
          <w:bCs/>
          <w:lang w:eastAsia="en-US"/>
        </w:rPr>
      </w:pPr>
      <w:r>
        <w:rPr>
          <w:b/>
          <w:iCs/>
          <w:lang w:eastAsia="ar-SA"/>
        </w:rPr>
        <w:br w:type="page"/>
      </w:r>
    </w:p>
    <w:p w:rsidR="00D96F75" w:rsidRPr="00D96F75" w:rsidRDefault="00D96F75" w:rsidP="00D96F75">
      <w:pPr>
        <w:spacing w:after="160" w:line="259" w:lineRule="auto"/>
        <w:jc w:val="right"/>
        <w:rPr>
          <w:b/>
          <w:iCs/>
          <w:lang w:eastAsia="ar-SA"/>
        </w:rPr>
      </w:pPr>
      <w:bookmarkStart w:id="0" w:name="_GoBack"/>
      <w:bookmarkEnd w:id="0"/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4 do SWZ</w:t>
      </w:r>
    </w:p>
    <w:p w:rsidR="00D96F75" w:rsidRPr="009C5F7C" w:rsidRDefault="00D96F75" w:rsidP="00D96F75">
      <w:pPr>
        <w:spacing w:line="360" w:lineRule="auto"/>
        <w:jc w:val="right"/>
        <w:rPr>
          <w:b/>
          <w:bCs/>
        </w:rPr>
      </w:pPr>
    </w:p>
    <w:p w:rsidR="00D96F75" w:rsidRPr="00504B39" w:rsidRDefault="00D96F75" w:rsidP="00D96F75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D96F75" w:rsidRPr="009C5F7C" w:rsidRDefault="00D96F75" w:rsidP="00D96F75">
      <w:pPr>
        <w:spacing w:line="360" w:lineRule="auto"/>
        <w:jc w:val="both"/>
      </w:pPr>
      <w:r w:rsidRPr="009C5F7C">
        <w:t>Wykonawca:</w:t>
      </w: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  <w:r w:rsidRPr="009C5F7C">
        <w:t>………………………………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>reprezentowany przez: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>…………………………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>(imię, nazwisko, stanowisko/podstawa do  reprezentacji)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</w:rPr>
      </w:pPr>
      <w:r w:rsidRPr="009C5F7C">
        <w:rPr>
          <w:rFonts w:ascii="Times New Roman" w:hAnsi="Times New Roman" w:cs="Times New Roman"/>
          <w:b/>
          <w:color w:val="000000" w:themeColor="text1"/>
        </w:rPr>
        <w:t>Oświadczenie Wykonawcy</w:t>
      </w:r>
    </w:p>
    <w:p w:rsidR="00D96F75" w:rsidRPr="009C5F7C" w:rsidRDefault="00D96F75" w:rsidP="00D96F75"/>
    <w:p w:rsidR="00D96F75" w:rsidRPr="009C5F7C" w:rsidRDefault="00D96F75" w:rsidP="00D96F75">
      <w:pPr>
        <w:jc w:val="center"/>
      </w:pPr>
      <w:r w:rsidRPr="009C5F7C">
        <w:t xml:space="preserve">składane na podstawie art. 125 ustawy z dnia 11 września 2019 r.   </w:t>
      </w:r>
    </w:p>
    <w:p w:rsidR="00D96F75" w:rsidRPr="009C5F7C" w:rsidRDefault="00D96F75" w:rsidP="00D96F75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D96F75" w:rsidRPr="009C5F7C" w:rsidRDefault="00D96F75" w:rsidP="00D96F75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D96F75" w:rsidRPr="009C5F7C" w:rsidRDefault="00D96F75" w:rsidP="00D96F75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D96F75" w:rsidRPr="009C5F7C" w:rsidRDefault="00D96F75" w:rsidP="00D96F75">
      <w:pPr>
        <w:jc w:val="both"/>
      </w:pPr>
    </w:p>
    <w:p w:rsidR="00D96F75" w:rsidRPr="009C5F7C" w:rsidRDefault="00D96F75" w:rsidP="00D96F75">
      <w:pPr>
        <w:jc w:val="center"/>
      </w:pPr>
      <w:r w:rsidRPr="009C5F7C">
        <w:t>W związku z ubieganiem się o udzielenie zamówienia publicznego pod nazwą:</w:t>
      </w:r>
    </w:p>
    <w:p w:rsidR="00D96F75" w:rsidRPr="009C5F7C" w:rsidRDefault="00D96F75" w:rsidP="00D96F75">
      <w:pPr>
        <w:jc w:val="center"/>
      </w:pPr>
    </w:p>
    <w:p w:rsidR="00D96F75" w:rsidRPr="001E26FC" w:rsidRDefault="00D96F75" w:rsidP="00D96F75">
      <w:pPr>
        <w:widowControl w:val="0"/>
        <w:spacing w:line="360" w:lineRule="auto"/>
        <w:jc w:val="center"/>
        <w:rPr>
          <w:b/>
          <w:strike/>
          <w:color w:val="FF0000"/>
        </w:rPr>
      </w:pPr>
      <w:r w:rsidRPr="00EB0AAF">
        <w:rPr>
          <w:b/>
        </w:rPr>
        <w:t>„</w:t>
      </w:r>
      <w:r>
        <w:rPr>
          <w:b/>
        </w:rPr>
        <w:t xml:space="preserve">Modernizacja kompleksu sportowego „Moje Boisko – Orlik 2012” przy ul. Szkolnej w Szymanowie” </w:t>
      </w:r>
      <w:r w:rsidRPr="00000E73">
        <w:rPr>
          <w:b/>
          <w:bCs/>
          <w:iCs/>
        </w:rPr>
        <w:t xml:space="preserve"> </w:t>
      </w:r>
    </w:p>
    <w:p w:rsidR="00D96F75" w:rsidRPr="009C5F7C" w:rsidRDefault="00D96F75" w:rsidP="00D96F75">
      <w:pPr>
        <w:jc w:val="center"/>
      </w:pPr>
    </w:p>
    <w:p w:rsidR="00D96F75" w:rsidRPr="009C5F7C" w:rsidRDefault="00D96F75" w:rsidP="00D96F75">
      <w:pPr>
        <w:jc w:val="center"/>
        <w:rPr>
          <w:b/>
        </w:rPr>
      </w:pPr>
      <w:r w:rsidRPr="009C5F7C">
        <w:t>oświadczam, co następuje: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  <w:rPr>
          <w:b/>
        </w:rPr>
      </w:pPr>
    </w:p>
    <w:p w:rsidR="00D96F75" w:rsidRPr="00577E43" w:rsidRDefault="00D96F75" w:rsidP="00D96F75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D96F75" w:rsidRPr="00577E43" w:rsidRDefault="00D96F75" w:rsidP="00D96F75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>.</w:t>
      </w:r>
    </w:p>
    <w:p w:rsidR="00D96F75" w:rsidRDefault="00D96F75" w:rsidP="00D96F75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577E43">
        <w:rPr>
          <w:color w:val="000000" w:themeColor="text1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D96F75" w:rsidRPr="006F4E2B" w:rsidRDefault="00D96F75" w:rsidP="00D96F75">
      <w:pPr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spacing w:line="300" w:lineRule="auto"/>
        <w:ind w:left="426"/>
        <w:jc w:val="both"/>
        <w:rPr>
          <w:color w:val="000000" w:themeColor="text1"/>
        </w:rPr>
      </w:pPr>
      <w:r w:rsidRPr="006F4E2B"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D96F75" w:rsidRDefault="00D96F75" w:rsidP="00D96F75">
      <w:pPr>
        <w:autoSpaceDE w:val="0"/>
        <w:autoSpaceDN w:val="0"/>
        <w:adjustRightInd w:val="0"/>
        <w:jc w:val="center"/>
      </w:pPr>
      <w:r>
        <w:lastRenderedPageBreak/>
        <w:t>(</w:t>
      </w:r>
      <w:r w:rsidRPr="00586DFF">
        <w:t>W przypadku braku podstaw do wykluczenia z postępowania Wykonawca jest zobowiązany</w:t>
      </w:r>
    </w:p>
    <w:p w:rsidR="00D96F75" w:rsidRDefault="00D96F75" w:rsidP="00D96F75">
      <w:pPr>
        <w:autoSpaceDE w:val="0"/>
        <w:autoSpaceDN w:val="0"/>
        <w:adjustRightInd w:val="0"/>
        <w:jc w:val="center"/>
      </w:pPr>
      <w:r w:rsidRPr="00586DFF">
        <w:t>napisać "nie dotyczy"</w:t>
      </w:r>
      <w:r>
        <w:t>)</w:t>
      </w:r>
    </w:p>
    <w:p w:rsidR="00D96F75" w:rsidRPr="00586DFF" w:rsidRDefault="00D96F75" w:rsidP="00D96F75">
      <w:pPr>
        <w:autoSpaceDE w:val="0"/>
        <w:autoSpaceDN w:val="0"/>
        <w:adjustRightInd w:val="0"/>
        <w:jc w:val="center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  <w:r w:rsidRPr="009C5F7C"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F75" w:rsidRPr="006F4E2B" w:rsidRDefault="00D96F75" w:rsidP="00D96F7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>pkt. ……………………………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D96F75" w:rsidRPr="006F4E2B" w:rsidRDefault="00D96F75" w:rsidP="00D96F75">
      <w:pPr>
        <w:pStyle w:val="Akapitzlist"/>
        <w:autoSpaceDE w:val="0"/>
        <w:autoSpaceDN w:val="0"/>
        <w:adjustRightInd w:val="0"/>
        <w:jc w:val="center"/>
      </w:pPr>
      <w:r w:rsidRPr="006F4E2B">
        <w:t>(W przypadku braku podstaw do wykluczenia z postępowania Wykonawca jest zobowiązany</w:t>
      </w:r>
      <w:r>
        <w:t xml:space="preserve"> </w:t>
      </w:r>
      <w:r w:rsidRPr="006F4E2B">
        <w:t>napisać "nie dotyczy")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suppressAutoHyphens/>
        <w:jc w:val="both"/>
      </w:pPr>
    </w:p>
    <w:p w:rsidR="00D96F75" w:rsidRPr="009C5F7C" w:rsidRDefault="00D96F75" w:rsidP="00D96F75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D96F75" w:rsidRPr="009C5F7C" w:rsidRDefault="00D96F75" w:rsidP="00D96F75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D96F75" w:rsidRPr="009C5F7C" w:rsidRDefault="00D96F75" w:rsidP="00D96F75">
      <w:pPr>
        <w:suppressAutoHyphens/>
        <w:jc w:val="both"/>
      </w:pPr>
    </w:p>
    <w:p w:rsidR="00D96F75" w:rsidRPr="009C5F7C" w:rsidRDefault="00D96F75" w:rsidP="00D96F75">
      <w:pPr>
        <w:suppressAutoHyphens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>1. Wykonawca wypełnia jedynie to oświadczenie, które go dotyczy.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a) wykonawcy; 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b) każdego ze wspólników konsorcjum; </w:t>
      </w:r>
    </w:p>
    <w:p w:rsidR="00D96F75" w:rsidRPr="009C5F7C" w:rsidRDefault="00D96F75" w:rsidP="00D96F75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</w:p>
    <w:p w:rsidR="00D96F75" w:rsidRPr="009C5F7C" w:rsidRDefault="00D96F75" w:rsidP="00D96F75">
      <w:pPr>
        <w:spacing w:line="360" w:lineRule="auto"/>
        <w:ind w:left="5664"/>
        <w:jc w:val="right"/>
      </w:pPr>
      <w:r w:rsidRPr="009C5F7C"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042.2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</w:p>
    <w:p w:rsidR="00D96F75" w:rsidRPr="009C5F7C" w:rsidRDefault="00D96F75" w:rsidP="00D96F75">
      <w:pPr>
        <w:spacing w:line="360" w:lineRule="auto"/>
        <w:jc w:val="right"/>
        <w:rPr>
          <w:b/>
          <w:bCs/>
        </w:rPr>
      </w:pPr>
    </w:p>
    <w:p w:rsidR="00D96F75" w:rsidRDefault="00D96F75" w:rsidP="00D96F75">
      <w:pPr>
        <w:tabs>
          <w:tab w:val="left" w:pos="567"/>
        </w:tabs>
        <w:jc w:val="center"/>
        <w:rPr>
          <w:b/>
          <w:iCs/>
          <w:sz w:val="28"/>
          <w:szCs w:val="28"/>
        </w:rPr>
      </w:pPr>
    </w:p>
    <w:p w:rsidR="00D96F75" w:rsidRPr="009C5F7C" w:rsidRDefault="00D96F75" w:rsidP="00D96F75">
      <w:pPr>
        <w:spacing w:line="360" w:lineRule="auto"/>
        <w:jc w:val="both"/>
        <w:rPr>
          <w:b/>
          <w:bCs/>
        </w:rPr>
      </w:pPr>
    </w:p>
    <w:p w:rsidR="00D96F75" w:rsidRPr="009C5F7C" w:rsidRDefault="00D96F75" w:rsidP="00D96F7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>WYKAZ WYKONANYCH ROBÓT BUDOWLANYCH</w:t>
      </w: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both"/>
      </w:pPr>
      <w:r w:rsidRPr="009C5F7C">
        <w:t>Nazwa i adres Wykonawcy: ................................................................................................................................</w:t>
      </w:r>
    </w:p>
    <w:p w:rsidR="00D96F75" w:rsidRPr="009C5F7C" w:rsidRDefault="00D96F75" w:rsidP="00D96F75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D96F75" w:rsidRPr="009C5F7C" w:rsidTr="005C31FC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Nazwa </w:t>
            </w:r>
          </w:p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Opis i zakres wykonywanych robót</w:t>
            </w:r>
          </w:p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Data rozpoczęcia i zakończenia realizacji robót</w:t>
            </w:r>
          </w:p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 xml:space="preserve">Zamawiający </w:t>
            </w:r>
          </w:p>
          <w:p w:rsidR="00D96F75" w:rsidRPr="009C5F7C" w:rsidRDefault="00D96F75" w:rsidP="005C31FC">
            <w:pPr>
              <w:spacing w:line="360" w:lineRule="auto"/>
              <w:rPr>
                <w:b/>
                <w:sz w:val="20"/>
              </w:rPr>
            </w:pPr>
            <w:r w:rsidRPr="009C5F7C">
              <w:rPr>
                <w:b/>
                <w:sz w:val="20"/>
              </w:rPr>
              <w:t>(nazwa, adres, telefon)</w:t>
            </w:r>
          </w:p>
        </w:tc>
      </w:tr>
      <w:tr w:rsidR="00D96F75" w:rsidRPr="009C5F7C" w:rsidTr="005C31FC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  <w:p w:rsidR="00D96F75" w:rsidRPr="009C5F7C" w:rsidRDefault="00D96F75" w:rsidP="005C31FC">
            <w:pPr>
              <w:spacing w:line="360" w:lineRule="auto"/>
              <w:jc w:val="both"/>
            </w:pPr>
          </w:p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  <w:tr w:rsidR="00D96F75" w:rsidRPr="009C5F7C" w:rsidTr="005C31FC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spacing w:line="360" w:lineRule="auto"/>
              <w:jc w:val="both"/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F75" w:rsidRPr="009C5F7C" w:rsidRDefault="00D96F75" w:rsidP="005C31FC">
            <w:pPr>
              <w:tabs>
                <w:tab w:val="left" w:pos="623"/>
              </w:tabs>
              <w:spacing w:line="360" w:lineRule="auto"/>
              <w:jc w:val="both"/>
            </w:pPr>
          </w:p>
        </w:tc>
      </w:tr>
    </w:tbl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  <w:jc w:val="right"/>
      </w:pPr>
      <w:r w:rsidRPr="009C5F7C"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6 do SWZ</w:t>
      </w:r>
    </w:p>
    <w:p w:rsidR="00D96F75" w:rsidRPr="009C5F7C" w:rsidRDefault="00D96F75" w:rsidP="00D96F75">
      <w:pPr>
        <w:spacing w:line="360" w:lineRule="auto"/>
        <w:jc w:val="both"/>
        <w:rPr>
          <w:b/>
          <w:bCs/>
        </w:rPr>
      </w:pPr>
    </w:p>
    <w:p w:rsidR="00D96F75" w:rsidRPr="009C5F7C" w:rsidRDefault="00D96F75" w:rsidP="00D96F75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 xml:space="preserve">WYKAZ OSÓB, KTÓRYMI DYSPONUJE WYKONAWCA </w:t>
      </w:r>
    </w:p>
    <w:p w:rsidR="00D96F75" w:rsidRPr="009C5F7C" w:rsidRDefault="00D96F75" w:rsidP="00D96F75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sz w:val="28"/>
        </w:rPr>
        <w:t>I KTÓRE BĘDĄ UCZESTNICZYĆ W WYKONYWANIU ZAMÓWIENIA</w:t>
      </w:r>
      <w:r w:rsidRPr="009C5F7C">
        <w:rPr>
          <w:b/>
          <w:sz w:val="28"/>
        </w:rPr>
        <w:t xml:space="preserve"> </w:t>
      </w: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spacing w:line="360" w:lineRule="auto"/>
      </w:pPr>
      <w:r w:rsidRPr="009C5F7C">
        <w:t>Nazwa i adres Wykonawcy: ................................................................................................................................</w:t>
      </w:r>
    </w:p>
    <w:p w:rsidR="00D96F75" w:rsidRDefault="00D96F75" w:rsidP="00D96F75">
      <w:pPr>
        <w:spacing w:after="120" w:line="276" w:lineRule="auto"/>
        <w:ind w:left="4956" w:firstLine="708"/>
        <w:jc w:val="center"/>
        <w:rPr>
          <w:b/>
          <w:bCs/>
        </w:rPr>
      </w:pPr>
    </w:p>
    <w:p w:rsidR="00D96F75" w:rsidRPr="009C5F7C" w:rsidRDefault="00D96F75" w:rsidP="00D96F75">
      <w:pPr>
        <w:spacing w:line="360" w:lineRule="auto"/>
        <w:jc w:val="both"/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D96F75" w:rsidRPr="009C5F7C" w:rsidTr="005C31FC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iCs/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Funkcja/ Stanowisko </w:t>
            </w:r>
            <w:r w:rsidRPr="009C5F7C">
              <w:rPr>
                <w:sz w:val="18"/>
                <w:szCs w:val="18"/>
              </w:rPr>
              <w:br/>
              <w:t>(przy realizacji zamówienia) /</w:t>
            </w:r>
            <w:r w:rsidRPr="009C5F7C">
              <w:rPr>
                <w:sz w:val="18"/>
                <w:szCs w:val="18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both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Wymagane kwalifikacje zawodowe </w:t>
            </w:r>
            <w:r w:rsidRPr="009C5F7C">
              <w:rPr>
                <w:sz w:val="18"/>
                <w:szCs w:val="18"/>
              </w:rPr>
              <w:br/>
              <w:t xml:space="preserve">(numer uprawnień budowlanych wraz </w:t>
            </w:r>
          </w:p>
          <w:p w:rsidR="00D96F75" w:rsidRPr="009C5F7C" w:rsidRDefault="00D96F75" w:rsidP="005C31FC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>z ich szczegółowym zakresem, data wydania uprawnień, nazwa organu, który je wydał)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sz w:val="18"/>
                <w:szCs w:val="18"/>
              </w:rPr>
            </w:pPr>
            <w:r w:rsidRPr="009C5F7C">
              <w:rPr>
                <w:sz w:val="18"/>
                <w:szCs w:val="18"/>
              </w:rPr>
              <w:t xml:space="preserve">Podstawa </w:t>
            </w:r>
            <w:r w:rsidRPr="009C5F7C">
              <w:rPr>
                <w:sz w:val="18"/>
                <w:szCs w:val="18"/>
              </w:rPr>
              <w:br/>
              <w:t>dysponowania(należy wpisać podstawę dysponowania osobą, np.: umowa o pracę, umowa zlecenie, umowa o dzieło, zobowiązanie innych podmiotów do oddania osoby do dyspozycji wykonawcy*)</w:t>
            </w:r>
          </w:p>
          <w:p w:rsidR="00D96F75" w:rsidRPr="009C5F7C" w:rsidRDefault="00D96F75" w:rsidP="005C31FC">
            <w:pPr>
              <w:jc w:val="center"/>
              <w:rPr>
                <w:sz w:val="18"/>
                <w:szCs w:val="18"/>
              </w:rPr>
            </w:pPr>
          </w:p>
        </w:tc>
      </w:tr>
      <w:tr w:rsidR="00D96F75" w:rsidRPr="009C5F7C" w:rsidTr="005C31FC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jc w:val="center"/>
              <w:rPr>
                <w:sz w:val="16"/>
                <w:szCs w:val="16"/>
              </w:rPr>
            </w:pPr>
            <w:r w:rsidRPr="009C5F7C">
              <w:rPr>
                <w:sz w:val="16"/>
                <w:szCs w:val="16"/>
              </w:rPr>
              <w:t>4</w:t>
            </w:r>
          </w:p>
        </w:tc>
      </w:tr>
      <w:tr w:rsidR="00D96F75" w:rsidRPr="009C5F7C" w:rsidTr="005C31FC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spacing w:before="120"/>
              <w:jc w:val="center"/>
              <w:rPr>
                <w:iCs/>
                <w:sz w:val="16"/>
                <w:szCs w:val="16"/>
              </w:rPr>
            </w:pPr>
            <w:r w:rsidRPr="009C5F7C">
              <w:rPr>
                <w:iCs/>
                <w:sz w:val="16"/>
                <w:szCs w:val="16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Kierownik budowy</w:t>
            </w:r>
          </w:p>
          <w:p w:rsidR="00D96F75" w:rsidRPr="009C5F7C" w:rsidRDefault="00D96F75" w:rsidP="005C31FC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D96F75" w:rsidRPr="009C5F7C" w:rsidRDefault="00D96F75" w:rsidP="005C31FC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</w:p>
          <w:p w:rsidR="00D96F75" w:rsidRPr="009C5F7C" w:rsidRDefault="00D96F75" w:rsidP="005C31FC">
            <w:pPr>
              <w:spacing w:before="120"/>
              <w:jc w:val="center"/>
              <w:rPr>
                <w:iCs/>
                <w:color w:val="000000"/>
                <w:sz w:val="16"/>
                <w:szCs w:val="16"/>
              </w:rPr>
            </w:pPr>
            <w:r w:rsidRPr="009C5F7C">
              <w:rPr>
                <w:iCs/>
                <w:color w:val="000000"/>
                <w:sz w:val="16"/>
                <w:szCs w:val="16"/>
              </w:rPr>
              <w:t>.…………………………</w:t>
            </w:r>
          </w:p>
          <w:p w:rsidR="00D96F75" w:rsidRPr="009C5F7C" w:rsidRDefault="00D96F75" w:rsidP="005C31FC">
            <w:pPr>
              <w:spacing w:before="120"/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  <w:p w:rsidR="00D96F75" w:rsidRPr="009C5F7C" w:rsidRDefault="00D96F75" w:rsidP="005C31FC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75" w:rsidRPr="009C5F7C" w:rsidRDefault="00D96F75" w:rsidP="005C31FC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D96F75" w:rsidRPr="009C5F7C" w:rsidRDefault="00D96F75" w:rsidP="005C31FC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D96F75" w:rsidRPr="009C5F7C" w:rsidRDefault="00D96F75" w:rsidP="005C31FC">
            <w:pPr>
              <w:spacing w:before="120"/>
              <w:jc w:val="center"/>
              <w:rPr>
                <w:sz w:val="16"/>
                <w:szCs w:val="16"/>
              </w:rPr>
            </w:pPr>
          </w:p>
          <w:p w:rsidR="00D96F75" w:rsidRPr="009C5F7C" w:rsidRDefault="00D96F75" w:rsidP="005C31F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D96F75" w:rsidRDefault="00D96F75" w:rsidP="00D96F75">
      <w:pPr>
        <w:spacing w:after="120" w:line="276" w:lineRule="auto"/>
        <w:ind w:left="4956" w:firstLine="708"/>
        <w:jc w:val="center"/>
        <w:rPr>
          <w:b/>
          <w:bCs/>
        </w:rPr>
      </w:pPr>
    </w:p>
    <w:p w:rsidR="00D96F75" w:rsidRDefault="00D96F75" w:rsidP="00D96F75">
      <w:pPr>
        <w:spacing w:after="120" w:line="276" w:lineRule="auto"/>
        <w:rPr>
          <w:b/>
          <w:bCs/>
        </w:rPr>
      </w:pPr>
    </w:p>
    <w:p w:rsidR="00D96F75" w:rsidRDefault="00D96F75" w:rsidP="00D96F75">
      <w:pPr>
        <w:rPr>
          <w:b/>
          <w:iCs/>
          <w:lang w:eastAsia="ar-SA"/>
        </w:rPr>
      </w:pPr>
      <w:r>
        <w:rPr>
          <w:b/>
          <w:iCs/>
          <w:lang w:eastAsia="ar-SA"/>
        </w:rPr>
        <w:br w:type="page"/>
      </w:r>
    </w:p>
    <w:p w:rsidR="00D96F75" w:rsidRPr="00F9319B" w:rsidRDefault="00D96F75" w:rsidP="00D96F75">
      <w:pPr>
        <w:ind w:left="5664" w:firstLine="708"/>
        <w:rPr>
          <w:b/>
          <w:bCs/>
        </w:rPr>
      </w:pP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7 do SWZ</w:t>
      </w:r>
      <w:r w:rsidRPr="009C5F7C">
        <w:rPr>
          <w:b/>
          <w:sz w:val="28"/>
          <w:u w:val="single"/>
        </w:rPr>
        <w:t xml:space="preserve"> 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D96F75" w:rsidRPr="00621CC1" w:rsidRDefault="00D96F75" w:rsidP="00D96F75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  <w:rPr>
          <w:b/>
          <w:bCs/>
        </w:rPr>
      </w:pPr>
    </w:p>
    <w:p w:rsidR="00D96F75" w:rsidRDefault="00D96F75" w:rsidP="00D96F75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D96F75" w:rsidRPr="009C5F7C" w:rsidRDefault="00D96F75" w:rsidP="00D96F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  <w:rPr>
          <w:b/>
          <w:bCs/>
        </w:rPr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9C5F7C" w:rsidRDefault="00D96F75" w:rsidP="00D96F75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D96F75" w:rsidRPr="008476AC" w:rsidRDefault="00D96F75" w:rsidP="00D96F75">
      <w:pPr>
        <w:widowControl w:val="0"/>
        <w:spacing w:line="360" w:lineRule="auto"/>
        <w:jc w:val="both"/>
        <w:rPr>
          <w:b/>
          <w:strike/>
        </w:rPr>
      </w:pPr>
      <w:r w:rsidRPr="009C5F7C">
        <w:t>na potrzeby postępowania o</w:t>
      </w:r>
      <w:r w:rsidRPr="00D036FC">
        <w:t xml:space="preserve"> udzielenie zamówienia pu</w:t>
      </w:r>
      <w:r w:rsidRPr="008476AC">
        <w:t xml:space="preserve">blicznego pn.: </w:t>
      </w:r>
      <w:r w:rsidRPr="00ED0DD9">
        <w:t>„</w:t>
      </w:r>
      <w:r w:rsidRPr="00A71A6C">
        <w:t>Modernizacja kompleksu sportowego „Moje Boisko – Orlik 2012” przy ul. Szkolnej w Szymanowie</w:t>
      </w:r>
      <w:r w:rsidRPr="00ED0DD9">
        <w:rPr>
          <w:bCs/>
          <w:iCs/>
        </w:rPr>
        <w:t>”</w:t>
      </w:r>
      <w:r w:rsidRPr="00ED0DD9">
        <w:t>, do dyspozycji niezbędne zasoby (należy wskazać</w:t>
      </w:r>
      <w:r w:rsidRPr="008476AC">
        <w:t xml:space="preserve"> rodzaj zasobów, które podlegają udostępnieniu):</w:t>
      </w:r>
    </w:p>
    <w:p w:rsidR="00D96F75" w:rsidRPr="009C5F7C" w:rsidRDefault="00D96F75" w:rsidP="00D96F75">
      <w:pPr>
        <w:autoSpaceDE w:val="0"/>
        <w:autoSpaceDN w:val="0"/>
        <w:adjustRightInd w:val="0"/>
        <w:jc w:val="both"/>
      </w:pPr>
    </w:p>
    <w:p w:rsidR="00D96F75" w:rsidRPr="006B0EE9" w:rsidRDefault="00D96F75" w:rsidP="00D96F75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D96F75" w:rsidRPr="006B0EE9" w:rsidRDefault="00D96F75" w:rsidP="00D96F75">
      <w:pPr>
        <w:jc w:val="both"/>
        <w:rPr>
          <w:b/>
          <w:bCs/>
        </w:rPr>
      </w:pPr>
    </w:p>
    <w:p w:rsidR="00D96F75" w:rsidRPr="006B0EE9" w:rsidRDefault="00D96F75" w:rsidP="00D96F75">
      <w:pPr>
        <w:pStyle w:val="Akapitzlist"/>
        <w:numPr>
          <w:ilvl w:val="3"/>
          <w:numId w:val="1"/>
        </w:numPr>
        <w:ind w:left="284"/>
        <w:jc w:val="both"/>
      </w:pPr>
      <w:r w:rsidRPr="006B0EE9">
        <w:t>Zakres dostępnych Wykonawcy zasobów na potrzeby wykonania zamówienia, będzie następujący:</w:t>
      </w:r>
    </w:p>
    <w:p w:rsidR="00D96F75" w:rsidRPr="00F94F81" w:rsidRDefault="00D96F75" w:rsidP="00D96F75">
      <w:pPr>
        <w:jc w:val="both"/>
      </w:pPr>
    </w:p>
    <w:p w:rsidR="00D96F75" w:rsidRPr="00F94F81" w:rsidRDefault="00D96F75" w:rsidP="00D96F75">
      <w:pPr>
        <w:pStyle w:val="Akapitzlist"/>
        <w:numPr>
          <w:ilvl w:val="3"/>
          <w:numId w:val="1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D96F75" w:rsidRPr="00F94F81" w:rsidRDefault="00D96F75" w:rsidP="00D96F75">
      <w:pPr>
        <w:jc w:val="both"/>
      </w:pPr>
    </w:p>
    <w:p w:rsidR="00D96F75" w:rsidRPr="00F94F81" w:rsidRDefault="00D96F75" w:rsidP="00D96F75">
      <w:pPr>
        <w:pStyle w:val="Akapitzlist"/>
        <w:numPr>
          <w:ilvl w:val="3"/>
          <w:numId w:val="1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D96F75" w:rsidRPr="008262CD" w:rsidRDefault="00D96F75" w:rsidP="00D96F75">
      <w:pPr>
        <w:jc w:val="both"/>
      </w:pPr>
    </w:p>
    <w:p w:rsidR="00D96F75" w:rsidRDefault="00D96F75" w:rsidP="00D96F75">
      <w:pPr>
        <w:rPr>
          <w:b/>
          <w:bCs/>
        </w:rPr>
      </w:pPr>
    </w:p>
    <w:p w:rsidR="00D96F75" w:rsidRPr="00F9319B" w:rsidRDefault="00D96F75" w:rsidP="00D96F75">
      <w:pPr>
        <w:ind w:left="5664" w:firstLine="708"/>
        <w:rPr>
          <w:b/>
          <w:bCs/>
        </w:rPr>
      </w:pPr>
      <w:r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2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8 do SWZ</w:t>
      </w:r>
    </w:p>
    <w:p w:rsidR="00D96F75" w:rsidRPr="009C5F7C" w:rsidRDefault="00D96F75" w:rsidP="00D96F75">
      <w:pPr>
        <w:spacing w:line="360" w:lineRule="auto"/>
        <w:jc w:val="both"/>
        <w:rPr>
          <w:b/>
          <w:bCs/>
        </w:rPr>
      </w:pPr>
    </w:p>
    <w:p w:rsidR="00D96F75" w:rsidRPr="009C5F7C" w:rsidRDefault="00D96F75" w:rsidP="00D96F75">
      <w:pPr>
        <w:spacing w:line="360" w:lineRule="auto"/>
        <w:jc w:val="center"/>
        <w:rPr>
          <w:b/>
          <w:sz w:val="28"/>
        </w:rPr>
      </w:pPr>
      <w:r w:rsidRPr="009C5F7C">
        <w:rPr>
          <w:b/>
          <w:bCs/>
          <w:color w:val="000000" w:themeColor="text1"/>
        </w:rPr>
        <w:t xml:space="preserve">OŚWIADCZENIE </w:t>
      </w:r>
      <w:r w:rsidRPr="009C5F7C">
        <w:rPr>
          <w:b/>
          <w:color w:val="000000" w:themeColor="text1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D96F75" w:rsidRPr="009C5F7C" w:rsidRDefault="00D96F75" w:rsidP="00D96F75">
      <w:pPr>
        <w:spacing w:line="360" w:lineRule="auto"/>
        <w:jc w:val="both"/>
      </w:pPr>
    </w:p>
    <w:p w:rsidR="00D96F75" w:rsidRPr="009C5F7C" w:rsidRDefault="00D96F75" w:rsidP="00D96F75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D96F75" w:rsidRPr="009C5F7C" w:rsidRDefault="00D96F75" w:rsidP="00D96F75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D96F75" w:rsidRPr="009C5F7C" w:rsidRDefault="00D96F75" w:rsidP="00D96F75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D96F75" w:rsidRPr="009C5F7C" w:rsidRDefault="00D96F75" w:rsidP="00D96F75"/>
    <w:p w:rsidR="00D96F75" w:rsidRPr="009C5F7C" w:rsidRDefault="00D96F75" w:rsidP="00D96F75">
      <w:r w:rsidRPr="009C5F7C">
        <w:t>My, Wykonawcy wspólnie ubiegający się o udzielenie zamówienia publicznego:</w:t>
      </w:r>
    </w:p>
    <w:p w:rsidR="00D96F75" w:rsidRPr="009C5F7C" w:rsidRDefault="00D96F75" w:rsidP="00D96F75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96F75" w:rsidRPr="009C5F7C" w:rsidTr="005C31F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Osoby uprawnione do Reprezentacji</w:t>
            </w:r>
          </w:p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  <w:tc>
          <w:tcPr>
            <w:tcW w:w="2266" w:type="dxa"/>
          </w:tcPr>
          <w:p w:rsidR="00D96F75" w:rsidRPr="009C5F7C" w:rsidRDefault="00D96F75" w:rsidP="005C31FC"/>
        </w:tc>
      </w:tr>
    </w:tbl>
    <w:p w:rsidR="00D96F75" w:rsidRPr="009C5F7C" w:rsidRDefault="00D96F75" w:rsidP="00D96F75"/>
    <w:p w:rsidR="00D96F75" w:rsidRPr="009C5F7C" w:rsidRDefault="00D96F75" w:rsidP="00D96F75">
      <w:r w:rsidRPr="009C5F7C">
        <w:t>Niniejszym oświadczamy, że:</w:t>
      </w:r>
    </w:p>
    <w:p w:rsidR="00D96F75" w:rsidRPr="009C5F7C" w:rsidRDefault="00D96F75" w:rsidP="00D96F75">
      <w:pPr>
        <w:ind w:left="360"/>
      </w:pPr>
    </w:p>
    <w:p w:rsidR="00D96F75" w:rsidRPr="009C5F7C" w:rsidRDefault="00D96F75" w:rsidP="00D96F75">
      <w:pPr>
        <w:pStyle w:val="Akapitzlist"/>
        <w:numPr>
          <w:ilvl w:val="0"/>
          <w:numId w:val="5"/>
        </w:numPr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D96F75" w:rsidRPr="009C5F7C" w:rsidRDefault="00D96F75" w:rsidP="00D96F75">
      <w:pPr>
        <w:ind w:left="360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D96F75" w:rsidRPr="009C5F7C" w:rsidTr="005C31F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</w:tbl>
    <w:p w:rsidR="00D96F75" w:rsidRPr="009C5F7C" w:rsidRDefault="00D96F75" w:rsidP="00D96F75"/>
    <w:p w:rsidR="00D96F75" w:rsidRPr="009C5F7C" w:rsidRDefault="00D96F75" w:rsidP="00D96F75">
      <w:pPr>
        <w:pStyle w:val="Akapitzlist"/>
        <w:numPr>
          <w:ilvl w:val="0"/>
          <w:numId w:val="5"/>
        </w:numPr>
      </w:pPr>
      <w:r w:rsidRPr="009C5F7C">
        <w:t>Warunek dotyczący doświadczenia opisany w Rozdziale 18 SWZ spełnia/ają w naszym imieniu Wykonawca/y:</w:t>
      </w:r>
    </w:p>
    <w:p w:rsidR="00D96F75" w:rsidRPr="009C5F7C" w:rsidRDefault="00D96F75" w:rsidP="00D96F75">
      <w:pPr>
        <w:pStyle w:val="Akapitzlist"/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D96F75" w:rsidRPr="009C5F7C" w:rsidTr="005C31F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 xml:space="preserve">Siedziba </w:t>
            </w:r>
          </w:p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D96F75" w:rsidRPr="009C5F7C" w:rsidRDefault="00D96F75" w:rsidP="005C31FC">
            <w:pPr>
              <w:jc w:val="center"/>
              <w:rPr>
                <w:b/>
                <w:bCs/>
              </w:rPr>
            </w:pPr>
            <w:r w:rsidRPr="009C5F7C">
              <w:rPr>
                <w:b/>
                <w:bCs/>
              </w:rPr>
              <w:t>Roboty budowlane, dostawy, usługi, które będą wykonywane przez Wykonawcę</w:t>
            </w:r>
          </w:p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  <w:tr w:rsidR="00D96F75" w:rsidRPr="009C5F7C" w:rsidTr="005C31FC">
        <w:trPr>
          <w:jc w:val="center"/>
        </w:trPr>
        <w:tc>
          <w:tcPr>
            <w:tcW w:w="2265" w:type="dxa"/>
          </w:tcPr>
          <w:p w:rsidR="00D96F75" w:rsidRPr="009C5F7C" w:rsidRDefault="00D96F75" w:rsidP="005C31FC"/>
        </w:tc>
        <w:tc>
          <w:tcPr>
            <w:tcW w:w="2265" w:type="dxa"/>
          </w:tcPr>
          <w:p w:rsidR="00D96F75" w:rsidRPr="009C5F7C" w:rsidRDefault="00D96F75" w:rsidP="005C31FC"/>
        </w:tc>
        <w:tc>
          <w:tcPr>
            <w:tcW w:w="4537" w:type="dxa"/>
          </w:tcPr>
          <w:p w:rsidR="00D96F75" w:rsidRPr="009C5F7C" w:rsidRDefault="00D96F75" w:rsidP="005C31FC"/>
        </w:tc>
      </w:tr>
    </w:tbl>
    <w:p w:rsidR="00D96F75" w:rsidRPr="009C5F7C" w:rsidRDefault="00D96F75" w:rsidP="00D96F75">
      <w:pPr>
        <w:autoSpaceDE w:val="0"/>
        <w:autoSpaceDN w:val="0"/>
        <w:adjustRightInd w:val="0"/>
        <w:spacing w:line="360" w:lineRule="auto"/>
        <w:jc w:val="both"/>
      </w:pPr>
    </w:p>
    <w:p w:rsidR="004B6D39" w:rsidRDefault="004B6D39"/>
    <w:sectPr w:rsidR="004B6D39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586D80" w:rsidRDefault="00D96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86D80" w:rsidRDefault="00D96F75">
    <w:pPr>
      <w:pStyle w:val="Stopka"/>
    </w:pPr>
  </w:p>
  <w:p w:rsidR="00586D80" w:rsidRDefault="00D96F7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80" w:rsidRPr="00D95E4D" w:rsidRDefault="00D96F75" w:rsidP="00D95E4D">
    <w:pPr>
      <w:pStyle w:val="Nagwek"/>
      <w:tabs>
        <w:tab w:val="clear" w:pos="4536"/>
        <w:tab w:val="clear" w:pos="9072"/>
        <w:tab w:val="left" w:pos="3329"/>
      </w:tabs>
      <w:jc w:val="center"/>
      <w:rPr>
        <w:sz w:val="20"/>
        <w:szCs w:val="20"/>
      </w:rPr>
    </w:pPr>
  </w:p>
  <w:p w:rsidR="00586D80" w:rsidRDefault="00D96F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F134F82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w w:val="90"/>
        <w:sz w:val="24"/>
        <w:szCs w:val="24"/>
      </w:r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9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82" w:hanging="180"/>
      </w:pPr>
    </w:lvl>
  </w:abstractNum>
  <w:abstractNum w:abstractNumId="4" w15:restartNumberingAfterBreak="0">
    <w:nsid w:val="0000001C"/>
    <w:multiLevelType w:val="multilevel"/>
    <w:tmpl w:val="EE7E156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w w:val="9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360" w:hanging="360"/>
      </w:pPr>
      <w:rPr>
        <w:rFonts w:ascii="Verdana" w:hAnsi="Verdana" w:cs="Times New Roman" w:hint="default"/>
        <w:b w:val="0"/>
        <w:i w:val="0"/>
        <w:w w:val="9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7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3256"/>
    <w:multiLevelType w:val="hybridMultilevel"/>
    <w:tmpl w:val="88D00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E5B4C"/>
    <w:multiLevelType w:val="multilevel"/>
    <w:tmpl w:val="991898F6"/>
    <w:styleLink w:val="WWNum12"/>
    <w:lvl w:ilvl="0">
      <w:start w:val="12"/>
      <w:numFmt w:val="decimal"/>
      <w:lvlText w:val="%1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eastAsia="Times New Roman" w:cs="Times New Roman"/>
        <w:color w:val="000000"/>
        <w:sz w:val="24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/>
        <w:color w:val="000000"/>
        <w:sz w:val="24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/>
        <w:color w:val="000000"/>
        <w:sz w:val="24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/>
        <w:color w:val="000000"/>
        <w:sz w:val="24"/>
        <w:szCs w:val="20"/>
      </w:rPr>
    </w:lvl>
  </w:abstractNum>
  <w:abstractNum w:abstractNumId="12" w15:restartNumberingAfterBreak="0">
    <w:nsid w:val="607F3EA8"/>
    <w:multiLevelType w:val="hybridMultilevel"/>
    <w:tmpl w:val="85548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75"/>
    <w:rsid w:val="004B6D39"/>
    <w:rsid w:val="00D9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A3CE0-BDFF-4AB1-A397-620F79D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F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F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96F75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F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F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6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96F7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F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rsid w:val="00D96F7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6F75"/>
    <w:rPr>
      <w:color w:val="605E5C"/>
      <w:shd w:val="clear" w:color="auto" w:fill="E1DFDD"/>
    </w:rPr>
  </w:style>
  <w:style w:type="paragraph" w:customStyle="1" w:styleId="Default">
    <w:name w:val="Default"/>
    <w:rsid w:val="00D96F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LO-normal">
    <w:name w:val="LO-normal"/>
    <w:rsid w:val="00D96F75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96F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F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F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D96F75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D96F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6F75"/>
    <w:rPr>
      <w:b/>
      <w:bCs/>
    </w:rPr>
  </w:style>
  <w:style w:type="paragraph" w:customStyle="1" w:styleId="awciety">
    <w:name w:val="a) wciety"/>
    <w:basedOn w:val="Normalny"/>
    <w:rsid w:val="00D96F75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basedOn w:val="Domylnaczcionkaakapitu"/>
    <w:rsid w:val="00D96F75"/>
  </w:style>
  <w:style w:type="character" w:customStyle="1" w:styleId="teksttreci2pogrubienie">
    <w:name w:val="teksttreci2pogrubienie"/>
    <w:basedOn w:val="Domylnaczcionkaakapitu"/>
    <w:rsid w:val="00D96F75"/>
  </w:style>
  <w:style w:type="paragraph" w:customStyle="1" w:styleId="1">
    <w:name w:val="1."/>
    <w:basedOn w:val="Normalny"/>
    <w:rsid w:val="00D96F75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F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F7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96F75"/>
    <w:pPr>
      <w:suppressAutoHyphens/>
      <w:spacing w:after="120" w:line="48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F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6F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6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rsid w:val="00D96F75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D96F7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D96F75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lang w:val="en-US"/>
    </w:rPr>
  </w:style>
  <w:style w:type="paragraph" w:customStyle="1" w:styleId="western">
    <w:name w:val="western"/>
    <w:basedOn w:val="Normalny"/>
    <w:rsid w:val="00D96F75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styleId="Tekstpodstawowy">
    <w:name w:val="Body Text"/>
    <w:basedOn w:val="Normalny"/>
    <w:link w:val="TekstpodstawowyZnak"/>
    <w:uiPriority w:val="99"/>
    <w:rsid w:val="00D96F75"/>
    <w:pPr>
      <w:widowControl w:val="0"/>
      <w:suppressAutoHyphens/>
      <w:overflowPunct w:val="0"/>
      <w:autoSpaceDE w:val="0"/>
      <w:jc w:val="both"/>
      <w:textAlignment w:val="baseline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96F75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customStyle="1" w:styleId="Standard">
    <w:name w:val="Standard"/>
    <w:rsid w:val="00D96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D96F75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96F75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D96F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D96F75"/>
    <w:rPr>
      <w:vertAlign w:val="superscript"/>
    </w:rPr>
  </w:style>
  <w:style w:type="paragraph" w:styleId="Bezodstpw">
    <w:name w:val="No Spacing"/>
    <w:uiPriority w:val="1"/>
    <w:qFormat/>
    <w:rsid w:val="00D96F7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D96F75"/>
    <w:rPr>
      <w:rFonts w:eastAsia="Calibri"/>
    </w:rPr>
  </w:style>
  <w:style w:type="character" w:customStyle="1" w:styleId="size">
    <w:name w:val="size"/>
    <w:rsid w:val="00D96F7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F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9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F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F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F75"/>
    <w:rPr>
      <w:vertAlign w:val="superscript"/>
    </w:rPr>
  </w:style>
  <w:style w:type="character" w:customStyle="1" w:styleId="markedcontent">
    <w:name w:val="markedcontent"/>
    <w:basedOn w:val="Domylnaczcionkaakapitu"/>
    <w:rsid w:val="00D96F75"/>
  </w:style>
  <w:style w:type="character" w:customStyle="1" w:styleId="TekstkomentarzaZnak2">
    <w:name w:val="Tekst komentarza Znak2"/>
    <w:uiPriority w:val="99"/>
    <w:rsid w:val="00D96F75"/>
    <w:rPr>
      <w:rFonts w:eastAsia="Arial Unicode MS" w:cs="Tahoma"/>
      <w:kern w:val="1"/>
      <w:lang w:val="cs-CZ" w:eastAsia="ar-SA"/>
    </w:rPr>
  </w:style>
  <w:style w:type="paragraph" w:customStyle="1" w:styleId="Akapitzlist1">
    <w:name w:val="Akapit z listą1"/>
    <w:basedOn w:val="Normalny"/>
    <w:rsid w:val="00D96F75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6F7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6F75"/>
    <w:rPr>
      <w:rFonts w:ascii="Calibri" w:hAnsi="Calibri"/>
      <w:szCs w:val="21"/>
    </w:rPr>
  </w:style>
  <w:style w:type="paragraph" w:styleId="Tekstpodstawowywcity">
    <w:name w:val="Body Text Indent"/>
    <w:basedOn w:val="Normalny"/>
    <w:link w:val="TekstpodstawowywcityZnak"/>
    <w:unhideWhenUsed/>
    <w:rsid w:val="00D96F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96F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0">
    <w:name w:val="default"/>
    <w:basedOn w:val="Normalny"/>
    <w:rsid w:val="00D96F75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D96F75"/>
  </w:style>
  <w:style w:type="character" w:customStyle="1" w:styleId="WW8Num2z0">
    <w:name w:val="WW8Num2z0"/>
    <w:rsid w:val="00D96F75"/>
    <w:rPr>
      <w:rFonts w:ascii="Wingdings" w:hAnsi="Wingdings" w:cs="Wingdings"/>
    </w:rPr>
  </w:style>
  <w:style w:type="numbering" w:customStyle="1" w:styleId="WWNum12">
    <w:name w:val="WWNum12"/>
    <w:basedOn w:val="Bezlisty"/>
    <w:rsid w:val="00D96F7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2030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2026-04-13T10:52:00Z</dcterms:created>
  <dcterms:modified xsi:type="dcterms:W3CDTF">2026-04-13T10:54:00Z</dcterms:modified>
</cp:coreProperties>
</file>