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6B6F7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59552591" wp14:editId="328F104E">
            <wp:extent cx="2295525" cy="495300"/>
            <wp:effectExtent l="0" t="0" r="0" b="0"/>
            <wp:docPr id="59" name="Obrázok 59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0BC6138D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22F71964" w14:textId="57279533" w:rsidR="008E311F" w:rsidRPr="008E311F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                               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                      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Výtlačok jediný                                                                                                         </w:t>
      </w:r>
    </w:p>
    <w:p w14:paraId="7C95E039" w14:textId="4BD29E89" w:rsidR="008E311F" w:rsidRPr="00220415" w:rsidRDefault="008E311F" w:rsidP="008E311F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  <w:r w:rsidRPr="00220415">
        <w:rPr>
          <w:rFonts w:ascii="Times New Roman" w:eastAsia="Times New Roman" w:hAnsi="Times New Roman" w:cs="Times New Roman"/>
          <w:lang w:eastAsia="sk-SK"/>
        </w:rPr>
        <w:t>Počet listov :</w:t>
      </w:r>
      <w:r w:rsidR="0076509E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>1</w:t>
      </w:r>
    </w:p>
    <w:p w14:paraId="1CC7F52D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Počet príloh: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3E158C99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220415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5BBFADD6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37CC5EE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4C21779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50B58E4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F5E1E28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8B7E3FC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1B21357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79CAD72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0B6DB22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20196B1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1FF015A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EE3DFF7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713F3C0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37AF19C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E938D85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DA8E25D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300C25A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F2CFC37" w14:textId="3C379587" w:rsidR="008E311F" w:rsidRPr="00220415" w:rsidRDefault="008E311F" w:rsidP="008E3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</w:t>
      </w:r>
      <w:r w:rsidR="007650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zákazke</w:t>
      </w:r>
      <w:r w:rsidR="007650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 xml:space="preserve"> </w:t>
      </w:r>
    </w:p>
    <w:p w14:paraId="7BD4BE31" w14:textId="77777777" w:rsidR="008E311F" w:rsidRPr="00220415" w:rsidRDefault="008E311F" w:rsidP="008E3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2B915384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013DB038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verejného obstarávateľa:</w:t>
      </w:r>
    </w:p>
    <w:p w14:paraId="369E0FD6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8D2671F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6ACB0885" w14:textId="77777777" w:rsidR="008E311F" w:rsidRPr="00220415" w:rsidRDefault="008E311F" w:rsidP="008E311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220415">
        <w:rPr>
          <w:rFonts w:ascii="Times New Roman" w:eastAsia="Times New Roman" w:hAnsi="Times New Roman" w:cs="Times New Roman"/>
          <w:lang w:eastAsia="sk-SK"/>
        </w:rPr>
        <w:t>:</w:t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0A12C49D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0D0D7CE7" w14:textId="06AF831E" w:rsidR="008E311F" w:rsidRPr="008E311F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</w:t>
      </w:r>
      <w:r w:rsidRPr="008E311F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:</w:t>
      </w:r>
      <w:r w:rsidRPr="008E311F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8E311F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8E311F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Veliteľstvo 82. brigády spoločnej podpory</w:t>
      </w:r>
    </w:p>
    <w:p w14:paraId="597D506E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378373BD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 xml:space="preserve">Námestie generála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2</w:t>
      </w:r>
      <w:r w:rsidRPr="00220415">
        <w:rPr>
          <w:rFonts w:ascii="Times New Roman" w:eastAsia="Times New Roman" w:hAnsi="Times New Roman" w:cs="Times New Roman"/>
          <w:lang w:eastAsia="sk-SK"/>
        </w:rPr>
        <w:t>, 832 47 Bratislava</w:t>
      </w:r>
    </w:p>
    <w:p w14:paraId="48FBE317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0243C380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220415">
        <w:rPr>
          <w:rFonts w:ascii="Times New Roman" w:eastAsia="Times New Roman" w:hAnsi="Times New Roman" w:cs="Times New Roman"/>
          <w:lang w:eastAsia="sk-SK"/>
        </w:rPr>
        <w:t>30 845 572</w:t>
      </w:r>
    </w:p>
    <w:p w14:paraId="7CAFA651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798C60B2" w14:textId="4F84571D" w:rsidR="008E311F" w:rsidRPr="00220415" w:rsidRDefault="008E311F" w:rsidP="00404A55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Dátum uverejnenia oznámenia v Úradnom vestníku EÚ a vo Vestníku ÚVO a čísla oznámení:</w:t>
      </w:r>
    </w:p>
    <w:p w14:paraId="19667365" w14:textId="77777777" w:rsidR="008E311F" w:rsidRPr="00220415" w:rsidRDefault="008E311F" w:rsidP="008E31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47083319" w14:textId="77777777" w:rsidR="00C767B0" w:rsidRDefault="008E311F" w:rsidP="00C767B0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Oznámenia zverejnené:           </w:t>
      </w:r>
      <w:proofErr w:type="spellStart"/>
      <w:r w:rsidRPr="00220415">
        <w:rPr>
          <w:rFonts w:ascii="Times New Roman" w:eastAsia="Times New Roman" w:hAnsi="Times New Roman" w:cs="Times New Roman"/>
          <w:lang w:eastAsia="sk-SK"/>
        </w:rPr>
        <w:t>Ú.v</w:t>
      </w:r>
      <w:proofErr w:type="spellEnd"/>
      <w:r w:rsidRPr="00220415">
        <w:rPr>
          <w:rFonts w:ascii="Times New Roman" w:eastAsia="Times New Roman" w:hAnsi="Times New Roman" w:cs="Times New Roman"/>
          <w:lang w:eastAsia="sk-SK"/>
        </w:rPr>
        <w:t>. EÚ:</w:t>
      </w:r>
      <w:r w:rsidR="00C767B0">
        <w:rPr>
          <w:rFonts w:ascii="Times New Roman" w:eastAsia="Times New Roman" w:hAnsi="Times New Roman" w:cs="Times New Roman"/>
          <w:lang w:eastAsia="sk-SK"/>
        </w:rPr>
        <w:t xml:space="preserve"> OJ S 182/2025 620811-2025 – Súťaž zo dňa 23. </w:t>
      </w:r>
    </w:p>
    <w:p w14:paraId="26A320B0" w14:textId="77777777" w:rsidR="00C767B0" w:rsidRDefault="00C767B0" w:rsidP="00C767B0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 xml:space="preserve">      septembra 2025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AE2B1F6" w14:textId="77777777" w:rsidR="00C767B0" w:rsidRDefault="00C767B0" w:rsidP="00C767B0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 xml:space="preserve">      VVO č. 193/2025 pod číslom: 15299 – MUT zo dňa 24. septembra </w:t>
      </w:r>
    </w:p>
    <w:p w14:paraId="032150E4" w14:textId="4A4DC16D" w:rsidR="008E311F" w:rsidRPr="00C767B0" w:rsidRDefault="00C767B0" w:rsidP="00C767B0">
      <w:pPr>
        <w:spacing w:after="0" w:line="240" w:lineRule="auto"/>
        <w:ind w:left="2832"/>
        <w:contextualSpacing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2025  </w:t>
      </w:r>
    </w:p>
    <w:p w14:paraId="3028E8C3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dynamického nákupného systému:</w:t>
      </w:r>
    </w:p>
    <w:p w14:paraId="2C764195" w14:textId="77777777" w:rsidR="008E311F" w:rsidRPr="00220415" w:rsidRDefault="008E311F" w:rsidP="008E311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4FBEB936" w14:textId="6BA10173" w:rsidR="008E311F" w:rsidRPr="005A26D9" w:rsidRDefault="008E311F" w:rsidP="005A26D9">
      <w:pPr>
        <w:tabs>
          <w:tab w:val="left" w:pos="2410"/>
        </w:tabs>
        <w:spacing w:after="0" w:line="240" w:lineRule="auto"/>
        <w:ind w:left="480" w:right="138" w:hanging="120"/>
        <w:jc w:val="both"/>
        <w:rPr>
          <w:rFonts w:ascii="Times New Roman" w:eastAsia="Times New Roman" w:hAnsi="Times New Roman" w:cs="Times New Roman"/>
          <w:b/>
          <w:lang w:eastAsia="sk-SK" w:bidi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  <w:r w:rsidR="005A26D9" w:rsidRPr="005A26D9">
        <w:rPr>
          <w:rFonts w:ascii="Times New Roman" w:eastAsia="Times New Roman" w:hAnsi="Times New Roman" w:cs="Times New Roman"/>
          <w:b/>
          <w:lang w:eastAsia="sk-SK" w:bidi="sk-SK"/>
        </w:rPr>
        <w:t>„</w:t>
      </w:r>
      <w:r w:rsidR="00C767B0">
        <w:rPr>
          <w:rFonts w:ascii="Times New Roman" w:eastAsia="Times New Roman" w:hAnsi="Times New Roman" w:cs="Times New Roman"/>
          <w:b/>
          <w:lang w:eastAsia="sk-SK" w:bidi="sk-SK"/>
        </w:rPr>
        <w:t>Kancelárske potreby</w:t>
      </w:r>
      <w:r w:rsidR="005A26D9" w:rsidRPr="005A26D9">
        <w:rPr>
          <w:rFonts w:ascii="Times New Roman" w:eastAsia="Times New Roman" w:hAnsi="Times New Roman" w:cs="Times New Roman"/>
          <w:b/>
          <w:lang w:eastAsia="sk-SK" w:bidi="sk-SK"/>
        </w:rPr>
        <w:t xml:space="preserve"> - DNS“</w:t>
      </w:r>
      <w:r w:rsidR="005A26D9" w:rsidRPr="005A26D9">
        <w:rPr>
          <w:rFonts w:ascii="Times New Roman" w:eastAsia="Times New Roman" w:hAnsi="Times New Roman" w:cs="Times New Roman"/>
          <w:b/>
          <w:color w:val="000000"/>
          <w:lang w:eastAsia="sk-SK" w:bidi="sk-SK"/>
        </w:rPr>
        <w:t xml:space="preserve"> </w:t>
      </w:r>
      <w:r w:rsidRPr="00220415">
        <w:rPr>
          <w:rFonts w:ascii="Times New Roman" w:eastAsia="Times New Roman" w:hAnsi="Times New Roman" w:cs="Times New Roman"/>
          <w:color w:val="000000"/>
          <w:lang w:eastAsia="sk-SK"/>
        </w:rPr>
        <w:t>pre Ministerstvo obrany Slovenskej republiky a jeho rozpočtové a príspevkové organizácie.</w:t>
      </w:r>
    </w:p>
    <w:p w14:paraId="62D41C6A" w14:textId="77777777" w:rsidR="008E311F" w:rsidRPr="00220415" w:rsidRDefault="008E311F" w:rsidP="008E311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7E52F980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03AB263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Dynamický nákupný systém (primerane užšia súťaž)  </w:t>
      </w:r>
    </w:p>
    <w:p w14:paraId="76DA68C9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33F2EBA5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0946DFE7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7F0854EA" w14:textId="61DA5C43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Druh predmetu:                       </w:t>
      </w:r>
      <w:r w:rsidRPr="005A26D9">
        <w:rPr>
          <w:rFonts w:ascii="Times New Roman" w:eastAsia="Times New Roman" w:hAnsi="Times New Roman" w:cs="Times New Roman"/>
          <w:lang w:eastAsia="sk-SK"/>
        </w:rPr>
        <w:t>Tovar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DAE9774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DF5467C" w14:textId="1204F109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Celková PHZ </w:t>
      </w:r>
      <w:r>
        <w:rPr>
          <w:rFonts w:ascii="Times New Roman" w:eastAsia="Times New Roman" w:hAnsi="Times New Roman" w:cs="Times New Roman"/>
          <w:lang w:eastAsia="sk-SK"/>
        </w:rPr>
        <w:t xml:space="preserve">za celé DNS:    </w:t>
      </w:r>
      <w:r w:rsidR="00013A87">
        <w:rPr>
          <w:rFonts w:ascii="Times New Roman" w:eastAsia="Times New Roman" w:hAnsi="Times New Roman" w:cs="Times New Roman"/>
          <w:lang w:eastAsia="sk-SK"/>
        </w:rPr>
        <w:t>3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 xml:space="preserve"> </w:t>
      </w:r>
      <w:r w:rsidR="00013A87">
        <w:rPr>
          <w:rFonts w:ascii="Times New Roman" w:eastAsia="Times New Roman" w:hAnsi="Times New Roman" w:cs="Times New Roman"/>
          <w:lang w:eastAsia="sk-SK"/>
        </w:rPr>
        <w:t>236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 xml:space="preserve"> </w:t>
      </w:r>
      <w:r w:rsidR="00013A87">
        <w:rPr>
          <w:rFonts w:ascii="Times New Roman" w:eastAsia="Times New Roman" w:hAnsi="Times New Roman" w:cs="Times New Roman"/>
          <w:lang w:eastAsia="sk-SK"/>
        </w:rPr>
        <w:t>774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,</w:t>
      </w:r>
      <w:r w:rsidR="00013A87">
        <w:rPr>
          <w:rFonts w:ascii="Times New Roman" w:eastAsia="Times New Roman" w:hAnsi="Times New Roman" w:cs="Times New Roman"/>
          <w:lang w:eastAsia="sk-SK"/>
        </w:rPr>
        <w:t>47</w:t>
      </w:r>
      <w:r w:rsidR="005A26D9">
        <w:rPr>
          <w:rFonts w:ascii="Times New Roman" w:eastAsia="Times New Roman" w:hAnsi="Times New Roman" w:cs="Times New Roman"/>
          <w:lang w:eastAsia="sk-SK"/>
        </w:rPr>
        <w:t xml:space="preserve"> 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EUR bez DPH</w:t>
      </w:r>
    </w:p>
    <w:p w14:paraId="359DDAF0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03E50581" w14:textId="1C892421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Dátum zriadenia:                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28.</w:t>
      </w:r>
      <w:r w:rsidR="00013A87">
        <w:rPr>
          <w:rFonts w:ascii="Times New Roman" w:eastAsia="Times New Roman" w:hAnsi="Times New Roman" w:cs="Times New Roman"/>
          <w:lang w:eastAsia="sk-SK"/>
        </w:rPr>
        <w:t>10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.2025</w:t>
      </w:r>
    </w:p>
    <w:p w14:paraId="0410D0F3" w14:textId="77777777" w:rsidR="008E311F" w:rsidRPr="00220415" w:rsidRDefault="008E311F" w:rsidP="008E311F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139F196E" w14:textId="50C82662" w:rsidR="008E311F" w:rsidRPr="005A26D9" w:rsidRDefault="008E311F" w:rsidP="005A26D9">
      <w:pPr>
        <w:spacing w:after="0" w:line="240" w:lineRule="auto"/>
        <w:ind w:firstLine="240"/>
        <w:rPr>
          <w:rFonts w:ascii="Times New Roman" w:eastAsia="Times New Roman" w:hAnsi="Times New Roman" w:cs="Times New Roman"/>
          <w:b/>
          <w:bCs/>
          <w:spacing w:val="1"/>
          <w:position w:val="-1"/>
          <w:sz w:val="18"/>
          <w:szCs w:val="18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color w:val="0000FF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Adresa profilu</w:t>
      </w:r>
      <w:r w:rsidRPr="005A26D9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:</w:t>
      </w:r>
      <w:r w:rsidRPr="005A26D9">
        <w:rPr>
          <w:rFonts w:ascii="Times New Roman" w:eastAsia="Times New Roman" w:hAnsi="Times New Roman" w:cs="Times New Roman"/>
          <w:b/>
          <w:bCs/>
          <w:color w:val="0000FF"/>
          <w:sz w:val="18"/>
          <w:szCs w:val="18"/>
          <w:lang w:eastAsia="sk-SK"/>
        </w:rPr>
        <w:t xml:space="preserve">                       </w:t>
      </w:r>
      <w:r w:rsidR="00013A87" w:rsidRPr="00013A87">
        <w:rPr>
          <w:rFonts w:ascii="Times New Roman" w:eastAsia="Times New Roman" w:hAnsi="Times New Roman" w:cs="Times New Roman"/>
          <w:b/>
          <w:bCs/>
          <w:color w:val="0000FF"/>
          <w:spacing w:val="1"/>
          <w:position w:val="-1"/>
          <w:sz w:val="18"/>
          <w:szCs w:val="18"/>
          <w:u w:val="single"/>
          <w:lang w:eastAsia="sk-SK"/>
        </w:rPr>
        <w:t>https://www.uvo.gov.sk/vyhladavanie/vyhladavanie-zakaziek/detail/542955</w:t>
      </w:r>
    </w:p>
    <w:p w14:paraId="599F5B97" w14:textId="77777777" w:rsidR="008E311F" w:rsidRPr="00220415" w:rsidRDefault="008E311F" w:rsidP="008E311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pacing w:val="1"/>
          <w:position w:val="-1"/>
          <w:sz w:val="6"/>
          <w:szCs w:val="6"/>
          <w:lang w:eastAsia="sk-SK"/>
        </w:rPr>
      </w:pPr>
    </w:p>
    <w:p w14:paraId="51898666" w14:textId="77777777" w:rsidR="008E311F" w:rsidRPr="00220415" w:rsidRDefault="008E311F" w:rsidP="008E311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14:paraId="23F5C907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272DE072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26083328" w14:textId="618BA993" w:rsidR="008E311F" w:rsidRPr="00220415" w:rsidRDefault="008E311F" w:rsidP="008E311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Zadávanie zákazky na základe </w:t>
      </w:r>
      <w:r w:rsidR="0076509E">
        <w:rPr>
          <w:rFonts w:ascii="Times New Roman" w:eastAsia="Times New Roman" w:hAnsi="Times New Roman" w:cs="Times New Roman"/>
          <w:lang w:eastAsia="sk-SK"/>
        </w:rPr>
        <w:t>V</w:t>
      </w:r>
      <w:r w:rsidRPr="005A26D9">
        <w:rPr>
          <w:rFonts w:ascii="Times New Roman" w:eastAsia="Times New Roman" w:hAnsi="Times New Roman" w:cs="Times New Roman"/>
          <w:lang w:eastAsia="sk-SK"/>
        </w:rPr>
        <w:t>ýzvy č.</w:t>
      </w:r>
      <w:r w:rsidR="00E868F8">
        <w:rPr>
          <w:rFonts w:ascii="Times New Roman" w:eastAsia="Times New Roman" w:hAnsi="Times New Roman" w:cs="Times New Roman"/>
          <w:lang w:eastAsia="sk-SK"/>
        </w:rPr>
        <w:t xml:space="preserve"> 9</w:t>
      </w:r>
      <w:r w:rsidRPr="005A26D9">
        <w:rPr>
          <w:rFonts w:ascii="Times New Roman" w:eastAsia="Times New Roman" w:hAnsi="Times New Roman" w:cs="Times New Roman"/>
          <w:lang w:eastAsia="sk-SK"/>
        </w:rPr>
        <w:t xml:space="preserve"> 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 xml:space="preserve"> na predmet zákazky </w:t>
      </w:r>
      <w:r w:rsidR="00E868F8">
        <w:rPr>
          <w:rFonts w:ascii="Times New Roman" w:eastAsia="Times New Roman" w:hAnsi="Times New Roman" w:cs="Times New Roman"/>
          <w:lang w:eastAsia="sk-SK"/>
        </w:rPr>
        <w:t>„Biele tabule“</w:t>
      </w:r>
      <w:r w:rsidRPr="005A26D9">
        <w:rPr>
          <w:rFonts w:ascii="Times New Roman" w:eastAsia="Times New Roman" w:hAnsi="Times New Roman" w:cs="Times New Roman"/>
          <w:lang w:eastAsia="sk-SK"/>
        </w:rPr>
        <w:t xml:space="preserve"> na predloženie ponuky zo dňa </w:t>
      </w:r>
      <w:r w:rsidR="00E868F8">
        <w:rPr>
          <w:rFonts w:ascii="Times New Roman" w:eastAsia="Times New Roman" w:hAnsi="Times New Roman" w:cs="Times New Roman"/>
          <w:lang w:eastAsia="sk-SK"/>
        </w:rPr>
        <w:t>15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.0</w:t>
      </w:r>
      <w:r w:rsidR="00E868F8">
        <w:rPr>
          <w:rFonts w:ascii="Times New Roman" w:eastAsia="Times New Roman" w:hAnsi="Times New Roman" w:cs="Times New Roman"/>
          <w:lang w:eastAsia="sk-SK"/>
        </w:rPr>
        <w:t>4</w:t>
      </w:r>
      <w:r w:rsidR="005A26D9" w:rsidRPr="005A26D9">
        <w:rPr>
          <w:rFonts w:ascii="Times New Roman" w:eastAsia="Times New Roman" w:hAnsi="Times New Roman" w:cs="Times New Roman"/>
          <w:lang w:eastAsia="sk-SK"/>
        </w:rPr>
        <w:t>.202</w:t>
      </w:r>
      <w:r w:rsidR="00013A87">
        <w:rPr>
          <w:rFonts w:ascii="Times New Roman" w:eastAsia="Times New Roman" w:hAnsi="Times New Roman" w:cs="Times New Roman"/>
          <w:lang w:eastAsia="sk-SK"/>
        </w:rPr>
        <w:t>6</w:t>
      </w:r>
      <w:r w:rsidRPr="005A26D9">
        <w:rPr>
          <w:rFonts w:ascii="Times New Roman" w:eastAsia="Times New Roman" w:hAnsi="Times New Roman" w:cs="Times New Roman"/>
          <w:lang w:eastAsia="sk-SK"/>
        </w:rPr>
        <w:t xml:space="preserve"> v rámci zriadeného DNS.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39F52C9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3237A6E9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1C0B13D6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7004AE63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B0F0B36" w14:textId="77777777" w:rsidR="0090106D" w:rsidRPr="00220415" w:rsidRDefault="0090106D" w:rsidP="0090106D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>Verejný obstarávateľ pre zachovanie hospodárskej súťaže nebude zverejňovať bližšie informácie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počte a identifikácií zaradených záujemcov, využíva ustanovenie § 55 ods. 3 ZVO. </w:t>
      </w:r>
    </w:p>
    <w:p w14:paraId="50671BBF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1EA04E86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06F11FE2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71E66241" w14:textId="7E41586E" w:rsidR="0090106D" w:rsidRPr="00220415" w:rsidRDefault="00E868F8" w:rsidP="00E868F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7C9445C3" w14:textId="77777777" w:rsidR="008E311F" w:rsidRPr="00220415" w:rsidRDefault="008E311F" w:rsidP="008E31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5F45470B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7FC35EEA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Odôvodnenie vylúčenia mimoriadne nízkych ponúk:</w:t>
      </w:r>
    </w:p>
    <w:p w14:paraId="051D22C2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49CB27BF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11C097DE" w14:textId="79E0255D" w:rsidR="008E311F" w:rsidRPr="00220415" w:rsidRDefault="008E311F" w:rsidP="008E311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248ECC15" w14:textId="77777777" w:rsidR="008E311F" w:rsidRPr="00220415" w:rsidRDefault="008E311F" w:rsidP="008E311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15381075" w14:textId="77777777" w:rsidR="008E311F" w:rsidRPr="00220415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5AF90243" w14:textId="02AFACF5" w:rsidR="009F770D" w:rsidRPr="009F770D" w:rsidRDefault="008E311F" w:rsidP="009F770D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lastRenderedPageBreak/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288AE9DA" w14:textId="77777777" w:rsidR="009F770D" w:rsidRPr="009F770D" w:rsidRDefault="009F770D" w:rsidP="009F770D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5AE3F507" w14:textId="26864AD8" w:rsidR="00E868F8" w:rsidRPr="00E868F8" w:rsidRDefault="00E868F8" w:rsidP="00E868F8">
      <w:pPr>
        <w:spacing w:after="0" w:line="240" w:lineRule="auto"/>
        <w:ind w:right="138" w:firstLine="480"/>
        <w:jc w:val="both"/>
        <w:rPr>
          <w:rFonts w:ascii="Times New Roman" w:eastAsia="Times New Roman" w:hAnsi="Times New Roman" w:cs="Times New Roman"/>
          <w:lang w:eastAsia="sk-SK"/>
        </w:rPr>
      </w:pPr>
      <w:r w:rsidRPr="00E868F8">
        <w:rPr>
          <w:rFonts w:ascii="Times New Roman" w:eastAsia="Times New Roman" w:hAnsi="Times New Roman" w:cs="Times New Roman"/>
          <w:lang w:eastAsia="sk-SK"/>
        </w:rPr>
        <w:t xml:space="preserve">Názov: </w:t>
      </w:r>
      <w:proofErr w:type="spellStart"/>
      <w:r w:rsidR="00B04C05" w:rsidRPr="00B04C05">
        <w:rPr>
          <w:rFonts w:ascii="Times New Roman" w:eastAsia="Times New Roman" w:hAnsi="Times New Roman" w:cs="Times New Roman"/>
          <w:b/>
          <w:bCs/>
          <w:lang w:eastAsia="sk-SK"/>
        </w:rPr>
        <w:t>Xepap</w:t>
      </w:r>
      <w:proofErr w:type="spellEnd"/>
      <w:r w:rsidR="00B04C05" w:rsidRPr="00B04C05">
        <w:rPr>
          <w:rFonts w:ascii="Times New Roman" w:eastAsia="Times New Roman" w:hAnsi="Times New Roman" w:cs="Times New Roman"/>
          <w:b/>
          <w:bCs/>
          <w:lang w:eastAsia="sk-SK"/>
        </w:rPr>
        <w:t xml:space="preserve">, spol. s </w:t>
      </w:r>
      <w:proofErr w:type="spellStart"/>
      <w:r w:rsidR="00B04C05" w:rsidRPr="00B04C05">
        <w:rPr>
          <w:rFonts w:ascii="Times New Roman" w:eastAsia="Times New Roman" w:hAnsi="Times New Roman" w:cs="Times New Roman"/>
          <w:b/>
          <w:bCs/>
          <w:lang w:eastAsia="sk-SK"/>
        </w:rPr>
        <w:t>r.o</w:t>
      </w:r>
      <w:proofErr w:type="spellEnd"/>
      <w:r w:rsidR="00B04C05" w:rsidRPr="00B04C05">
        <w:rPr>
          <w:rFonts w:ascii="Times New Roman" w:eastAsia="Times New Roman" w:hAnsi="Times New Roman" w:cs="Times New Roman"/>
          <w:b/>
          <w:bCs/>
          <w:lang w:eastAsia="sk-SK"/>
        </w:rPr>
        <w:t>.</w:t>
      </w:r>
    </w:p>
    <w:p w14:paraId="763C01C1" w14:textId="1907DB5F" w:rsidR="00E868F8" w:rsidRPr="00E868F8" w:rsidRDefault="00E868F8" w:rsidP="00E868F8">
      <w:pPr>
        <w:spacing w:after="0" w:line="240" w:lineRule="auto"/>
        <w:ind w:right="138" w:firstLine="480"/>
        <w:jc w:val="both"/>
        <w:rPr>
          <w:rFonts w:ascii="Times New Roman" w:eastAsia="Times New Roman" w:hAnsi="Times New Roman" w:cs="Times New Roman"/>
          <w:lang w:eastAsia="sk-SK"/>
        </w:rPr>
      </w:pPr>
      <w:r w:rsidRPr="00E868F8">
        <w:rPr>
          <w:rFonts w:ascii="Times New Roman" w:eastAsia="Times New Roman" w:hAnsi="Times New Roman" w:cs="Times New Roman"/>
          <w:lang w:eastAsia="sk-SK"/>
        </w:rPr>
        <w:t xml:space="preserve">Sídlo: </w:t>
      </w:r>
      <w:r w:rsidR="00B04C05" w:rsidRPr="00B04C05">
        <w:rPr>
          <w:rFonts w:ascii="Times New Roman" w:eastAsia="Times New Roman" w:hAnsi="Times New Roman" w:cs="Times New Roman"/>
          <w:lang w:eastAsia="sk-SK"/>
        </w:rPr>
        <w:t xml:space="preserve">  Jesenského 4703, 960 01 Zvolen</w:t>
      </w:r>
    </w:p>
    <w:p w14:paraId="771C3EBF" w14:textId="33705013" w:rsidR="00E868F8" w:rsidRPr="00E868F8" w:rsidRDefault="00E868F8" w:rsidP="00E868F8">
      <w:pPr>
        <w:spacing w:after="0" w:line="240" w:lineRule="auto"/>
        <w:ind w:right="138" w:firstLine="480"/>
        <w:jc w:val="both"/>
        <w:rPr>
          <w:rFonts w:ascii="Times New Roman" w:eastAsia="Times New Roman" w:hAnsi="Times New Roman" w:cs="Times New Roman"/>
          <w:lang w:eastAsia="sk-SK"/>
        </w:rPr>
      </w:pPr>
      <w:r w:rsidRPr="00E868F8">
        <w:rPr>
          <w:rFonts w:ascii="Times New Roman" w:eastAsia="Times New Roman" w:hAnsi="Times New Roman" w:cs="Times New Roman"/>
          <w:lang w:eastAsia="sk-SK"/>
        </w:rPr>
        <w:t>Uzavretá zmluva zo dňa 0</w:t>
      </w:r>
      <w:r w:rsidR="00B04C05">
        <w:rPr>
          <w:rFonts w:ascii="Times New Roman" w:eastAsia="Times New Roman" w:hAnsi="Times New Roman" w:cs="Times New Roman"/>
          <w:lang w:eastAsia="sk-SK"/>
        </w:rPr>
        <w:t>4</w:t>
      </w:r>
      <w:r w:rsidRPr="00E868F8">
        <w:rPr>
          <w:rFonts w:ascii="Times New Roman" w:eastAsia="Times New Roman" w:hAnsi="Times New Roman" w:cs="Times New Roman"/>
          <w:lang w:eastAsia="sk-SK"/>
        </w:rPr>
        <w:t>.</w:t>
      </w:r>
      <w:r w:rsidR="00B04C05">
        <w:rPr>
          <w:rFonts w:ascii="Times New Roman" w:eastAsia="Times New Roman" w:hAnsi="Times New Roman" w:cs="Times New Roman"/>
          <w:lang w:eastAsia="sk-SK"/>
        </w:rPr>
        <w:t>05</w:t>
      </w:r>
      <w:r w:rsidRPr="00E868F8">
        <w:rPr>
          <w:rFonts w:ascii="Times New Roman" w:eastAsia="Times New Roman" w:hAnsi="Times New Roman" w:cs="Times New Roman"/>
          <w:lang w:eastAsia="sk-SK"/>
        </w:rPr>
        <w:t>.202</w:t>
      </w:r>
      <w:r w:rsidR="00B04C05">
        <w:rPr>
          <w:rFonts w:ascii="Times New Roman" w:eastAsia="Times New Roman" w:hAnsi="Times New Roman" w:cs="Times New Roman"/>
          <w:lang w:eastAsia="sk-SK"/>
        </w:rPr>
        <w:t>6</w:t>
      </w:r>
      <w:r w:rsidRPr="00E868F8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11A02C7C" w14:textId="17CD0A29" w:rsidR="00E868F8" w:rsidRDefault="00E868F8" w:rsidP="00E868F8">
      <w:pPr>
        <w:spacing w:after="0" w:line="240" w:lineRule="auto"/>
        <w:ind w:right="138" w:firstLine="480"/>
        <w:jc w:val="both"/>
        <w:rPr>
          <w:rFonts w:ascii="Times New Roman" w:eastAsia="Times New Roman" w:hAnsi="Times New Roman" w:cs="Times New Roman"/>
          <w:lang w:eastAsia="sk-SK"/>
        </w:rPr>
      </w:pPr>
      <w:r w:rsidRPr="00E868F8">
        <w:rPr>
          <w:rFonts w:ascii="Times New Roman" w:eastAsia="Times New Roman" w:hAnsi="Times New Roman" w:cs="Times New Roman"/>
          <w:lang w:eastAsia="sk-SK"/>
        </w:rPr>
        <w:t xml:space="preserve">Zmluvná cena: </w:t>
      </w:r>
      <w:r w:rsidR="00B04C05" w:rsidRPr="00B04C05">
        <w:rPr>
          <w:rFonts w:ascii="Times New Roman" w:eastAsia="Times New Roman" w:hAnsi="Times New Roman" w:cs="Times New Roman"/>
          <w:lang w:eastAsia="sk-SK"/>
        </w:rPr>
        <w:t>1 966,16</w:t>
      </w:r>
      <w:r w:rsidR="00B04C0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E868F8">
        <w:rPr>
          <w:rFonts w:ascii="Times New Roman" w:eastAsia="Times New Roman" w:hAnsi="Times New Roman" w:cs="Times New Roman"/>
          <w:lang w:eastAsia="sk-SK"/>
        </w:rPr>
        <w:t xml:space="preserve">EUR bez DPH.  </w:t>
      </w:r>
    </w:p>
    <w:p w14:paraId="300B84DD" w14:textId="77777777" w:rsidR="00BF3CE2" w:rsidRPr="00E868F8" w:rsidRDefault="00BF3CE2" w:rsidP="00E868F8">
      <w:pPr>
        <w:spacing w:after="0" w:line="240" w:lineRule="auto"/>
        <w:ind w:right="138" w:firstLine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5414E3AD" w14:textId="751465A5" w:rsidR="008E311F" w:rsidRDefault="00E868F8" w:rsidP="00B04C05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lang w:eastAsia="sk-SK"/>
        </w:rPr>
      </w:pPr>
      <w:r w:rsidRPr="00E868F8">
        <w:rPr>
          <w:rFonts w:ascii="Times New Roman" w:eastAsia="Times New Roman" w:hAnsi="Times New Roman" w:cs="Times New Roman"/>
          <w:lang w:eastAsia="sk-SK"/>
        </w:rPr>
        <w:t xml:space="preserve">Uchádzač </w:t>
      </w:r>
      <w:proofErr w:type="spellStart"/>
      <w:r w:rsidR="00B04C05" w:rsidRPr="00B04C05">
        <w:rPr>
          <w:rFonts w:ascii="Times New Roman" w:eastAsia="Times New Roman" w:hAnsi="Times New Roman" w:cs="Times New Roman"/>
          <w:lang w:eastAsia="sk-SK"/>
        </w:rPr>
        <w:t>Xepap</w:t>
      </w:r>
      <w:proofErr w:type="spellEnd"/>
      <w:r w:rsidR="00B04C05" w:rsidRPr="00B04C05">
        <w:rPr>
          <w:rFonts w:ascii="Times New Roman" w:eastAsia="Times New Roman" w:hAnsi="Times New Roman" w:cs="Times New Roman"/>
          <w:lang w:eastAsia="sk-SK"/>
        </w:rPr>
        <w:t xml:space="preserve">, spol. s </w:t>
      </w:r>
      <w:proofErr w:type="spellStart"/>
      <w:r w:rsidR="00B04C05" w:rsidRPr="00B04C05">
        <w:rPr>
          <w:rFonts w:ascii="Times New Roman" w:eastAsia="Times New Roman" w:hAnsi="Times New Roman" w:cs="Times New Roman"/>
          <w:lang w:eastAsia="sk-SK"/>
        </w:rPr>
        <w:t>r.o</w:t>
      </w:r>
      <w:proofErr w:type="spellEnd"/>
      <w:r w:rsidRPr="00E868F8">
        <w:rPr>
          <w:rFonts w:ascii="Times New Roman" w:eastAsia="Times New Roman" w:hAnsi="Times New Roman" w:cs="Times New Roman"/>
          <w:lang w:eastAsia="sk-SK"/>
        </w:rPr>
        <w:t xml:space="preserve">., </w:t>
      </w:r>
      <w:r w:rsidR="00B04C05" w:rsidRPr="00B04C05">
        <w:rPr>
          <w:rFonts w:ascii="Times New Roman" w:eastAsia="Times New Roman" w:hAnsi="Times New Roman" w:cs="Times New Roman"/>
          <w:lang w:eastAsia="sk-SK"/>
        </w:rPr>
        <w:t xml:space="preserve">Jesenského 4703, 960 01 Zvolen </w:t>
      </w:r>
      <w:r w:rsidRPr="00E868F8">
        <w:rPr>
          <w:rFonts w:ascii="Times New Roman" w:eastAsia="Times New Roman" w:hAnsi="Times New Roman" w:cs="Times New Roman"/>
          <w:lang w:eastAsia="sk-SK"/>
        </w:rPr>
        <w:t>splnil všetky požiadavky verejného</w:t>
      </w:r>
      <w:r w:rsidR="00B04C0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E868F8">
        <w:rPr>
          <w:rFonts w:ascii="Times New Roman" w:eastAsia="Times New Roman" w:hAnsi="Times New Roman" w:cs="Times New Roman"/>
          <w:lang w:eastAsia="sk-SK"/>
        </w:rPr>
        <w:t xml:space="preserve">obstarávateľa na predmet zákazky a v poradí uchádzačov stanovených na základe uplatnenia kritéria na vyhodnotenie ponúk, ktorým bola najnižšia cena bol prvý v poradí s cenovou ponukou </w:t>
      </w:r>
      <w:r w:rsidR="00B04C05" w:rsidRPr="00B04C05">
        <w:rPr>
          <w:rFonts w:ascii="Times New Roman" w:eastAsia="Times New Roman" w:hAnsi="Times New Roman" w:cs="Times New Roman"/>
          <w:lang w:eastAsia="sk-SK"/>
        </w:rPr>
        <w:t>1 966,16</w:t>
      </w:r>
      <w:r w:rsidR="00B04C0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E868F8">
        <w:rPr>
          <w:rFonts w:ascii="Times New Roman" w:eastAsia="Times New Roman" w:hAnsi="Times New Roman" w:cs="Times New Roman"/>
          <w:lang w:eastAsia="sk-SK"/>
        </w:rPr>
        <w:t>EUR bez DPH.</w:t>
      </w:r>
    </w:p>
    <w:p w14:paraId="2A8C6F7E" w14:textId="689DF4AF" w:rsidR="00BF3CE2" w:rsidRDefault="00BF3CE2" w:rsidP="00B04C05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lang w:eastAsia="sk-SK"/>
        </w:rPr>
      </w:pPr>
    </w:p>
    <w:p w14:paraId="0EC0DB75" w14:textId="754CA118" w:rsidR="00BF3CE2" w:rsidRPr="00BF3CE2" w:rsidRDefault="00BF3CE2" w:rsidP="00B04C05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u w:val="single"/>
          <w:lang w:eastAsia="sk-SK"/>
        </w:rPr>
      </w:pPr>
      <w:r w:rsidRPr="00BF3CE2">
        <w:rPr>
          <w:rFonts w:ascii="Times New Roman" w:eastAsia="Times New Roman" w:hAnsi="Times New Roman" w:cs="Times New Roman"/>
          <w:u w:val="single"/>
          <w:lang w:eastAsia="sk-SK"/>
        </w:rPr>
        <w:t>Uchádzač vo svojej ponuke neuviedol subdodávateľov pri plnení predmetu zákazky.</w:t>
      </w:r>
    </w:p>
    <w:p w14:paraId="406F5118" w14:textId="77777777" w:rsidR="008E311F" w:rsidRPr="00220415" w:rsidRDefault="008E311F" w:rsidP="008E311F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0986D91E" w14:textId="77777777" w:rsidR="008E311F" w:rsidRPr="00220415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15440DBF" w14:textId="77777777" w:rsidR="008E311F" w:rsidRPr="00220415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6ED0148D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5A26D9">
        <w:rPr>
          <w:rFonts w:ascii="Times New Roman" w:eastAsia="Times New Roman" w:hAnsi="Times New Roman" w:cs="Times New Roman"/>
          <w:lang w:eastAsia="sk-SK"/>
        </w:rPr>
        <w:t>Neaplikuje sa</w:t>
      </w:r>
    </w:p>
    <w:p w14:paraId="3FB15FF5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2BB01DD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5A26D9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2B43362E" w14:textId="77777777" w:rsidR="008E311F" w:rsidRPr="005A26D9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4C8253B5" w14:textId="77777777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3ED22E28" w14:textId="77777777" w:rsidR="008E311F" w:rsidRPr="005A26D9" w:rsidRDefault="008E311F" w:rsidP="008E311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Neaplikuje sa</w:t>
      </w:r>
    </w:p>
    <w:p w14:paraId="2041817C" w14:textId="77777777" w:rsidR="008E311F" w:rsidRPr="005A26D9" w:rsidRDefault="008E311F" w:rsidP="008E311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0C113A6E" w14:textId="77777777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0BFB5346" w14:textId="77777777" w:rsidR="008E311F" w:rsidRPr="005A26D9" w:rsidRDefault="008E311F" w:rsidP="008E311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5A26D9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5A26D9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43B65894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45710FCA" w14:textId="77777777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1D77930C" w14:textId="77777777" w:rsidR="008E311F" w:rsidRPr="005A26D9" w:rsidRDefault="008E311F" w:rsidP="003C20B3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5A26D9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5A26D9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0F5104F6" w14:textId="77777777" w:rsidR="008E311F" w:rsidRPr="005A26D9" w:rsidRDefault="008E311F" w:rsidP="008E311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3237FD6D" w14:textId="77777777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290210F2" w14:textId="77777777" w:rsidR="008E311F" w:rsidRPr="005A26D9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4F50DF4B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6C930FBE" w14:textId="77777777" w:rsidR="008E311F" w:rsidRPr="005A26D9" w:rsidRDefault="008E311F" w:rsidP="008E311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60CFE182" w14:textId="1B35AC01" w:rsidR="008E311F" w:rsidRPr="005A26D9" w:rsidRDefault="00BF3CE2" w:rsidP="00D675A9">
      <w:pPr>
        <w:spacing w:after="0" w:line="240" w:lineRule="auto"/>
        <w:ind w:left="567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Neaplikuje sa.</w:t>
      </w:r>
    </w:p>
    <w:p w14:paraId="220B313D" w14:textId="39EB4DF6" w:rsidR="008E311F" w:rsidRPr="005A26D9" w:rsidRDefault="008E311F" w:rsidP="008E311F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</w:p>
    <w:p w14:paraId="226CB20D" w14:textId="77777777" w:rsidR="008E311F" w:rsidRPr="005A26D9" w:rsidRDefault="008E311F" w:rsidP="008E311F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3EF75BBD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32873249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07A0DF15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5A26D9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5A26D9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419AE3D3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6E22DC28" w14:textId="77777777" w:rsidR="008E311F" w:rsidRPr="005A26D9" w:rsidRDefault="008E311F" w:rsidP="008E311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4A64E7D0" w14:textId="77777777" w:rsidR="008E311F" w:rsidRPr="005A26D9" w:rsidRDefault="008E311F" w:rsidP="008E311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1C1DE504" w14:textId="77777777" w:rsidR="008E311F" w:rsidRPr="005A26D9" w:rsidRDefault="008E311F" w:rsidP="008E311F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41E784BF" w14:textId="77777777" w:rsidR="008E311F" w:rsidRPr="005A26D9" w:rsidRDefault="008E311F" w:rsidP="008E311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     Verejný obstarávateľ nezistil potenciálny konflikt záujmov.</w:t>
      </w:r>
    </w:p>
    <w:p w14:paraId="69DC795D" w14:textId="77777777" w:rsidR="008E311F" w:rsidRPr="005A26D9" w:rsidRDefault="008E311F" w:rsidP="008E311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4A28C6CB" w14:textId="3FF61DCB" w:rsidR="008E311F" w:rsidRPr="005A26D9" w:rsidRDefault="008E311F" w:rsidP="008E311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5A26D9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</w:t>
      </w:r>
      <w:r w:rsidR="00684E5D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5A26D9">
        <w:rPr>
          <w:rFonts w:ascii="Times New Roman" w:eastAsia="Times New Roman" w:hAnsi="Times New Roman" w:cs="Times New Roman"/>
          <w:b/>
          <w:lang w:eastAsia="sk-SK"/>
        </w:rPr>
        <w:t>prípravy postupu verejného obstarávania:</w:t>
      </w:r>
    </w:p>
    <w:p w14:paraId="195F23B4" w14:textId="77777777" w:rsidR="008E311F" w:rsidRPr="005A26D9" w:rsidRDefault="008E311F" w:rsidP="008E311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71E96E94" w14:textId="77777777" w:rsidR="008E311F" w:rsidRPr="00220415" w:rsidRDefault="008E311F" w:rsidP="008E311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A26D9">
        <w:rPr>
          <w:rFonts w:ascii="Times New Roman" w:eastAsia="Times New Roman" w:hAnsi="Times New Roman" w:cs="Times New Roman"/>
          <w:lang w:eastAsia="sk-SK"/>
        </w:rPr>
        <w:t xml:space="preserve">         Neaplikuje sa nakoľko sa prípravné konzultácie neuskutočňovali.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3441AD4" w14:textId="77777777" w:rsidR="008E311F" w:rsidRPr="00220415" w:rsidRDefault="008E311F" w:rsidP="008E311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06C6029F" w14:textId="77777777" w:rsidR="008E311F" w:rsidRPr="00220415" w:rsidRDefault="008E311F" w:rsidP="008E311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02523A9" w14:textId="77777777" w:rsidR="004D0D29" w:rsidRDefault="008E311F" w:rsidP="008E311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</w:t>
      </w:r>
    </w:p>
    <w:p w14:paraId="755F4BCD" w14:textId="52E2C179" w:rsidR="008E311F" w:rsidRPr="00220415" w:rsidRDefault="008E311F" w:rsidP="008E311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</w:t>
      </w:r>
    </w:p>
    <w:p w14:paraId="63EBE098" w14:textId="79157878" w:rsidR="008E311F" w:rsidRPr="00220415" w:rsidRDefault="008E311F" w:rsidP="008E311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V </w:t>
      </w:r>
      <w:r w:rsidR="005A26D9">
        <w:rPr>
          <w:rFonts w:ascii="Times New Roman" w:eastAsia="Times New Roman" w:hAnsi="Times New Roman" w:cs="Times New Roman"/>
          <w:sz w:val="23"/>
          <w:szCs w:val="23"/>
          <w:lang w:eastAsia="sk-SK"/>
        </w:rPr>
        <w:t>Trenčíne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, dňa: </w:t>
      </w:r>
      <w:r w:rsidR="00E868F8">
        <w:rPr>
          <w:rFonts w:ascii="Times New Roman" w:eastAsia="Times New Roman" w:hAnsi="Times New Roman" w:cs="Times New Roman"/>
          <w:sz w:val="23"/>
          <w:szCs w:val="23"/>
          <w:lang w:eastAsia="sk-SK"/>
        </w:rPr>
        <w:t>05</w:t>
      </w:r>
      <w:r w:rsidR="005A26D9">
        <w:rPr>
          <w:rFonts w:ascii="Times New Roman" w:eastAsia="Times New Roman" w:hAnsi="Times New Roman" w:cs="Times New Roman"/>
          <w:sz w:val="23"/>
          <w:szCs w:val="23"/>
          <w:lang w:eastAsia="sk-SK"/>
        </w:rPr>
        <w:t>.0</w:t>
      </w:r>
      <w:r w:rsidR="00E868F8">
        <w:rPr>
          <w:rFonts w:ascii="Times New Roman" w:eastAsia="Times New Roman" w:hAnsi="Times New Roman" w:cs="Times New Roman"/>
          <w:sz w:val="23"/>
          <w:szCs w:val="23"/>
          <w:lang w:eastAsia="sk-SK"/>
        </w:rPr>
        <w:t>5</w:t>
      </w:r>
      <w:r w:rsidR="005A26D9">
        <w:rPr>
          <w:rFonts w:ascii="Times New Roman" w:eastAsia="Times New Roman" w:hAnsi="Times New Roman" w:cs="Times New Roman"/>
          <w:sz w:val="23"/>
          <w:szCs w:val="23"/>
          <w:lang w:eastAsia="sk-SK"/>
        </w:rPr>
        <w:t>.202</w:t>
      </w:r>
      <w:r w:rsidR="00013A87">
        <w:rPr>
          <w:rFonts w:ascii="Times New Roman" w:eastAsia="Times New Roman" w:hAnsi="Times New Roman" w:cs="Times New Roman"/>
          <w:sz w:val="23"/>
          <w:szCs w:val="23"/>
          <w:lang w:eastAsia="sk-SK"/>
        </w:rPr>
        <w:t>6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</w:t>
      </w:r>
    </w:p>
    <w:p w14:paraId="6B14216D" w14:textId="77777777" w:rsidR="008E311F" w:rsidRPr="00220415" w:rsidRDefault="008E311F" w:rsidP="008E311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</w:t>
      </w:r>
    </w:p>
    <w:p w14:paraId="6D9B4F66" w14:textId="2CB46DBB" w:rsidR="00B964C4" w:rsidRPr="008E311F" w:rsidRDefault="00BF3CE2">
      <w:pPr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sectPr w:rsidR="00B964C4" w:rsidRPr="008E3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B7A"/>
    <w:rsid w:val="00013A87"/>
    <w:rsid w:val="002C2DE0"/>
    <w:rsid w:val="002F1061"/>
    <w:rsid w:val="003C20B3"/>
    <w:rsid w:val="003C7A5F"/>
    <w:rsid w:val="00404A55"/>
    <w:rsid w:val="00404B7A"/>
    <w:rsid w:val="004D0D29"/>
    <w:rsid w:val="005A26D9"/>
    <w:rsid w:val="005D797B"/>
    <w:rsid w:val="00684E5D"/>
    <w:rsid w:val="006C374B"/>
    <w:rsid w:val="0076509E"/>
    <w:rsid w:val="00774564"/>
    <w:rsid w:val="008E311F"/>
    <w:rsid w:val="0090106D"/>
    <w:rsid w:val="009F770D"/>
    <w:rsid w:val="00A238EB"/>
    <w:rsid w:val="00A36C30"/>
    <w:rsid w:val="00B04C05"/>
    <w:rsid w:val="00BF3CE2"/>
    <w:rsid w:val="00C767B0"/>
    <w:rsid w:val="00D675A9"/>
    <w:rsid w:val="00E868F8"/>
    <w:rsid w:val="00F2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49382"/>
  <w15:chartTrackingRefBased/>
  <w15:docId w15:val="{02BBD4DB-E385-4914-B62D-99AFC60FD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31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SIHELSKA Monika</dc:creator>
  <cp:keywords/>
  <dc:description/>
  <cp:lastModifiedBy>DRGO Nicolas</cp:lastModifiedBy>
  <cp:revision>5</cp:revision>
  <dcterms:created xsi:type="dcterms:W3CDTF">2026-04-13T05:41:00Z</dcterms:created>
  <dcterms:modified xsi:type="dcterms:W3CDTF">2026-05-05T11:21:00Z</dcterms:modified>
</cp:coreProperties>
</file>