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2B7D" w14:textId="77777777" w:rsidR="00F20B39" w:rsidRDefault="001361FD" w:rsidP="0069488C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14A3196E" w14:textId="77777777" w:rsidR="00F20B39" w:rsidRDefault="001361FD">
      <w:pPr>
        <w:spacing w:before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0133B38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CD3BE45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2371843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6AA88DA" w14:textId="77777777" w:rsidR="00F20B39" w:rsidRDefault="001361F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750C3BF" w14:textId="77777777" w:rsidR="00F20B39" w:rsidRDefault="00F20B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726B33" w14:textId="77777777" w:rsidR="00F20B39" w:rsidRDefault="00F20B39">
      <w:pPr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087642F" w14:textId="77777777" w:rsidR="00F20B39" w:rsidRDefault="001361F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751B450C" w14:textId="77777777" w:rsidR="00F20B39" w:rsidRDefault="001361F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3234E5BB" w14:textId="77777777" w:rsidR="00F20B39" w:rsidRDefault="00F20B39">
      <w:pPr>
        <w:spacing w:before="120"/>
        <w:jc w:val="center"/>
        <w:rPr>
          <w:rFonts w:ascii="Cambria" w:hAnsi="Cambria" w:cs="Arial"/>
          <w:b/>
          <w:bCs/>
          <w:sz w:val="8"/>
          <w:szCs w:val="8"/>
        </w:rPr>
      </w:pPr>
    </w:p>
    <w:p w14:paraId="5B54E904" w14:textId="4D1CE24E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>
        <w:rPr>
          <w:rFonts w:ascii="Cambria" w:hAnsi="Cambria" w:cs="Arial"/>
          <w:bCs/>
          <w:sz w:val="22"/>
          <w:szCs w:val="22"/>
        </w:rPr>
        <w:t xml:space="preserve">postępowaniu o udzielenie zamówienia publicznego prowadzonym w trybie przetargu nieograniczonego na </w:t>
      </w:r>
      <w:r w:rsidR="00F97262" w:rsidRPr="00F97262">
        <w:rPr>
          <w:rFonts w:ascii="Cambria" w:hAnsi="Cambria"/>
          <w:b/>
          <w:bCs/>
          <w:i/>
          <w:iCs/>
          <w:sz w:val="24"/>
          <w:szCs w:val="24"/>
        </w:rPr>
        <w:t xml:space="preserve">„Opracowanie dokumentacji projektowej obiektów małej retencji nizinnej na terenie Nadleśnictwa Kluczbork w postaci jednego zbiornika i 4 urządzeń piętrzących.’’ </w:t>
      </w:r>
    </w:p>
    <w:p w14:paraId="68229749" w14:textId="77777777" w:rsidR="003B765B" w:rsidRDefault="003B76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37C3583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</w:t>
      </w:r>
      <w:r>
        <w:rPr>
          <w:rFonts w:ascii="Cambria" w:hAnsi="Cambria" w:cs="Arial"/>
          <w:bCs/>
          <w:sz w:val="22"/>
          <w:szCs w:val="22"/>
        </w:rPr>
        <w:t>podpisany_________________________________________________________________________________________</w:t>
      </w:r>
    </w:p>
    <w:p w14:paraId="2F1DD47B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rzecz____________________________________________________________________________</w:t>
      </w:r>
    </w:p>
    <w:p w14:paraId="266D501F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</w:t>
      </w:r>
    </w:p>
    <w:p w14:paraId="4AA77C25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 skieruje do realizacji zamówienia niżej wskazane osoby:</w:t>
      </w:r>
    </w:p>
    <w:p w14:paraId="16526AD7" w14:textId="77777777" w:rsidR="00F20B39" w:rsidRDefault="00F20B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539"/>
        <w:gridCol w:w="1712"/>
        <w:gridCol w:w="2540"/>
        <w:gridCol w:w="1839"/>
        <w:gridCol w:w="2251"/>
      </w:tblGrid>
      <w:tr w:rsidR="00F20B39" w14:paraId="3AA65B32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73F3" w14:textId="77777777" w:rsidR="00F20B39" w:rsidRDefault="001361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13D0" w14:textId="77777777" w:rsidR="00F20B39" w:rsidRDefault="001361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C0A5" w14:textId="77777777" w:rsidR="00F20B39" w:rsidRDefault="001361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489D" w14:textId="77777777" w:rsidR="00F20B39" w:rsidRDefault="001361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A498" w14:textId="77777777" w:rsidR="00F20B39" w:rsidRDefault="001361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F20B39" w14:paraId="2E377555" w14:textId="77777777">
        <w:trPr>
          <w:trHeight w:val="9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704C" w14:textId="77777777" w:rsidR="00F20B39" w:rsidRDefault="001361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D300" w14:textId="77777777" w:rsidR="00F20B39" w:rsidRDefault="00F20B3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741A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DFC4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1F46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20B39" w14:paraId="777C1CD5" w14:textId="77777777">
        <w:trPr>
          <w:trHeight w:val="99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FA80" w14:textId="77777777" w:rsidR="00F20B39" w:rsidRDefault="001361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B1F4" w14:textId="77777777" w:rsidR="00F20B39" w:rsidRDefault="00F20B3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B2FC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431D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9A01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20B39" w14:paraId="5A0E98D2" w14:textId="77777777">
        <w:trPr>
          <w:trHeight w:val="83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1CF9" w14:textId="77777777" w:rsidR="00F20B39" w:rsidRDefault="001361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7790" w14:textId="77777777" w:rsidR="00F20B39" w:rsidRDefault="00F20B3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B9EF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F1F1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AEE0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D099B22" w14:textId="77777777" w:rsidR="00F20B39" w:rsidRDefault="00F20B39">
      <w:pPr>
        <w:spacing w:before="120"/>
        <w:ind w:left="5670"/>
        <w:jc w:val="both"/>
        <w:rPr>
          <w:rFonts w:ascii="Cambria" w:hAnsi="Cambria" w:cs="Arial"/>
          <w:bCs/>
          <w:sz w:val="2"/>
          <w:szCs w:val="2"/>
        </w:rPr>
      </w:pPr>
    </w:p>
    <w:p w14:paraId="7491684D" w14:textId="77777777" w:rsidR="00F20B39" w:rsidRDefault="00F20B3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95B430B" w14:textId="77777777" w:rsidR="00F20B39" w:rsidRDefault="001361F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0D27B439" w14:textId="77777777" w:rsidR="00F20B39" w:rsidRDefault="001361FD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(kwalifikowany podpis elektroniczny)</w:t>
      </w:r>
    </w:p>
    <w:p w14:paraId="47399D2A" w14:textId="77777777" w:rsidR="00F20B39" w:rsidRDefault="00F20B3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4F1F6A" w14:textId="77777777" w:rsidR="00F20B39" w:rsidRDefault="00F20B39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5E74E01A" w14:textId="77777777" w:rsidR="00F20B39" w:rsidRDefault="001361FD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>z dokumentem w postaci papierowej; cyfrowe odwzorowanie dokumentu (elektroni</w:t>
      </w:r>
      <w:r>
        <w:rPr>
          <w:rFonts w:ascii="Cambria" w:hAnsi="Cambria" w:cs="Arial"/>
          <w:bCs/>
          <w:i/>
          <w:sz w:val="22"/>
          <w:szCs w:val="22"/>
        </w:rPr>
        <w:t xml:space="preserve">czna kopia dokumentu, który został sporządzony w postaci papierowej i opatrzony własnoręcznym podpisem) jest opatrywane kwalifikowanym podpisem elektronicznym przez Wykonawcę lub przez notariusza. </w:t>
      </w:r>
    </w:p>
    <w:sectPr w:rsidR="00F20B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1E61" w14:textId="77777777" w:rsidR="001361FD" w:rsidRDefault="001361FD">
      <w:r>
        <w:separator/>
      </w:r>
    </w:p>
  </w:endnote>
  <w:endnote w:type="continuationSeparator" w:id="0">
    <w:p w14:paraId="299F9E88" w14:textId="77777777" w:rsidR="001361FD" w:rsidRDefault="0013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3143" w14:textId="77777777" w:rsidR="00F20B39" w:rsidRDefault="00F20B3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ACFC317" w14:textId="2BFF7C56" w:rsidR="00F20B39" w:rsidRDefault="001361FD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3B765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7C04A0" w14:textId="77777777" w:rsidR="0069488C" w:rsidRDefault="006948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3CA3B9A" w14:textId="77777777" w:rsidR="00F20B39" w:rsidRDefault="0069488C">
    <w:pPr>
      <w:pStyle w:val="Stopka"/>
    </w:pPr>
    <w:r>
      <w:rPr>
        <w:noProof/>
        <w:lang w:eastAsia="pl-PL"/>
      </w:rPr>
      <w:drawing>
        <wp:inline distT="0" distB="0" distL="0" distR="0" wp14:anchorId="5139DDB5" wp14:editId="33FB473D">
          <wp:extent cx="5615940" cy="773430"/>
          <wp:effectExtent l="0" t="0" r="3810" b="7620"/>
          <wp:docPr id="1735962031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055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72D943" w14:textId="1F94EAD0" w:rsidR="0069488C" w:rsidRDefault="0069488C" w:rsidP="0069488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65B" w:rsidRPr="003B765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0805A5A0" w14:textId="77777777" w:rsidR="0069488C" w:rsidRDefault="0069488C" w:rsidP="0069488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5139DDB5" wp14:editId="33FB473D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BAFAD23" w14:textId="77777777" w:rsidR="0069488C" w:rsidRDefault="00694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92D57" w14:textId="77777777" w:rsidR="001361FD" w:rsidRDefault="001361FD">
      <w:r>
        <w:separator/>
      </w:r>
    </w:p>
  </w:footnote>
  <w:footnote w:type="continuationSeparator" w:id="0">
    <w:p w14:paraId="08135D29" w14:textId="77777777" w:rsidR="001361FD" w:rsidRDefault="0013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EAEC5" w14:textId="4DDB5E1B" w:rsidR="00F20B39" w:rsidRDefault="001361FD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F97262">
      <w:rPr>
        <w:rFonts w:ascii="Cambria" w:hAnsi="Cambria"/>
        <w:i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28D9" w14:textId="7AE13C29" w:rsidR="0069488C" w:rsidRDefault="0069488C" w:rsidP="0069488C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F97262">
      <w:rPr>
        <w:rFonts w:ascii="Cambria" w:hAnsi="Cambria"/>
        <w:i/>
        <w:sz w:val="24"/>
        <w:szCs w:val="24"/>
      </w:rPr>
      <w:t>6</w:t>
    </w:r>
  </w:p>
  <w:p w14:paraId="75BEE9F7" w14:textId="77777777" w:rsidR="00F20B39" w:rsidRDefault="001361FD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3665" distR="114300" simplePos="0" relativeHeight="5" behindDoc="1" locked="0" layoutInCell="0" allowOverlap="1" wp14:anchorId="50813C1A" wp14:editId="45466C05">
              <wp:simplePos x="0" y="0"/>
              <wp:positionH relativeFrom="column">
                <wp:posOffset>577850</wp:posOffset>
              </wp:positionH>
              <wp:positionV relativeFrom="paragraph">
                <wp:posOffset>-130175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AAD5E2" w14:textId="77777777" w:rsidR="00F20B39" w:rsidRDefault="00F20B39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813C1A" id="Pole tekstowe 2" o:spid="_x0000_s1026" style="position:absolute;margin-left:45.5pt;margin-top:-10.25pt;width:309.85pt;height:21.5pt;z-index:-503316475;visibility:visible;mso-wrap-style:square;mso-wrap-distance-left:8.95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" o:allowincell="f" filled="f" stroked="f">
              <v:textbox>
                <w:txbxContent>
                  <w:p w14:paraId="39AAD5E2" w14:textId="77777777" w:rsidR="00F20B39" w:rsidRDefault="00F20B39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39"/>
    <w:rsid w:val="000C7000"/>
    <w:rsid w:val="001361FD"/>
    <w:rsid w:val="001822B3"/>
    <w:rsid w:val="00233CC7"/>
    <w:rsid w:val="003B765B"/>
    <w:rsid w:val="003D1008"/>
    <w:rsid w:val="005F02FA"/>
    <w:rsid w:val="0069488C"/>
    <w:rsid w:val="006A0373"/>
    <w:rsid w:val="00AC2CA5"/>
    <w:rsid w:val="00C26F14"/>
    <w:rsid w:val="00CA4135"/>
    <w:rsid w:val="00D4380F"/>
    <w:rsid w:val="00F20B39"/>
    <w:rsid w:val="00F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5DAF6"/>
  <w15:docId w15:val="{B08452D1-300C-4103-AE71-5374E343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Klaudia Wojtasik</cp:lastModifiedBy>
  <cp:revision>2</cp:revision>
  <dcterms:created xsi:type="dcterms:W3CDTF">2026-04-21T07:28:00Z</dcterms:created>
  <dcterms:modified xsi:type="dcterms:W3CDTF">2026-04-21T07:28:00Z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