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6BB9" w14:textId="77777777" w:rsidR="008A3C39" w:rsidRDefault="00845C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0A5E9604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ADCA07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2C5FAF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FA10F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B25FD0" w14:textId="77777777"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912A494" w14:textId="77777777" w:rsidR="008A3C39" w:rsidRDefault="00845C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B4086ED" w14:textId="77777777"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584FEAE" w14:textId="77777777" w:rsidR="008A3C39" w:rsidRDefault="00845C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5A2AFEC0" w14:textId="77777777"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268366" w14:textId="3586A761" w:rsidR="00BA7B0C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</w:t>
      </w:r>
      <w:r>
        <w:rPr>
          <w:rFonts w:ascii="Cambria" w:hAnsi="Cambria" w:cs="Arial"/>
          <w:bCs/>
          <w:sz w:val="22"/>
          <w:szCs w:val="22"/>
        </w:rPr>
        <w:t xml:space="preserve">znego prowadzonym w trybie przetargu nieograniczonego na </w:t>
      </w:r>
      <w:r w:rsidR="00A360F0" w:rsidRPr="00A360F0">
        <w:rPr>
          <w:rFonts w:ascii="Cambria" w:hAnsi="Cambria"/>
          <w:b/>
          <w:bCs/>
          <w:i/>
          <w:iCs/>
          <w:sz w:val="24"/>
          <w:szCs w:val="24"/>
        </w:rPr>
        <w:t xml:space="preserve">„Opracowanie dokumentacji projektowej obiektów małej retencji nizinnej na terenie Nadleśnictwa Kluczbork </w:t>
      </w:r>
      <w:r w:rsidR="00A360F0">
        <w:rPr>
          <w:rFonts w:ascii="Cambria" w:hAnsi="Cambria"/>
          <w:b/>
          <w:bCs/>
          <w:i/>
          <w:iCs/>
          <w:sz w:val="24"/>
          <w:szCs w:val="24"/>
        </w:rPr>
        <w:br/>
      </w:r>
      <w:r w:rsidR="00A360F0" w:rsidRPr="00A360F0">
        <w:rPr>
          <w:rFonts w:ascii="Cambria" w:hAnsi="Cambria"/>
          <w:b/>
          <w:bCs/>
          <w:i/>
          <w:iCs/>
          <w:sz w:val="24"/>
          <w:szCs w:val="24"/>
        </w:rPr>
        <w:t xml:space="preserve">w postaci jednego zbiornika i 4 urządzeń piętrzących.’’ </w:t>
      </w:r>
      <w:bookmarkStart w:id="0" w:name="_GoBack"/>
      <w:bookmarkEnd w:id="0"/>
    </w:p>
    <w:p w14:paraId="0A8BB554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2CB7FFC1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</w:t>
      </w:r>
    </w:p>
    <w:p w14:paraId="29DB5759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</w:t>
      </w:r>
    </w:p>
    <w:p w14:paraId="5EB2A8B4" w14:textId="77777777" w:rsidR="008A3C39" w:rsidRDefault="00845CD2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Wykonawca, którego reprezentuję, w okresie ostatnich </w:t>
      </w:r>
      <w:r>
        <w:rPr>
          <w:rFonts w:ascii="Cambria" w:hAnsi="Cambria" w:cs="Arial"/>
          <w:b/>
          <w:bCs/>
          <w:sz w:val="22"/>
          <w:szCs w:val="22"/>
        </w:rPr>
        <w:t>3 lat</w:t>
      </w:r>
      <w:r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ofert), a jeżeli okres działalności jest krótszy – w tym o</w:t>
      </w:r>
      <w:r>
        <w:rPr>
          <w:rFonts w:ascii="Cambria" w:hAnsi="Cambria" w:cs="Arial"/>
          <w:bCs/>
          <w:sz w:val="22"/>
          <w:szCs w:val="22"/>
        </w:rPr>
        <w:t>kresie, wykonał następujące usługi: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8A3C39" w14:paraId="7B691D47" w14:textId="77777777">
        <w:trPr>
          <w:trHeight w:val="51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42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8B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62F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3E3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usług*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23DB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385D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  <w:t>Wykonawcy**</w:t>
            </w:r>
          </w:p>
        </w:tc>
      </w:tr>
      <w:tr w:rsidR="008A3C39" w14:paraId="49FCF952" w14:textId="77777777">
        <w:trPr>
          <w:trHeight w:val="669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274E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8E3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9446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EF10" w14:textId="77777777" w:rsidR="008A3C39" w:rsidRDefault="00845CD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40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B9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D45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566C9A0" w14:textId="77777777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AD16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E6D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2C6F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61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CE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D78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AA2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75BA817D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88F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60F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0C7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0D8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8DA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CA28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488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C7BE122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1AF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611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55E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73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DD86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A0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245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798A85E0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472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AA5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C6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72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5F9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3C4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FCE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 w14:paraId="0A9B4564" w14:textId="77777777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D46A" w14:textId="77777777" w:rsidR="008A3C39" w:rsidRDefault="00845CD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207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97B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E5F3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531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170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152" w14:textId="77777777"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1C1D590" w14:textId="77777777" w:rsidR="008A3C39" w:rsidRDefault="008A3C39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042AACB0" w14:textId="77777777" w:rsidR="008A3C39" w:rsidRDefault="00845CD2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14:paraId="742F9854" w14:textId="77777777" w:rsidR="008A3C39" w:rsidRDefault="008A3C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0F3CEC8" w14:textId="77777777"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450BE87" w14:textId="77777777" w:rsidR="008A3C39" w:rsidRDefault="00845CD2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>
        <w:rPr>
          <w:rFonts w:ascii="Cambria" w:hAnsi="Cambria"/>
          <w:bCs/>
          <w:sz w:val="21"/>
          <w:szCs w:val="21"/>
        </w:rPr>
        <w:br/>
        <w:t>w postępowaniu w zakresie zdolności</w:t>
      </w:r>
      <w:r>
        <w:rPr>
          <w:rFonts w:ascii="Cambria" w:hAnsi="Cambria"/>
          <w:bCs/>
          <w:sz w:val="21"/>
          <w:szCs w:val="21"/>
        </w:rPr>
        <w:t xml:space="preserve"> technicznej i zawodowej w odniesieniu do doświadczenia, wskazujące na zakres zrealizowanych usług zgodnie z treścią warunku określonego SWZ.</w:t>
      </w:r>
    </w:p>
    <w:p w14:paraId="28A9FBCA" w14:textId="77777777" w:rsidR="008A3C39" w:rsidRDefault="00845CD2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Jeżeli Wykonawca powołuje się na doświadczenie w realizacji usług wykonywanych wspólnie </w:t>
      </w:r>
      <w:r>
        <w:rPr>
          <w:rFonts w:ascii="Cambria" w:hAnsi="Cambria"/>
          <w:bCs/>
          <w:sz w:val="21"/>
          <w:szCs w:val="21"/>
        </w:rPr>
        <w:br/>
        <w:t xml:space="preserve">z innymi Wykonawcami, </w:t>
      </w:r>
      <w:r>
        <w:rPr>
          <w:rFonts w:ascii="Cambria" w:hAnsi="Cambria"/>
          <w:bCs/>
          <w:sz w:val="21"/>
          <w:szCs w:val="21"/>
        </w:rPr>
        <w:t>wykaz dotyczy usług, w których wykonaniu Wykonawca ten bezpośrednio uczestniczył, a w przypadku świadczeń powtarzających się lub ciągłych, w których wykonywaniu bezpośrednio uczestniczył lub uczestniczy.</w:t>
      </w:r>
    </w:p>
    <w:p w14:paraId="1C2D3772" w14:textId="77777777" w:rsidR="008A3C39" w:rsidRDefault="008A3C39">
      <w:pPr>
        <w:spacing w:before="120"/>
        <w:jc w:val="both"/>
        <w:rPr>
          <w:rFonts w:ascii="Cambria" w:hAnsi="Cambria"/>
          <w:sz w:val="2"/>
          <w:szCs w:val="2"/>
        </w:rPr>
      </w:pPr>
    </w:p>
    <w:p w14:paraId="0DB4D9B3" w14:textId="77777777" w:rsidR="008A3C39" w:rsidRDefault="00845C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 i opatrzony własnoręcznym podpisem potwierdzające zgodność odwz</w:t>
      </w:r>
      <w:r>
        <w:rPr>
          <w:rFonts w:ascii="Cambria" w:hAnsi="Cambria" w:cs="Arial"/>
          <w:bCs/>
          <w:i/>
          <w:sz w:val="22"/>
          <w:szCs w:val="22"/>
        </w:rPr>
        <w:t xml:space="preserve">orowania cyfrowego </w:t>
      </w:r>
      <w:r>
        <w:rPr>
          <w:rFonts w:ascii="Cambria" w:hAnsi="Cambria" w:cs="Arial"/>
          <w:bCs/>
          <w:i/>
          <w:sz w:val="22"/>
          <w:szCs w:val="22"/>
        </w:rPr>
        <w:br/>
        <w:t>z dokumentem w postaci papierowej; cyfrowe odwzorowanie dokumentu (elektroniczna kopia dokumentu, który został sporządzony w postaci papierowej i opatrzony własnoręcznym podpisem) jest opatrywane kwalifikowanym podpisem elektronicznym p</w:t>
      </w:r>
      <w:r>
        <w:rPr>
          <w:rFonts w:ascii="Cambria" w:hAnsi="Cambria" w:cs="Arial"/>
          <w:bCs/>
          <w:i/>
          <w:sz w:val="22"/>
          <w:szCs w:val="22"/>
        </w:rPr>
        <w:t xml:space="preserve">rzez Wykonawcę lub przez notariusza. </w:t>
      </w:r>
    </w:p>
    <w:p w14:paraId="6E104DDD" w14:textId="77777777" w:rsidR="008A3C39" w:rsidRDefault="008A3C39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02880D14" w14:textId="77777777" w:rsidR="008A3C39" w:rsidRDefault="008A3C39">
      <w:pPr>
        <w:spacing w:before="120"/>
        <w:jc w:val="both"/>
        <w:rPr>
          <w:rFonts w:ascii="Cambria" w:hAnsi="Cambria" w:cs="Arial"/>
          <w:bCs/>
        </w:rPr>
      </w:pPr>
    </w:p>
    <w:sectPr w:rsidR="008A3C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B09C1" w14:textId="77777777" w:rsidR="00845CD2" w:rsidRDefault="00845CD2">
      <w:r>
        <w:separator/>
      </w:r>
    </w:p>
  </w:endnote>
  <w:endnote w:type="continuationSeparator" w:id="0">
    <w:p w14:paraId="2E86B9B6" w14:textId="77777777" w:rsidR="00845CD2" w:rsidRDefault="0084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B53" w14:textId="77777777" w:rsidR="008A3C39" w:rsidRDefault="008A3C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6EAB82C" w14:textId="071A72FF" w:rsidR="008A3C39" w:rsidRDefault="00845CD2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B86B7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5A85297" w14:textId="77777777" w:rsidR="002364E5" w:rsidRDefault="002364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2BBE78B0" wp14:editId="4528BED2">
          <wp:extent cx="5615940" cy="773430"/>
          <wp:effectExtent l="0" t="0" r="3810" b="7620"/>
          <wp:docPr id="962137295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54632" w14:textId="77777777" w:rsidR="008A3C39" w:rsidRDefault="002364E5" w:rsidP="002364E5">
    <w:pPr>
      <w:pStyle w:val="Stopka"/>
      <w:tabs>
        <w:tab w:val="clear" w:pos="4536"/>
        <w:tab w:val="clear" w:pos="9072"/>
        <w:tab w:val="left" w:pos="28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94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9EE9CF" w14:textId="1A56D87B"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78" w:rsidRPr="00B86B7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557CB0EB" w14:textId="77777777"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2BBE78B0" wp14:editId="4528BED2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B9C17FD" w14:textId="77777777" w:rsidR="002364E5" w:rsidRDefault="002364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7685" w14:textId="77777777" w:rsidR="00845CD2" w:rsidRDefault="00845CD2">
      <w:r>
        <w:separator/>
      </w:r>
    </w:p>
  </w:footnote>
  <w:footnote w:type="continuationSeparator" w:id="0">
    <w:p w14:paraId="559468CF" w14:textId="77777777" w:rsidR="00845CD2" w:rsidRDefault="0084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3B6A7" w14:textId="6CB0D4F9" w:rsidR="008A3C39" w:rsidRDefault="00845CD2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A360F0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D2C72" w14:textId="568F861E" w:rsidR="002364E5" w:rsidRDefault="002364E5" w:rsidP="002364E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A360F0">
      <w:rPr>
        <w:rFonts w:ascii="Cambria" w:hAnsi="Cambria"/>
        <w:i/>
        <w:sz w:val="24"/>
        <w:szCs w:val="24"/>
      </w:rPr>
      <w:t>6</w:t>
    </w:r>
  </w:p>
  <w:p w14:paraId="37CEE735" w14:textId="77777777" w:rsidR="008A3C39" w:rsidRDefault="00845CD2">
    <w:pPr>
      <w:pStyle w:val="Nagwek"/>
    </w:pPr>
    <w:r>
      <w:rPr>
        <w:noProof/>
        <w:lang w:eastAsia="pl-PL"/>
      </w:rPr>
      <mc:AlternateContent>
        <mc:Choice Requires="wps">
          <w:drawing>
            <wp:anchor distT="46355" distB="45085" distL="113665" distR="114300" simplePos="0" relativeHeight="5" behindDoc="1" locked="0" layoutInCell="0" allowOverlap="1" wp14:anchorId="1F8BA59C" wp14:editId="034CAF4D">
              <wp:simplePos x="0" y="0"/>
              <wp:positionH relativeFrom="column">
                <wp:posOffset>592455</wp:posOffset>
              </wp:positionH>
              <wp:positionV relativeFrom="paragraph">
                <wp:posOffset>-123190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EDC5F6" w14:textId="77777777" w:rsidR="008A3C39" w:rsidRDefault="008A3C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F8BA59C" id="Pole tekstowe 2" o:spid="_x0000_s1026" style="position:absolute;margin-left:46.65pt;margin-top:-9.7pt;width:309.85pt;height:21.5pt;z-index:-503316475;visibility:visible;mso-wrap-style:square;mso-wrap-distance-left:8.95pt;mso-wrap-distance-top:3.65pt;mso-wrap-distance-right:9pt;mso-wrap-distance-bottom:3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CgQscQ4QAAAAkBAAAPAAAAAAAA&#10;AAAAAAAAABwEAABkcnMvZG93bnJldi54bWxQSwUGAAAAAAQABADzAAAAKgUAAAAA&#10;" o:allowincell="f" filled="f" stroked="f">
              <v:textbox>
                <w:txbxContent>
                  <w:p w14:paraId="2FEDC5F6" w14:textId="77777777" w:rsidR="008A3C39" w:rsidRDefault="008A3C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39"/>
    <w:rsid w:val="000C5543"/>
    <w:rsid w:val="002364E5"/>
    <w:rsid w:val="002C55E5"/>
    <w:rsid w:val="00376FB0"/>
    <w:rsid w:val="003D1008"/>
    <w:rsid w:val="008142E1"/>
    <w:rsid w:val="00845CD2"/>
    <w:rsid w:val="008A3C39"/>
    <w:rsid w:val="00A360F0"/>
    <w:rsid w:val="00B86B78"/>
    <w:rsid w:val="00BA7B0C"/>
    <w:rsid w:val="00C26F14"/>
    <w:rsid w:val="00C4397E"/>
    <w:rsid w:val="00CD1226"/>
    <w:rsid w:val="00D1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F65D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dcterms:created xsi:type="dcterms:W3CDTF">2026-04-21T07:27:00Z</dcterms:created>
  <dcterms:modified xsi:type="dcterms:W3CDTF">2026-04-21T07:27:00Z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