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764596AC" w:rsidR="005607A6" w:rsidRPr="00000728" w:rsidRDefault="005607A6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Chladiarenské </w:t>
            </w:r>
            <w:r w:rsidR="00000728"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auto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281D2719" w:rsidR="00000728" w:rsidRPr="0058363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 xml:space="preserve">oľnohospodárske družstvo Paňovce </w:t>
            </w:r>
          </w:p>
          <w:p w14:paraId="7CB7EB89" w14:textId="548C88FA" w:rsidR="00000728" w:rsidRPr="00583638" w:rsidRDefault="0058363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Paňovce 203, Paňovce 044 71</w:t>
            </w:r>
          </w:p>
          <w:p w14:paraId="2D151C48" w14:textId="59AD27B9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>31692966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6EC9F963" w14:textId="77777777" w:rsidR="00570510" w:rsidRDefault="00570510" w:rsidP="0057051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1635639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 xml:space="preserve">Minimálny objem motora 1900 </w:t>
            </w:r>
            <w:proofErr w:type="spellStart"/>
            <w:r w:rsidRPr="00570510">
              <w:rPr>
                <w:rFonts w:ascii="Times New Roman" w:hAnsi="Times New Roman"/>
                <w:bCs/>
              </w:rPr>
              <w:t>ccm</w:t>
            </w:r>
            <w:proofErr w:type="spellEnd"/>
            <w:r w:rsidRPr="00570510">
              <w:rPr>
                <w:rFonts w:ascii="Times New Roman" w:hAnsi="Times New Roman"/>
                <w:bCs/>
              </w:rPr>
              <w:t xml:space="preserve"> / max 2200 </w:t>
            </w:r>
            <w:proofErr w:type="spellStart"/>
            <w:r w:rsidRPr="00570510">
              <w:rPr>
                <w:rFonts w:ascii="Times New Roman" w:hAnsi="Times New Roman"/>
                <w:bCs/>
              </w:rPr>
              <w:t>ccm</w:t>
            </w:r>
            <w:proofErr w:type="spellEnd"/>
            <w:r w:rsidRPr="0057051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70510">
              <w:rPr>
                <w:rFonts w:ascii="Times New Roman" w:hAnsi="Times New Roman"/>
                <w:bCs/>
              </w:rPr>
              <w:t>Diesel</w:t>
            </w:r>
            <w:proofErr w:type="spellEnd"/>
            <w:r w:rsidRPr="00570510">
              <w:rPr>
                <w:rFonts w:ascii="Times New Roman" w:hAnsi="Times New Roman"/>
                <w:bCs/>
              </w:rPr>
              <w:t xml:space="preserve"> motor</w:t>
            </w:r>
          </w:p>
          <w:p w14:paraId="2AEF79F0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Minimálny objem nákladového priestoru po chladiarenskej prestavbe 4,6 m3</w:t>
            </w:r>
          </w:p>
          <w:p w14:paraId="4025ACA0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Minimálny počet na sedenie 2 / max 3</w:t>
            </w:r>
          </w:p>
          <w:p w14:paraId="005C580F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Klimatizácia</w:t>
            </w:r>
          </w:p>
          <w:p w14:paraId="71AAFA6F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Chladiarenská prestavba</w:t>
            </w:r>
          </w:p>
          <w:p w14:paraId="47565D00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Chladenie s pohonom od motora + chladenie s </w:t>
            </w:r>
            <w:proofErr w:type="spellStart"/>
            <w:r w:rsidRPr="00570510">
              <w:rPr>
                <w:rFonts w:ascii="Times New Roman" w:hAnsi="Times New Roman"/>
                <w:bCs/>
              </w:rPr>
              <w:t>el.prípojkou</w:t>
            </w:r>
            <w:proofErr w:type="spellEnd"/>
            <w:r w:rsidRPr="00570510">
              <w:rPr>
                <w:rFonts w:ascii="Times New Roman" w:hAnsi="Times New Roman"/>
                <w:bCs/>
              </w:rPr>
              <w:t xml:space="preserve"> 230V</w:t>
            </w:r>
          </w:p>
          <w:p w14:paraId="573AA7C8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Záznamník teploty so vstavanou tlačiarňou</w:t>
            </w:r>
          </w:p>
          <w:p w14:paraId="00439B3F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lastRenderedPageBreak/>
              <w:t>Plnohodnotné rezervné koleso</w:t>
            </w:r>
          </w:p>
          <w:p w14:paraId="3CA76F77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Minimálna záruka na vozidlo 5 rokov v cene vozidla</w:t>
            </w:r>
          </w:p>
          <w:p w14:paraId="7E6C0F2E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Zadné krídlové dvere otvárateľné do 180 stupňov</w:t>
            </w:r>
          </w:p>
          <w:p w14:paraId="128F55F8" w14:textId="77777777" w:rsidR="00570510" w:rsidRPr="00570510" w:rsidRDefault="00570510" w:rsidP="0057051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70510">
              <w:rPr>
                <w:rFonts w:ascii="Times New Roman" w:hAnsi="Times New Roman"/>
                <w:bCs/>
              </w:rPr>
              <w:t>Manuálna prevodovka</w:t>
            </w:r>
          </w:p>
          <w:p w14:paraId="75F60705" w14:textId="77777777" w:rsidR="00570510" w:rsidRPr="00583638" w:rsidRDefault="00570510" w:rsidP="0057051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41E601F" w14:textId="22A5F25D" w:rsidR="005607A6" w:rsidRPr="00583638" w:rsidRDefault="005607A6" w:rsidP="0058363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F9C" w14:textId="77777777" w:rsidR="00BC6B8B" w:rsidRDefault="00BC6B8B" w:rsidP="004413D3">
      <w:pPr>
        <w:spacing w:after="0" w:line="240" w:lineRule="auto"/>
      </w:pPr>
      <w:r>
        <w:separator/>
      </w:r>
    </w:p>
  </w:endnote>
  <w:endnote w:type="continuationSeparator" w:id="0">
    <w:p w14:paraId="507DC432" w14:textId="77777777" w:rsidR="00BC6B8B" w:rsidRDefault="00BC6B8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9399" w14:textId="77777777" w:rsidR="00BC6B8B" w:rsidRDefault="00BC6B8B" w:rsidP="004413D3">
      <w:pPr>
        <w:spacing w:after="0" w:line="240" w:lineRule="auto"/>
      </w:pPr>
      <w:r>
        <w:separator/>
      </w:r>
    </w:p>
  </w:footnote>
  <w:footnote w:type="continuationSeparator" w:id="0">
    <w:p w14:paraId="6F8CA140" w14:textId="77777777" w:rsidR="00BC6B8B" w:rsidRDefault="00BC6B8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3544"/>
    <w:multiLevelType w:val="multilevel"/>
    <w:tmpl w:val="4BB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B339E"/>
    <w:multiLevelType w:val="multilevel"/>
    <w:tmpl w:val="DCA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553794">
    <w:abstractNumId w:val="3"/>
  </w:num>
  <w:num w:numId="2" w16cid:durableId="1035274496">
    <w:abstractNumId w:val="5"/>
  </w:num>
  <w:num w:numId="3" w16cid:durableId="1378701295">
    <w:abstractNumId w:val="4"/>
  </w:num>
  <w:num w:numId="4" w16cid:durableId="1805347595">
    <w:abstractNumId w:val="4"/>
  </w:num>
  <w:num w:numId="5" w16cid:durableId="1205097669">
    <w:abstractNumId w:val="6"/>
  </w:num>
  <w:num w:numId="6" w16cid:durableId="1037778023">
    <w:abstractNumId w:val="0"/>
  </w:num>
  <w:num w:numId="7" w16cid:durableId="375081662">
    <w:abstractNumId w:val="1"/>
  </w:num>
  <w:num w:numId="8" w16cid:durableId="530529288">
    <w:abstractNumId w:val="7"/>
  </w:num>
  <w:num w:numId="9" w16cid:durableId="101419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70510"/>
    <w:rsid w:val="00583638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50F38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71815"/>
    <w:rsid w:val="00B81BE0"/>
    <w:rsid w:val="00B94F06"/>
    <w:rsid w:val="00B95095"/>
    <w:rsid w:val="00B952B6"/>
    <w:rsid w:val="00BA535C"/>
    <w:rsid w:val="00BA54FD"/>
    <w:rsid w:val="00BB3D93"/>
    <w:rsid w:val="00BB69FA"/>
    <w:rsid w:val="00BC6B8B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272</cp:revision>
  <dcterms:created xsi:type="dcterms:W3CDTF">2016-07-29T13:46:00Z</dcterms:created>
  <dcterms:modified xsi:type="dcterms:W3CDTF">2026-04-22T09:04:00Z</dcterms:modified>
</cp:coreProperties>
</file>