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2977"/>
        <w:gridCol w:w="11765"/>
      </w:tblGrid>
      <w:tr w:rsidR="005607A6" w14:paraId="49E3AD34" w14:textId="77777777" w:rsidTr="009C34DA">
        <w:tc>
          <w:tcPr>
            <w:tcW w:w="2977" w:type="dxa"/>
          </w:tcPr>
          <w:p w14:paraId="1CD290CD" w14:textId="77777777" w:rsidR="005607A6" w:rsidRDefault="005607A6" w:rsidP="00434F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000728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Názov zákazky:</w:t>
            </w:r>
          </w:p>
          <w:p w14:paraId="032778AA" w14:textId="69C5CADB" w:rsidR="00000728" w:rsidRPr="00000728" w:rsidRDefault="00000728" w:rsidP="00434F8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65" w:type="dxa"/>
          </w:tcPr>
          <w:p w14:paraId="1C4CD066" w14:textId="764596AC" w:rsidR="005607A6" w:rsidRPr="00000728" w:rsidRDefault="005607A6" w:rsidP="00434F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0072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Chladiarenské </w:t>
            </w:r>
            <w:r w:rsidR="00000728" w:rsidRPr="0000072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auto</w:t>
            </w:r>
          </w:p>
        </w:tc>
      </w:tr>
      <w:tr w:rsidR="005607A6" w14:paraId="1DEACF19" w14:textId="77777777" w:rsidTr="009C34DA">
        <w:trPr>
          <w:trHeight w:val="70"/>
        </w:trPr>
        <w:tc>
          <w:tcPr>
            <w:tcW w:w="2977" w:type="dxa"/>
          </w:tcPr>
          <w:p w14:paraId="3E786DB2" w14:textId="3949BF7F" w:rsidR="005607A6" w:rsidRDefault="005607A6" w:rsidP="00434F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Prijímateľ/ obstarávateľ </w:t>
            </w:r>
          </w:p>
        </w:tc>
        <w:tc>
          <w:tcPr>
            <w:tcW w:w="11765" w:type="dxa"/>
          </w:tcPr>
          <w:p w14:paraId="5EDDC413" w14:textId="281D2719" w:rsidR="00000728" w:rsidRPr="00583638" w:rsidRDefault="00000728" w:rsidP="00000728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3638">
              <w:rPr>
                <w:rFonts w:ascii="Times New Roman" w:hAnsi="Times New Roman"/>
                <w:sz w:val="24"/>
                <w:szCs w:val="24"/>
              </w:rPr>
              <w:t>P</w:t>
            </w:r>
            <w:r w:rsidR="00583638" w:rsidRPr="00583638">
              <w:rPr>
                <w:rFonts w:ascii="Times New Roman" w:hAnsi="Times New Roman"/>
                <w:sz w:val="24"/>
                <w:szCs w:val="24"/>
              </w:rPr>
              <w:t xml:space="preserve">oľnohospodárske družstvo Paňovce </w:t>
            </w:r>
          </w:p>
          <w:p w14:paraId="7CB7EB89" w14:textId="548C88FA" w:rsidR="00000728" w:rsidRPr="00583638" w:rsidRDefault="00583638" w:rsidP="00000728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83638">
              <w:rPr>
                <w:rFonts w:ascii="Times New Roman" w:hAnsi="Times New Roman"/>
                <w:sz w:val="24"/>
                <w:szCs w:val="24"/>
              </w:rPr>
              <w:t>Paňovce 203, Paňovce 044 71</w:t>
            </w:r>
          </w:p>
          <w:p w14:paraId="2D151C48" w14:textId="59AD27B9" w:rsidR="005607A6" w:rsidRPr="005607A6" w:rsidRDefault="00000728" w:rsidP="0000072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83638"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583638" w:rsidRPr="00583638">
              <w:rPr>
                <w:rFonts w:ascii="Times New Roman" w:hAnsi="Times New Roman"/>
                <w:sz w:val="24"/>
                <w:szCs w:val="24"/>
              </w:rPr>
              <w:t>31692966</w:t>
            </w:r>
          </w:p>
        </w:tc>
      </w:tr>
    </w:tbl>
    <w:p w14:paraId="237B4156" w14:textId="77777777" w:rsidR="00434F8B" w:rsidRPr="00972655" w:rsidRDefault="00434F8B" w:rsidP="009C34DA">
      <w:pPr>
        <w:spacing w:after="0" w:line="240" w:lineRule="auto"/>
        <w:rPr>
          <w:rFonts w:ascii="Times New Roman" w:hAnsi="Times New Roman"/>
        </w:rPr>
      </w:pPr>
    </w:p>
    <w:tbl>
      <w:tblPr>
        <w:tblW w:w="471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10"/>
        <w:gridCol w:w="9540"/>
      </w:tblGrid>
      <w:tr w:rsidR="00434F8B" w:rsidRPr="00972655" w14:paraId="1EFE4C05" w14:textId="77777777" w:rsidTr="009C34DA">
        <w:trPr>
          <w:trHeight w:val="567"/>
          <w:jc w:val="center"/>
        </w:trPr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1CB718A9" w14:textId="3E443483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34" w:type="pct"/>
            <w:vAlign w:val="center"/>
          </w:tcPr>
          <w:p w14:paraId="3739D1C1" w14:textId="162663CA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24C7496A" w14:textId="08FF36E6" w:rsidR="00434F8B" w:rsidRPr="00000728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34" w:type="pct"/>
            <w:vAlign w:val="center"/>
          </w:tcPr>
          <w:p w14:paraId="0C58210E" w14:textId="78A0BFC6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053949E1" w14:textId="77777777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34" w:type="pct"/>
            <w:vAlign w:val="center"/>
          </w:tcPr>
          <w:p w14:paraId="01D402F3" w14:textId="006335EB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73EA6D28" w14:textId="30F0DB47" w:rsidR="00B450A4" w:rsidRPr="00000728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34" w:type="pct"/>
            <w:vAlign w:val="center"/>
          </w:tcPr>
          <w:p w14:paraId="036A9723" w14:textId="2318FCC0" w:rsidR="00B450A4" w:rsidRPr="00000728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000728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3A612BBA" w14:textId="77777777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34" w:type="pct"/>
            <w:vAlign w:val="center"/>
          </w:tcPr>
          <w:p w14:paraId="3CD74E5F" w14:textId="580A1487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</w:tbl>
    <w:p w14:paraId="08F5C3FB" w14:textId="77777777" w:rsidR="0052704B" w:rsidRPr="00972655" w:rsidRDefault="0052704B" w:rsidP="009C34DA">
      <w:pPr>
        <w:spacing w:after="0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602"/>
        <w:gridCol w:w="6769"/>
        <w:gridCol w:w="850"/>
        <w:gridCol w:w="1985"/>
        <w:gridCol w:w="2126"/>
        <w:gridCol w:w="2410"/>
      </w:tblGrid>
      <w:tr w:rsidR="005607A6" w14:paraId="63A4E422" w14:textId="77777777" w:rsidTr="009C34DA">
        <w:tc>
          <w:tcPr>
            <w:tcW w:w="602" w:type="dxa"/>
            <w:shd w:val="clear" w:color="auto" w:fill="DEEAF6" w:themeFill="accent1" w:themeFillTint="33"/>
          </w:tcPr>
          <w:p w14:paraId="674B3F1B" w14:textId="06B6264B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P.č</w:t>
            </w:r>
            <w:proofErr w:type="spellEnd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14:paraId="4CC0D9F5" w14:textId="794603BA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parametre 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1D765C1B" w14:textId="3A7632D9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kusov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5066C34E" w14:textId="77777777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156135AF" w14:textId="76B67300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4D553E75" w14:textId="45EFA3D8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5A49FE12" w14:textId="156D7ED2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5607A6" w14:paraId="1E6121D0" w14:textId="77777777" w:rsidTr="009C34DA">
        <w:tc>
          <w:tcPr>
            <w:tcW w:w="602" w:type="dxa"/>
          </w:tcPr>
          <w:p w14:paraId="47D0E642" w14:textId="118BC427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769" w:type="dxa"/>
          </w:tcPr>
          <w:p w14:paraId="6EC9F963" w14:textId="77777777" w:rsidR="00570510" w:rsidRDefault="00570510" w:rsidP="0057051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1635639" w14:textId="77777777" w:rsidR="00570510" w:rsidRPr="00570510" w:rsidRDefault="00570510" w:rsidP="0057051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570510">
              <w:rPr>
                <w:rFonts w:ascii="Times New Roman" w:hAnsi="Times New Roman"/>
                <w:bCs/>
              </w:rPr>
              <w:t xml:space="preserve">Minimálny objem motora 1900 </w:t>
            </w:r>
            <w:proofErr w:type="spellStart"/>
            <w:r w:rsidRPr="00570510">
              <w:rPr>
                <w:rFonts w:ascii="Times New Roman" w:hAnsi="Times New Roman"/>
                <w:bCs/>
              </w:rPr>
              <w:t>ccm</w:t>
            </w:r>
            <w:proofErr w:type="spellEnd"/>
            <w:r w:rsidRPr="00570510">
              <w:rPr>
                <w:rFonts w:ascii="Times New Roman" w:hAnsi="Times New Roman"/>
                <w:bCs/>
              </w:rPr>
              <w:t xml:space="preserve"> / max 2200 </w:t>
            </w:r>
            <w:proofErr w:type="spellStart"/>
            <w:r w:rsidRPr="00570510">
              <w:rPr>
                <w:rFonts w:ascii="Times New Roman" w:hAnsi="Times New Roman"/>
                <w:bCs/>
              </w:rPr>
              <w:t>ccm</w:t>
            </w:r>
            <w:proofErr w:type="spellEnd"/>
            <w:r w:rsidRPr="00570510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570510">
              <w:rPr>
                <w:rFonts w:ascii="Times New Roman" w:hAnsi="Times New Roman"/>
                <w:bCs/>
              </w:rPr>
              <w:t>Diesel</w:t>
            </w:r>
            <w:proofErr w:type="spellEnd"/>
            <w:r w:rsidRPr="00570510">
              <w:rPr>
                <w:rFonts w:ascii="Times New Roman" w:hAnsi="Times New Roman"/>
                <w:bCs/>
              </w:rPr>
              <w:t xml:space="preserve"> motor</w:t>
            </w:r>
          </w:p>
          <w:p w14:paraId="2AEF79F0" w14:textId="77777777" w:rsidR="00570510" w:rsidRPr="00570510" w:rsidRDefault="00570510" w:rsidP="0057051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570510">
              <w:rPr>
                <w:rFonts w:ascii="Times New Roman" w:hAnsi="Times New Roman"/>
                <w:bCs/>
              </w:rPr>
              <w:t>Minimálny objem nákladového priestoru po chladiarenskej prestavbe 4,6 m3</w:t>
            </w:r>
          </w:p>
          <w:p w14:paraId="4025ACA0" w14:textId="77777777" w:rsidR="00570510" w:rsidRPr="00570510" w:rsidRDefault="00570510" w:rsidP="0057051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570510">
              <w:rPr>
                <w:rFonts w:ascii="Times New Roman" w:hAnsi="Times New Roman"/>
                <w:bCs/>
              </w:rPr>
              <w:t>Minimálny počet na sedenie 2 / max 3</w:t>
            </w:r>
          </w:p>
          <w:p w14:paraId="005C580F" w14:textId="77777777" w:rsidR="00570510" w:rsidRPr="00570510" w:rsidRDefault="00570510" w:rsidP="0057051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570510">
              <w:rPr>
                <w:rFonts w:ascii="Times New Roman" w:hAnsi="Times New Roman"/>
                <w:bCs/>
              </w:rPr>
              <w:t>Klimatizácia</w:t>
            </w:r>
          </w:p>
          <w:p w14:paraId="71AAFA6F" w14:textId="77777777" w:rsidR="00570510" w:rsidRPr="00570510" w:rsidRDefault="00570510" w:rsidP="0057051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570510">
              <w:rPr>
                <w:rFonts w:ascii="Times New Roman" w:hAnsi="Times New Roman"/>
                <w:bCs/>
              </w:rPr>
              <w:t>Chladiarenská prestavba</w:t>
            </w:r>
          </w:p>
          <w:p w14:paraId="47565D00" w14:textId="77777777" w:rsidR="00570510" w:rsidRPr="00570510" w:rsidRDefault="00570510" w:rsidP="0057051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570510">
              <w:rPr>
                <w:rFonts w:ascii="Times New Roman" w:hAnsi="Times New Roman"/>
                <w:bCs/>
              </w:rPr>
              <w:t>Chladenie s pohonom od motora + chladenie s </w:t>
            </w:r>
            <w:proofErr w:type="spellStart"/>
            <w:r w:rsidRPr="00570510">
              <w:rPr>
                <w:rFonts w:ascii="Times New Roman" w:hAnsi="Times New Roman"/>
                <w:bCs/>
              </w:rPr>
              <w:t>el.prípojkou</w:t>
            </w:r>
            <w:proofErr w:type="spellEnd"/>
            <w:r w:rsidRPr="00570510">
              <w:rPr>
                <w:rFonts w:ascii="Times New Roman" w:hAnsi="Times New Roman"/>
                <w:bCs/>
              </w:rPr>
              <w:t xml:space="preserve"> 230V</w:t>
            </w:r>
          </w:p>
          <w:p w14:paraId="573AA7C8" w14:textId="77777777" w:rsidR="00570510" w:rsidRPr="00570510" w:rsidRDefault="00570510" w:rsidP="0057051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570510">
              <w:rPr>
                <w:rFonts w:ascii="Times New Roman" w:hAnsi="Times New Roman"/>
                <w:bCs/>
              </w:rPr>
              <w:t>Záznamník teploty so vstavanou tlačiarňou</w:t>
            </w:r>
          </w:p>
          <w:p w14:paraId="00439B3F" w14:textId="77777777" w:rsidR="00570510" w:rsidRPr="00570510" w:rsidRDefault="00570510" w:rsidP="0057051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570510">
              <w:rPr>
                <w:rFonts w:ascii="Times New Roman" w:hAnsi="Times New Roman"/>
                <w:bCs/>
              </w:rPr>
              <w:lastRenderedPageBreak/>
              <w:t>Plnohodnotné rezervné koleso</w:t>
            </w:r>
          </w:p>
          <w:p w14:paraId="3CA76F77" w14:textId="77777777" w:rsidR="00570510" w:rsidRPr="00570510" w:rsidRDefault="00570510" w:rsidP="0057051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570510">
              <w:rPr>
                <w:rFonts w:ascii="Times New Roman" w:hAnsi="Times New Roman"/>
                <w:bCs/>
              </w:rPr>
              <w:t>Minimálna záruka na vozidlo 5 rokov v cene vozidla</w:t>
            </w:r>
          </w:p>
          <w:p w14:paraId="7E6C0F2E" w14:textId="77777777" w:rsidR="00570510" w:rsidRPr="00570510" w:rsidRDefault="00570510" w:rsidP="0057051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570510">
              <w:rPr>
                <w:rFonts w:ascii="Times New Roman" w:hAnsi="Times New Roman"/>
                <w:bCs/>
              </w:rPr>
              <w:t>Zadné krídlové dvere otvárateľné do 180 stupňov</w:t>
            </w:r>
          </w:p>
          <w:p w14:paraId="128F55F8" w14:textId="77777777" w:rsidR="00570510" w:rsidRPr="00570510" w:rsidRDefault="00570510" w:rsidP="00570510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570510">
              <w:rPr>
                <w:rFonts w:ascii="Times New Roman" w:hAnsi="Times New Roman"/>
                <w:bCs/>
              </w:rPr>
              <w:t>Manuálna prevodovka</w:t>
            </w:r>
          </w:p>
          <w:p w14:paraId="75F60705" w14:textId="77777777" w:rsidR="00570510" w:rsidRPr="00583638" w:rsidRDefault="00570510" w:rsidP="0057051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41E601F" w14:textId="22A5F25D" w:rsidR="005607A6" w:rsidRPr="00583638" w:rsidRDefault="005607A6" w:rsidP="0058363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C5A5F8E" w14:textId="5AB77269" w:rsidR="005607A6" w:rsidRDefault="005607A6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14:paraId="062F1353" w14:textId="77777777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4BE1528F" w14:textId="77777777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272974BD" w14:textId="77777777" w:rsidR="00E0292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D0BE5A2" w14:textId="2463B56B" w:rsidR="00E02928" w:rsidRPr="00A138B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754853" w14:textId="3579909A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410" w:type="dxa"/>
          </w:tcPr>
          <w:p w14:paraId="1A648C25" w14:textId="775EE2BE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5607A6">
        <w:tc>
          <w:tcPr>
            <w:tcW w:w="14742" w:type="dxa"/>
            <w:gridSpan w:val="6"/>
          </w:tcPr>
          <w:p w14:paraId="14FE850F" w14:textId="702D080E" w:rsidR="00A138B8" w:rsidRDefault="00A138B8" w:rsidP="009C34D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34DA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>Uchádzač predložením ponuky deklaruje, že ním ponúkaný tovar spĺňa tu uvádzané požiadavky  a parametre na predmet zákazky.</w:t>
            </w:r>
          </w:p>
        </w:tc>
      </w:tr>
      <w:tr w:rsidR="00A138B8" w14:paraId="2F742A7C" w14:textId="77777777" w:rsidTr="009C34DA">
        <w:tc>
          <w:tcPr>
            <w:tcW w:w="7371" w:type="dxa"/>
            <w:gridSpan w:val="2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</w:p>
        </w:tc>
        <w:tc>
          <w:tcPr>
            <w:tcW w:w="7371" w:type="dxa"/>
            <w:gridSpan w:val="4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00B09D97" w14:textId="77777777" w:rsidTr="009C34DA">
        <w:tc>
          <w:tcPr>
            <w:tcW w:w="7371" w:type="dxa"/>
            <w:gridSpan w:val="2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7371" w:type="dxa"/>
            <w:gridSpan w:val="4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5AE6EEF8" w14:textId="77777777" w:rsidTr="009C34DA">
        <w:tc>
          <w:tcPr>
            <w:tcW w:w="7371" w:type="dxa"/>
            <w:gridSpan w:val="2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7371" w:type="dxa"/>
            <w:gridSpan w:val="4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</w:tbl>
    <w:p w14:paraId="1482FA44" w14:textId="77777777" w:rsidR="0052704B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678"/>
        <w:gridCol w:w="10064"/>
      </w:tblGrid>
      <w:tr w:rsidR="005607A6" w14:paraId="24EE6C0D" w14:textId="77777777" w:rsidTr="009C34DA">
        <w:tc>
          <w:tcPr>
            <w:tcW w:w="4678" w:type="dxa"/>
          </w:tcPr>
          <w:p w14:paraId="5C7BBB94" w14:textId="09BA5B3C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Meno a priezvisko štatutárneho zástupcu:</w:t>
            </w:r>
          </w:p>
        </w:tc>
        <w:tc>
          <w:tcPr>
            <w:tcW w:w="10064" w:type="dxa"/>
          </w:tcPr>
          <w:p w14:paraId="11D7F569" w14:textId="3EF41150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  <w:tr w:rsidR="005607A6" w14:paraId="54AF8A56" w14:textId="77777777" w:rsidTr="009C34DA">
        <w:tc>
          <w:tcPr>
            <w:tcW w:w="4678" w:type="dxa"/>
          </w:tcPr>
          <w:p w14:paraId="69B3FD52" w14:textId="2B1D3223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Podpis a pečiatka :</w:t>
            </w:r>
          </w:p>
        </w:tc>
        <w:tc>
          <w:tcPr>
            <w:tcW w:w="10064" w:type="dxa"/>
          </w:tcPr>
          <w:p w14:paraId="7E27B5F5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62D9A3A" w14:textId="77777777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7AE9FA63" w14:textId="77777777" w:rsidR="00E0292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5838EE07" w14:textId="77777777" w:rsidR="00E02928" w:rsidRPr="005607A6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390A2162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</w:tr>
      <w:tr w:rsidR="005607A6" w14:paraId="65466E6D" w14:textId="77777777" w:rsidTr="009C34DA">
        <w:tc>
          <w:tcPr>
            <w:tcW w:w="4678" w:type="dxa"/>
          </w:tcPr>
          <w:p w14:paraId="6D5AE7FF" w14:textId="3F604065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a dátum podpisu: </w:t>
            </w:r>
          </w:p>
        </w:tc>
        <w:tc>
          <w:tcPr>
            <w:tcW w:w="10064" w:type="dxa"/>
          </w:tcPr>
          <w:p w14:paraId="53830AE9" w14:textId="04F4E75C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</w:tbl>
    <w:p w14:paraId="69A9C355" w14:textId="67B8CECF" w:rsidR="008938A9" w:rsidRPr="00972655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9C34DA">
      <w:headerReference w:type="default" r:id="rId7"/>
      <w:footerReference w:type="default" r:id="rId8"/>
      <w:pgSz w:w="16838" w:h="11906" w:orient="landscape"/>
      <w:pgMar w:top="851" w:right="993" w:bottom="1418" w:left="42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C6F9C" w14:textId="77777777" w:rsidR="00BC6B8B" w:rsidRDefault="00BC6B8B" w:rsidP="004413D3">
      <w:pPr>
        <w:spacing w:after="0" w:line="240" w:lineRule="auto"/>
      </w:pPr>
      <w:r>
        <w:separator/>
      </w:r>
    </w:p>
  </w:endnote>
  <w:endnote w:type="continuationSeparator" w:id="0">
    <w:p w14:paraId="507DC432" w14:textId="77777777" w:rsidR="00BC6B8B" w:rsidRDefault="00BC6B8B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19399" w14:textId="77777777" w:rsidR="00BC6B8B" w:rsidRDefault="00BC6B8B" w:rsidP="004413D3">
      <w:pPr>
        <w:spacing w:after="0" w:line="240" w:lineRule="auto"/>
      </w:pPr>
      <w:r>
        <w:separator/>
      </w:r>
    </w:p>
  </w:footnote>
  <w:footnote w:type="continuationSeparator" w:id="0">
    <w:p w14:paraId="6F8CA140" w14:textId="77777777" w:rsidR="00BC6B8B" w:rsidRDefault="00BC6B8B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3A72"/>
    <w:multiLevelType w:val="hybridMultilevel"/>
    <w:tmpl w:val="D0D4FE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E206B"/>
    <w:multiLevelType w:val="hybridMultilevel"/>
    <w:tmpl w:val="A0AC8EE2"/>
    <w:lvl w:ilvl="0" w:tplc="34A06CC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43544"/>
    <w:multiLevelType w:val="multilevel"/>
    <w:tmpl w:val="4BB2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83563"/>
    <w:multiLevelType w:val="hybridMultilevel"/>
    <w:tmpl w:val="CC88F8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7B339E"/>
    <w:multiLevelType w:val="multilevel"/>
    <w:tmpl w:val="DCAE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64553794">
    <w:abstractNumId w:val="3"/>
  </w:num>
  <w:num w:numId="2" w16cid:durableId="1035274496">
    <w:abstractNumId w:val="5"/>
  </w:num>
  <w:num w:numId="3" w16cid:durableId="1378701295">
    <w:abstractNumId w:val="4"/>
  </w:num>
  <w:num w:numId="4" w16cid:durableId="1805347595">
    <w:abstractNumId w:val="4"/>
  </w:num>
  <w:num w:numId="5" w16cid:durableId="1205097669">
    <w:abstractNumId w:val="6"/>
  </w:num>
  <w:num w:numId="6" w16cid:durableId="1037778023">
    <w:abstractNumId w:val="0"/>
  </w:num>
  <w:num w:numId="7" w16cid:durableId="375081662">
    <w:abstractNumId w:val="1"/>
  </w:num>
  <w:num w:numId="8" w16cid:durableId="530529288">
    <w:abstractNumId w:val="7"/>
  </w:num>
  <w:num w:numId="9" w16cid:durableId="1014192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00728"/>
    <w:rsid w:val="00016694"/>
    <w:rsid w:val="000221D3"/>
    <w:rsid w:val="00045482"/>
    <w:rsid w:val="00050DFC"/>
    <w:rsid w:val="0005760A"/>
    <w:rsid w:val="000846CB"/>
    <w:rsid w:val="0009138A"/>
    <w:rsid w:val="000A2885"/>
    <w:rsid w:val="000A3269"/>
    <w:rsid w:val="000A347B"/>
    <w:rsid w:val="000B7B5E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607A6"/>
    <w:rsid w:val="00570510"/>
    <w:rsid w:val="00583638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50F38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478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34DA"/>
    <w:rsid w:val="009C52F2"/>
    <w:rsid w:val="009C742C"/>
    <w:rsid w:val="009D35B6"/>
    <w:rsid w:val="009D67E6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71815"/>
    <w:rsid w:val="00B81BE0"/>
    <w:rsid w:val="00B94F06"/>
    <w:rsid w:val="00B95095"/>
    <w:rsid w:val="00B952B6"/>
    <w:rsid w:val="00BA535C"/>
    <w:rsid w:val="00BA54FD"/>
    <w:rsid w:val="00BB3D93"/>
    <w:rsid w:val="00BB69FA"/>
    <w:rsid w:val="00BC6B8B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02928"/>
    <w:rsid w:val="00E02E96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143AB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607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607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272</cp:revision>
  <dcterms:created xsi:type="dcterms:W3CDTF">2016-07-29T13:46:00Z</dcterms:created>
  <dcterms:modified xsi:type="dcterms:W3CDTF">2026-04-22T09:04:00Z</dcterms:modified>
</cp:coreProperties>
</file>