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6F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59552591" wp14:editId="328F104E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BC6138D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22F71964" w14:textId="57279533" w:rsidR="008E311F" w:rsidRPr="008E311F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                               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               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Výtlačok jediný                                                                                                         </w:t>
      </w:r>
    </w:p>
    <w:p w14:paraId="7C95E039" w14:textId="4BD29E89" w:rsidR="008E311F" w:rsidRPr="00220415" w:rsidRDefault="008E311F" w:rsidP="008E311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220415">
        <w:rPr>
          <w:rFonts w:ascii="Times New Roman" w:eastAsia="Times New Roman" w:hAnsi="Times New Roman" w:cs="Times New Roman"/>
          <w:lang w:eastAsia="sk-SK"/>
        </w:rPr>
        <w:t>Počet listov :</w:t>
      </w:r>
      <w:r w:rsidR="0076509E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>1</w:t>
      </w:r>
    </w:p>
    <w:p w14:paraId="1CC7F52D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Počet príloh: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3E158C9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5BBFADD6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37CC5EE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4C2177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50B58E4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F5E1E28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8B7E3FC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1B2135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79CAD72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B6DB22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20196B1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1FF015A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EE3DFF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713F3C0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37AF19C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38D85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DA8E25D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300C25A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F2CFC37" w14:textId="3C379587" w:rsidR="008E311F" w:rsidRPr="00220415" w:rsidRDefault="008E311F" w:rsidP="008E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</w:t>
      </w:r>
      <w:r w:rsidR="007650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zákazke</w:t>
      </w:r>
      <w:r w:rsidR="007650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</w:t>
      </w:r>
    </w:p>
    <w:p w14:paraId="7BD4BE31" w14:textId="77777777" w:rsidR="008E311F" w:rsidRPr="00220415" w:rsidRDefault="008E311F" w:rsidP="008E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2B915384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013DB038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369E0FD6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8D2671F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ACB0885" w14:textId="77777777" w:rsidR="008E311F" w:rsidRPr="00220415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0A12C49D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D0D7CE7" w14:textId="06AF831E" w:rsidR="008E311F" w:rsidRPr="008E311F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</w:t>
      </w:r>
      <w:r w:rsidRPr="008E311F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:</w:t>
      </w:r>
      <w:r w:rsidRPr="008E311F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8E311F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8E311F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Veliteľstvo 82. brigády spoločnej podpory</w:t>
      </w:r>
    </w:p>
    <w:p w14:paraId="597D506E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378373BD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>Námestie generála Viesta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48FBE317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0243C380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7CAFA651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798C60B2" w14:textId="4F84571D" w:rsidR="008E311F" w:rsidRPr="00220415" w:rsidRDefault="008E311F" w:rsidP="00404A5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Dátum uverejnenia oznámenia v Úradnom vestníku EÚ a vo Vestníku ÚVO a čísla oznámení:</w:t>
      </w:r>
    </w:p>
    <w:p w14:paraId="19667365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47083319" w14:textId="77777777" w:rsidR="00C767B0" w:rsidRDefault="008E311F" w:rsidP="00C767B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Oznámenia zverejnené:           Ú.v. EÚ:</w:t>
      </w:r>
      <w:r w:rsidR="00C767B0">
        <w:rPr>
          <w:rFonts w:ascii="Times New Roman" w:eastAsia="Times New Roman" w:hAnsi="Times New Roman" w:cs="Times New Roman"/>
          <w:lang w:eastAsia="sk-SK"/>
        </w:rPr>
        <w:t xml:space="preserve"> OJ S 182/2025 620811-2025 – Súťaž zo dňa 23. </w:t>
      </w:r>
    </w:p>
    <w:p w14:paraId="26A320B0" w14:textId="77777777" w:rsidR="00C767B0" w:rsidRDefault="00C767B0" w:rsidP="00C767B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 xml:space="preserve">      septembra 2025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AE2B1F6" w14:textId="77777777" w:rsidR="00C767B0" w:rsidRDefault="00C767B0" w:rsidP="00C767B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 xml:space="preserve">      VVO č. 193/2025 pod číslom: 15299 – MUT zo dňa 24. septembra </w:t>
      </w:r>
    </w:p>
    <w:p w14:paraId="032150E4" w14:textId="4A4DC16D" w:rsidR="008E311F" w:rsidRPr="00C767B0" w:rsidRDefault="00C767B0" w:rsidP="00C767B0">
      <w:pPr>
        <w:spacing w:after="0" w:line="240" w:lineRule="auto"/>
        <w:ind w:left="2832"/>
        <w:contextualSpacing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2025  </w:t>
      </w:r>
    </w:p>
    <w:p w14:paraId="3028E8C3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2C764195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4FBEB936" w14:textId="6BA10173" w:rsidR="008E311F" w:rsidRPr="005A26D9" w:rsidRDefault="008E311F" w:rsidP="005A26D9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b/>
          <w:lang w:eastAsia="sk-SK" w:bidi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="005A26D9" w:rsidRPr="005A26D9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C767B0">
        <w:rPr>
          <w:rFonts w:ascii="Times New Roman" w:eastAsia="Times New Roman" w:hAnsi="Times New Roman" w:cs="Times New Roman"/>
          <w:b/>
          <w:lang w:eastAsia="sk-SK" w:bidi="sk-SK"/>
        </w:rPr>
        <w:t>Kancelárske potreby</w:t>
      </w:r>
      <w:r w:rsidR="005A26D9" w:rsidRPr="005A26D9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="005A26D9" w:rsidRPr="005A26D9">
        <w:rPr>
          <w:rFonts w:ascii="Times New Roman" w:eastAsia="Times New Roman" w:hAnsi="Times New Roman" w:cs="Times New Roman"/>
          <w:b/>
          <w:color w:val="000000"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62D41C6A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7E52F980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03AB263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76DA68C9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33F2EBA5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0946DFE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7F0854EA" w14:textId="61DA5C43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5A26D9">
        <w:rPr>
          <w:rFonts w:ascii="Times New Roman" w:eastAsia="Times New Roman" w:hAnsi="Times New Roman" w:cs="Times New Roman"/>
          <w:lang w:eastAsia="sk-SK"/>
        </w:rPr>
        <w:t>Tovar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DAE9774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DF5467C" w14:textId="1204F109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013A87">
        <w:rPr>
          <w:rFonts w:ascii="Times New Roman" w:eastAsia="Times New Roman" w:hAnsi="Times New Roman" w:cs="Times New Roman"/>
          <w:lang w:eastAsia="sk-SK"/>
        </w:rPr>
        <w:t>3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013A87">
        <w:rPr>
          <w:rFonts w:ascii="Times New Roman" w:eastAsia="Times New Roman" w:hAnsi="Times New Roman" w:cs="Times New Roman"/>
          <w:lang w:eastAsia="sk-SK"/>
        </w:rPr>
        <w:t>236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013A87">
        <w:rPr>
          <w:rFonts w:ascii="Times New Roman" w:eastAsia="Times New Roman" w:hAnsi="Times New Roman" w:cs="Times New Roman"/>
          <w:lang w:eastAsia="sk-SK"/>
        </w:rPr>
        <w:t>774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,</w:t>
      </w:r>
      <w:r w:rsidR="00013A87">
        <w:rPr>
          <w:rFonts w:ascii="Times New Roman" w:eastAsia="Times New Roman" w:hAnsi="Times New Roman" w:cs="Times New Roman"/>
          <w:lang w:eastAsia="sk-SK"/>
        </w:rPr>
        <w:t>47</w:t>
      </w:r>
      <w:r w:rsid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EUR bez DPH</w:t>
      </w:r>
    </w:p>
    <w:p w14:paraId="359DDAF0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03E50581" w14:textId="1C892421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28.</w:t>
      </w:r>
      <w:r w:rsidR="00013A87">
        <w:rPr>
          <w:rFonts w:ascii="Times New Roman" w:eastAsia="Times New Roman" w:hAnsi="Times New Roman" w:cs="Times New Roman"/>
          <w:lang w:eastAsia="sk-SK"/>
        </w:rPr>
        <w:t>10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.2025</w:t>
      </w:r>
    </w:p>
    <w:p w14:paraId="0410D0F3" w14:textId="77777777" w:rsidR="008E311F" w:rsidRPr="00220415" w:rsidRDefault="008E311F" w:rsidP="008E311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139F196E" w14:textId="50C82662" w:rsidR="008E311F" w:rsidRPr="005A26D9" w:rsidRDefault="008E311F" w:rsidP="005A26D9">
      <w:pPr>
        <w:spacing w:after="0" w:line="240" w:lineRule="auto"/>
        <w:ind w:firstLine="240"/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color w:val="0000FF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Adresa profilu</w:t>
      </w:r>
      <w:r w:rsidRPr="005A26D9"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:</w:t>
      </w:r>
      <w:r w:rsidRPr="005A26D9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sk-SK"/>
        </w:rPr>
        <w:t xml:space="preserve">                       </w:t>
      </w:r>
      <w:r w:rsidR="00013A87" w:rsidRPr="00013A87">
        <w:rPr>
          <w:rFonts w:ascii="Times New Roman" w:eastAsia="Times New Roman" w:hAnsi="Times New Roman" w:cs="Times New Roman"/>
          <w:b/>
          <w:bCs/>
          <w:color w:val="0000FF"/>
          <w:spacing w:val="1"/>
          <w:position w:val="-1"/>
          <w:sz w:val="18"/>
          <w:szCs w:val="18"/>
          <w:u w:val="single"/>
          <w:lang w:eastAsia="sk-SK"/>
        </w:rPr>
        <w:t>https://www.uvo.gov.sk/vyhladavanie/vyhladavanie-zakaziek/detail/542955</w:t>
      </w:r>
    </w:p>
    <w:p w14:paraId="599F5B97" w14:textId="77777777" w:rsidR="008E311F" w:rsidRPr="00220415" w:rsidRDefault="008E311F" w:rsidP="008E311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51898666" w14:textId="77777777" w:rsidR="008E311F" w:rsidRPr="00220415" w:rsidRDefault="008E311F" w:rsidP="008E31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lang w:eastAsia="sk-SK"/>
        </w:rPr>
      </w:pPr>
    </w:p>
    <w:p w14:paraId="23F5C907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272DE072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26083328" w14:textId="0625F985" w:rsidR="008E311F" w:rsidRPr="00220415" w:rsidRDefault="008E311F" w:rsidP="008E311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Zadávanie zákazky na základe </w:t>
      </w:r>
      <w:r w:rsidR="0076509E">
        <w:rPr>
          <w:rFonts w:ascii="Times New Roman" w:eastAsia="Times New Roman" w:hAnsi="Times New Roman" w:cs="Times New Roman"/>
          <w:lang w:eastAsia="sk-SK"/>
        </w:rPr>
        <w:t>V</w:t>
      </w:r>
      <w:r w:rsidRPr="005A26D9">
        <w:rPr>
          <w:rFonts w:ascii="Times New Roman" w:eastAsia="Times New Roman" w:hAnsi="Times New Roman" w:cs="Times New Roman"/>
          <w:lang w:eastAsia="sk-SK"/>
        </w:rPr>
        <w:t>ýzvy č.</w:t>
      </w:r>
      <w:r w:rsidR="00E868F8">
        <w:rPr>
          <w:rFonts w:ascii="Times New Roman" w:eastAsia="Times New Roman" w:hAnsi="Times New Roman" w:cs="Times New Roman"/>
          <w:lang w:eastAsia="sk-SK"/>
        </w:rPr>
        <w:t xml:space="preserve"> </w:t>
      </w:r>
      <w:r w:rsidR="0082055B">
        <w:rPr>
          <w:rFonts w:ascii="Times New Roman" w:eastAsia="Times New Roman" w:hAnsi="Times New Roman" w:cs="Times New Roman"/>
          <w:lang w:eastAsia="sk-SK"/>
        </w:rPr>
        <w:t>10</w:t>
      </w:r>
      <w:r w:rsidRP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 xml:space="preserve"> na predmet zákazky </w:t>
      </w:r>
      <w:r w:rsidR="00E868F8">
        <w:rPr>
          <w:rFonts w:ascii="Times New Roman" w:eastAsia="Times New Roman" w:hAnsi="Times New Roman" w:cs="Times New Roman"/>
          <w:lang w:eastAsia="sk-SK"/>
        </w:rPr>
        <w:t>„</w:t>
      </w:r>
      <w:r w:rsidR="0082055B">
        <w:rPr>
          <w:rFonts w:ascii="Times New Roman" w:eastAsia="Times New Roman" w:hAnsi="Times New Roman" w:cs="Times New Roman"/>
          <w:lang w:eastAsia="sk-SK"/>
        </w:rPr>
        <w:t>Kancelársky papier</w:t>
      </w:r>
      <w:r w:rsidR="00E868F8">
        <w:rPr>
          <w:rFonts w:ascii="Times New Roman" w:eastAsia="Times New Roman" w:hAnsi="Times New Roman" w:cs="Times New Roman"/>
          <w:lang w:eastAsia="sk-SK"/>
        </w:rPr>
        <w:t>“</w:t>
      </w:r>
      <w:r w:rsidRPr="005A26D9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E868F8">
        <w:rPr>
          <w:rFonts w:ascii="Times New Roman" w:eastAsia="Times New Roman" w:hAnsi="Times New Roman" w:cs="Times New Roman"/>
          <w:lang w:eastAsia="sk-SK"/>
        </w:rPr>
        <w:t>1</w:t>
      </w:r>
      <w:r w:rsidR="0082055B">
        <w:rPr>
          <w:rFonts w:ascii="Times New Roman" w:eastAsia="Times New Roman" w:hAnsi="Times New Roman" w:cs="Times New Roman"/>
          <w:lang w:eastAsia="sk-SK"/>
        </w:rPr>
        <w:t>7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.0</w:t>
      </w:r>
      <w:r w:rsidR="00E868F8">
        <w:rPr>
          <w:rFonts w:ascii="Times New Roman" w:eastAsia="Times New Roman" w:hAnsi="Times New Roman" w:cs="Times New Roman"/>
          <w:lang w:eastAsia="sk-SK"/>
        </w:rPr>
        <w:t>4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.202</w:t>
      </w:r>
      <w:r w:rsidR="00013A87">
        <w:rPr>
          <w:rFonts w:ascii="Times New Roman" w:eastAsia="Times New Roman" w:hAnsi="Times New Roman" w:cs="Times New Roman"/>
          <w:lang w:eastAsia="sk-SK"/>
        </w:rPr>
        <w:t>6</w:t>
      </w:r>
      <w:r w:rsidRPr="005A26D9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39F52C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3237A6E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1C0B13D6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7004AE63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B0F0B36" w14:textId="77777777" w:rsidR="0090106D" w:rsidRPr="00220415" w:rsidRDefault="0090106D" w:rsidP="0090106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50671BBF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EA04E86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06F11FE2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08A5A5D3" w14:textId="719397AF" w:rsidR="00915CFC" w:rsidRDefault="00915CFC" w:rsidP="00915C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915CFC">
        <w:rPr>
          <w:rFonts w:ascii="Times New Roman" w:eastAsia="Times New Roman" w:hAnsi="Times New Roman" w:cs="Times New Roman"/>
          <w:bCs/>
          <w:lang w:eastAsia="sk-SK"/>
        </w:rPr>
        <w:t>Úspešný uchádzač dňa 20.05.2026 bol vylúčený z dôvodu, že ponúkaný tovar sa nestotožňoval s tovarom predloženým v predloženej cenovej ponuke a máme za to, že by týmto došlo k zmene ponuky, čo je v rozpore s § 53 Zákona o verejnom obstarávaní. Zároveň podľa § 56 Uzavretie zmluvy ak uchádzač neposkytne súčinnosť do 10 pracovných dní, verejný obstarávateľ môže uzavrieť zmluvu s uchádzačom, ktorý sa umiestnil na nasledujúcom mieste v</w:t>
      </w:r>
      <w:r w:rsidR="002628E4">
        <w:rPr>
          <w:rFonts w:ascii="Times New Roman" w:eastAsia="Times New Roman" w:hAnsi="Times New Roman" w:cs="Times New Roman"/>
          <w:bCs/>
          <w:lang w:eastAsia="sk-SK"/>
        </w:rPr>
        <w:t> </w:t>
      </w:r>
      <w:r w:rsidRPr="00915CFC">
        <w:rPr>
          <w:rFonts w:ascii="Times New Roman" w:eastAsia="Times New Roman" w:hAnsi="Times New Roman" w:cs="Times New Roman"/>
          <w:bCs/>
          <w:lang w:eastAsia="sk-SK"/>
        </w:rPr>
        <w:t>poradí</w:t>
      </w:r>
      <w:r w:rsidR="002628E4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462F1646" w14:textId="77777777" w:rsidR="002628E4" w:rsidRPr="00915CFC" w:rsidRDefault="002628E4" w:rsidP="00915C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5F45470B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7FC35EEA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lastRenderedPageBreak/>
        <w:t xml:space="preserve">    Odôvodnenie vylúčenia mimoriadne nízkych ponúk:</w:t>
      </w:r>
    </w:p>
    <w:p w14:paraId="051D22C2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49CB27BF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11C097DE" w14:textId="79E0255D" w:rsidR="008E311F" w:rsidRPr="00220415" w:rsidRDefault="008E311F" w:rsidP="008E311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48ECC15" w14:textId="77777777" w:rsidR="008E311F" w:rsidRPr="00220415" w:rsidRDefault="008E311F" w:rsidP="008E311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15381075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5AF90243" w14:textId="02AFACF5" w:rsidR="009F770D" w:rsidRPr="009F770D" w:rsidRDefault="008E311F" w:rsidP="009F770D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288AE9DA" w14:textId="77777777" w:rsidR="009F770D" w:rsidRPr="009F770D" w:rsidRDefault="009F770D" w:rsidP="009F770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AE3F507" w14:textId="3DFD186A" w:rsidR="00E868F8" w:rsidRPr="00E868F8" w:rsidRDefault="00E868F8" w:rsidP="00E868F8">
      <w:pPr>
        <w:spacing w:after="0" w:line="240" w:lineRule="auto"/>
        <w:ind w:right="138" w:firstLine="480"/>
        <w:jc w:val="both"/>
        <w:rPr>
          <w:rFonts w:ascii="Times New Roman" w:eastAsia="Times New Roman" w:hAnsi="Times New Roman" w:cs="Times New Roman"/>
          <w:lang w:eastAsia="sk-SK"/>
        </w:rPr>
      </w:pPr>
      <w:r w:rsidRPr="00E868F8">
        <w:rPr>
          <w:rFonts w:ascii="Times New Roman" w:eastAsia="Times New Roman" w:hAnsi="Times New Roman" w:cs="Times New Roman"/>
          <w:lang w:eastAsia="sk-SK"/>
        </w:rPr>
        <w:t xml:space="preserve">Názov: </w:t>
      </w:r>
      <w:bookmarkStart w:id="0" w:name="_Hlk231817059"/>
      <w:r w:rsidR="0082055B">
        <w:rPr>
          <w:rFonts w:ascii="Times New Roman" w:eastAsia="Times New Roman" w:hAnsi="Times New Roman" w:cs="Times New Roman"/>
          <w:b/>
          <w:bCs/>
          <w:lang w:eastAsia="sk-SK"/>
        </w:rPr>
        <w:t>R</w:t>
      </w:r>
      <w:r w:rsidR="00915CFC">
        <w:rPr>
          <w:rFonts w:ascii="Times New Roman" w:eastAsia="Times New Roman" w:hAnsi="Times New Roman" w:cs="Times New Roman"/>
          <w:b/>
          <w:bCs/>
          <w:lang w:eastAsia="sk-SK"/>
        </w:rPr>
        <w:t>ESIZE</w:t>
      </w:r>
      <w:r w:rsidR="0082055B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B04C05" w:rsidRPr="00B04C05">
        <w:rPr>
          <w:rFonts w:ascii="Times New Roman" w:eastAsia="Times New Roman" w:hAnsi="Times New Roman" w:cs="Times New Roman"/>
          <w:b/>
          <w:bCs/>
          <w:lang w:eastAsia="sk-SK"/>
        </w:rPr>
        <w:t xml:space="preserve"> s r.o.</w:t>
      </w:r>
    </w:p>
    <w:bookmarkEnd w:id="0"/>
    <w:p w14:paraId="763C01C1" w14:textId="1ED2C676" w:rsidR="00E868F8" w:rsidRPr="00E868F8" w:rsidRDefault="00E868F8" w:rsidP="00E868F8">
      <w:pPr>
        <w:spacing w:after="0" w:line="240" w:lineRule="auto"/>
        <w:ind w:right="138" w:firstLine="480"/>
        <w:jc w:val="both"/>
        <w:rPr>
          <w:rFonts w:ascii="Times New Roman" w:eastAsia="Times New Roman" w:hAnsi="Times New Roman" w:cs="Times New Roman"/>
          <w:lang w:eastAsia="sk-SK"/>
        </w:rPr>
      </w:pPr>
      <w:r w:rsidRPr="00E868F8">
        <w:rPr>
          <w:rFonts w:ascii="Times New Roman" w:eastAsia="Times New Roman" w:hAnsi="Times New Roman" w:cs="Times New Roman"/>
          <w:lang w:eastAsia="sk-SK"/>
        </w:rPr>
        <w:t xml:space="preserve">Sídlo: 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 xml:space="preserve">  </w:t>
      </w:r>
      <w:r w:rsidR="0082055B">
        <w:rPr>
          <w:rFonts w:ascii="Times New Roman" w:eastAsia="Times New Roman" w:hAnsi="Times New Roman" w:cs="Times New Roman"/>
          <w:lang w:eastAsia="sk-SK"/>
        </w:rPr>
        <w:t>Stará Vajnorská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 xml:space="preserve"> </w:t>
      </w:r>
      <w:r w:rsidR="0082055B">
        <w:rPr>
          <w:rFonts w:ascii="Times New Roman" w:eastAsia="Times New Roman" w:hAnsi="Times New Roman" w:cs="Times New Roman"/>
          <w:lang w:eastAsia="sk-SK"/>
        </w:rPr>
        <w:t>11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 xml:space="preserve">, </w:t>
      </w:r>
      <w:r w:rsidR="0082055B">
        <w:rPr>
          <w:rFonts w:ascii="Times New Roman" w:eastAsia="Times New Roman" w:hAnsi="Times New Roman" w:cs="Times New Roman"/>
          <w:lang w:eastAsia="sk-SK"/>
        </w:rPr>
        <w:t>831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 xml:space="preserve"> 0</w:t>
      </w:r>
      <w:r w:rsidR="0082055B">
        <w:rPr>
          <w:rFonts w:ascii="Times New Roman" w:eastAsia="Times New Roman" w:hAnsi="Times New Roman" w:cs="Times New Roman"/>
          <w:lang w:eastAsia="sk-SK"/>
        </w:rPr>
        <w:t>4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 xml:space="preserve"> </w:t>
      </w:r>
      <w:r w:rsidR="0082055B">
        <w:rPr>
          <w:rFonts w:ascii="Times New Roman" w:eastAsia="Times New Roman" w:hAnsi="Times New Roman" w:cs="Times New Roman"/>
          <w:lang w:eastAsia="sk-SK"/>
        </w:rPr>
        <w:t>Bratislava</w:t>
      </w:r>
    </w:p>
    <w:p w14:paraId="771C3EBF" w14:textId="19E544F4" w:rsidR="00E868F8" w:rsidRPr="00E868F8" w:rsidRDefault="00E868F8" w:rsidP="00E868F8">
      <w:pPr>
        <w:spacing w:after="0" w:line="240" w:lineRule="auto"/>
        <w:ind w:right="138" w:firstLine="480"/>
        <w:jc w:val="both"/>
        <w:rPr>
          <w:rFonts w:ascii="Times New Roman" w:eastAsia="Times New Roman" w:hAnsi="Times New Roman" w:cs="Times New Roman"/>
          <w:lang w:eastAsia="sk-SK"/>
        </w:rPr>
      </w:pPr>
      <w:r w:rsidRPr="00915CFC">
        <w:rPr>
          <w:rFonts w:ascii="Times New Roman" w:eastAsia="Times New Roman" w:hAnsi="Times New Roman" w:cs="Times New Roman"/>
          <w:lang w:eastAsia="sk-SK"/>
        </w:rPr>
        <w:t>Uzavretá zmluva zo dňa 0</w:t>
      </w:r>
      <w:r w:rsidR="00915CFC" w:rsidRPr="00915CFC">
        <w:rPr>
          <w:rFonts w:ascii="Times New Roman" w:eastAsia="Times New Roman" w:hAnsi="Times New Roman" w:cs="Times New Roman"/>
          <w:lang w:eastAsia="sk-SK"/>
        </w:rPr>
        <w:t>9</w:t>
      </w:r>
      <w:r w:rsidRPr="00915CFC">
        <w:rPr>
          <w:rFonts w:ascii="Times New Roman" w:eastAsia="Times New Roman" w:hAnsi="Times New Roman" w:cs="Times New Roman"/>
          <w:lang w:eastAsia="sk-SK"/>
        </w:rPr>
        <w:t>.</w:t>
      </w:r>
      <w:r w:rsidR="00915CFC" w:rsidRPr="00915CFC">
        <w:rPr>
          <w:rFonts w:ascii="Times New Roman" w:eastAsia="Times New Roman" w:hAnsi="Times New Roman" w:cs="Times New Roman"/>
          <w:lang w:eastAsia="sk-SK"/>
        </w:rPr>
        <w:t>06</w:t>
      </w:r>
      <w:r w:rsidRPr="00915CFC">
        <w:rPr>
          <w:rFonts w:ascii="Times New Roman" w:eastAsia="Times New Roman" w:hAnsi="Times New Roman" w:cs="Times New Roman"/>
          <w:lang w:eastAsia="sk-SK"/>
        </w:rPr>
        <w:t>.202</w:t>
      </w:r>
      <w:r w:rsidR="00B04C05" w:rsidRPr="00915CFC">
        <w:rPr>
          <w:rFonts w:ascii="Times New Roman" w:eastAsia="Times New Roman" w:hAnsi="Times New Roman" w:cs="Times New Roman"/>
          <w:lang w:eastAsia="sk-SK"/>
        </w:rPr>
        <w:t>6</w:t>
      </w:r>
      <w:r w:rsidRPr="00E868F8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11A02C7C" w14:textId="4AEE8A1A" w:rsidR="00E868F8" w:rsidRDefault="00E868F8" w:rsidP="00E868F8">
      <w:pPr>
        <w:spacing w:after="0" w:line="240" w:lineRule="auto"/>
        <w:ind w:right="138" w:firstLine="480"/>
        <w:jc w:val="both"/>
        <w:rPr>
          <w:rFonts w:ascii="Times New Roman" w:eastAsia="Times New Roman" w:hAnsi="Times New Roman" w:cs="Times New Roman"/>
          <w:lang w:eastAsia="sk-SK"/>
        </w:rPr>
      </w:pPr>
      <w:r w:rsidRPr="00E868F8">
        <w:rPr>
          <w:rFonts w:ascii="Times New Roman" w:eastAsia="Times New Roman" w:hAnsi="Times New Roman" w:cs="Times New Roman"/>
          <w:lang w:eastAsia="sk-SK"/>
        </w:rPr>
        <w:t xml:space="preserve">Zmluvná cena: </w:t>
      </w:r>
      <w:r w:rsidR="0082055B">
        <w:rPr>
          <w:rFonts w:ascii="Times New Roman" w:eastAsia="Times New Roman" w:hAnsi="Times New Roman" w:cs="Times New Roman"/>
          <w:lang w:eastAsia="sk-SK"/>
        </w:rPr>
        <w:t>51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 xml:space="preserve"> </w:t>
      </w:r>
      <w:r w:rsidR="0082055B">
        <w:rPr>
          <w:rFonts w:ascii="Times New Roman" w:eastAsia="Times New Roman" w:hAnsi="Times New Roman" w:cs="Times New Roman"/>
          <w:lang w:eastAsia="sk-SK"/>
        </w:rPr>
        <w:t>800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>,</w:t>
      </w:r>
      <w:r w:rsidR="0082055B">
        <w:rPr>
          <w:rFonts w:ascii="Times New Roman" w:eastAsia="Times New Roman" w:hAnsi="Times New Roman" w:cs="Times New Roman"/>
          <w:lang w:eastAsia="sk-SK"/>
        </w:rPr>
        <w:t>00</w:t>
      </w:r>
      <w:r w:rsidR="00B04C0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868F8">
        <w:rPr>
          <w:rFonts w:ascii="Times New Roman" w:eastAsia="Times New Roman" w:hAnsi="Times New Roman" w:cs="Times New Roman"/>
          <w:lang w:eastAsia="sk-SK"/>
        </w:rPr>
        <w:t xml:space="preserve">EUR bez DPH.  </w:t>
      </w:r>
    </w:p>
    <w:p w14:paraId="300B84DD" w14:textId="77777777" w:rsidR="00BF3CE2" w:rsidRPr="00E868F8" w:rsidRDefault="00BF3CE2" w:rsidP="00E868F8">
      <w:pPr>
        <w:spacing w:after="0" w:line="240" w:lineRule="auto"/>
        <w:ind w:right="138" w:firstLine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5414E3AD" w14:textId="41D857C6" w:rsidR="008E311F" w:rsidRDefault="00E868F8" w:rsidP="00B04C05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lang w:eastAsia="sk-SK"/>
        </w:rPr>
      </w:pPr>
      <w:r w:rsidRPr="00E868F8">
        <w:rPr>
          <w:rFonts w:ascii="Times New Roman" w:eastAsia="Times New Roman" w:hAnsi="Times New Roman" w:cs="Times New Roman"/>
          <w:lang w:eastAsia="sk-SK"/>
        </w:rPr>
        <w:t xml:space="preserve">Uchádzač </w:t>
      </w:r>
      <w:r w:rsidR="0082055B" w:rsidRPr="0082055B">
        <w:rPr>
          <w:rFonts w:ascii="Times New Roman" w:eastAsia="Times New Roman" w:hAnsi="Times New Roman" w:cs="Times New Roman"/>
          <w:lang w:eastAsia="sk-SK"/>
        </w:rPr>
        <w:t>Resize, s</w:t>
      </w:r>
      <w:r w:rsidR="0082055B">
        <w:rPr>
          <w:rFonts w:ascii="Times New Roman" w:eastAsia="Times New Roman" w:hAnsi="Times New Roman" w:cs="Times New Roman"/>
          <w:lang w:eastAsia="sk-SK"/>
        </w:rPr>
        <w:t>.</w:t>
      </w:r>
      <w:r w:rsidR="0082055B" w:rsidRPr="0082055B">
        <w:rPr>
          <w:rFonts w:ascii="Times New Roman" w:eastAsia="Times New Roman" w:hAnsi="Times New Roman" w:cs="Times New Roman"/>
          <w:lang w:eastAsia="sk-SK"/>
        </w:rPr>
        <w:t>r.o.</w:t>
      </w:r>
      <w:r w:rsidRPr="00E868F8">
        <w:rPr>
          <w:rFonts w:ascii="Times New Roman" w:eastAsia="Times New Roman" w:hAnsi="Times New Roman" w:cs="Times New Roman"/>
          <w:lang w:eastAsia="sk-SK"/>
        </w:rPr>
        <w:t xml:space="preserve">, </w:t>
      </w:r>
      <w:r w:rsidR="0082055B" w:rsidRPr="0082055B">
        <w:rPr>
          <w:rFonts w:ascii="Times New Roman" w:eastAsia="Times New Roman" w:hAnsi="Times New Roman" w:cs="Times New Roman"/>
          <w:lang w:eastAsia="sk-SK"/>
        </w:rPr>
        <w:t xml:space="preserve">Stará Vajnorská 11, 831 04 Bratislava </w:t>
      </w:r>
      <w:r w:rsidRPr="00E868F8">
        <w:rPr>
          <w:rFonts w:ascii="Times New Roman" w:eastAsia="Times New Roman" w:hAnsi="Times New Roman" w:cs="Times New Roman"/>
          <w:lang w:eastAsia="sk-SK"/>
        </w:rPr>
        <w:t>splnil všetky požiadavky verejného</w:t>
      </w:r>
      <w:r w:rsidR="00B04C0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868F8">
        <w:rPr>
          <w:rFonts w:ascii="Times New Roman" w:eastAsia="Times New Roman" w:hAnsi="Times New Roman" w:cs="Times New Roman"/>
          <w:lang w:eastAsia="sk-SK"/>
        </w:rPr>
        <w:t xml:space="preserve">obstarávateľa na predmet zákazky a v poradí uchádzačov stanovených na základe uplatnenia kritéria na vyhodnotenie ponúk, ktorým bola najnižšia cena bol prvý v poradí s cenovou ponukou </w:t>
      </w:r>
      <w:r w:rsidR="0082055B">
        <w:rPr>
          <w:rFonts w:ascii="Times New Roman" w:eastAsia="Times New Roman" w:hAnsi="Times New Roman" w:cs="Times New Roman"/>
          <w:lang w:eastAsia="sk-SK"/>
        </w:rPr>
        <w:t>51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 xml:space="preserve"> </w:t>
      </w:r>
      <w:r w:rsidR="0082055B">
        <w:rPr>
          <w:rFonts w:ascii="Times New Roman" w:eastAsia="Times New Roman" w:hAnsi="Times New Roman" w:cs="Times New Roman"/>
          <w:lang w:eastAsia="sk-SK"/>
        </w:rPr>
        <w:t>800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>,</w:t>
      </w:r>
      <w:r w:rsidR="0082055B">
        <w:rPr>
          <w:rFonts w:ascii="Times New Roman" w:eastAsia="Times New Roman" w:hAnsi="Times New Roman" w:cs="Times New Roman"/>
          <w:lang w:eastAsia="sk-SK"/>
        </w:rPr>
        <w:t>00</w:t>
      </w:r>
      <w:r w:rsidR="00B04C0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868F8">
        <w:rPr>
          <w:rFonts w:ascii="Times New Roman" w:eastAsia="Times New Roman" w:hAnsi="Times New Roman" w:cs="Times New Roman"/>
          <w:lang w:eastAsia="sk-SK"/>
        </w:rPr>
        <w:t>EUR bez DPH.</w:t>
      </w:r>
    </w:p>
    <w:p w14:paraId="2A8C6F7E" w14:textId="689DF4AF" w:rsidR="00BF3CE2" w:rsidRDefault="00BF3CE2" w:rsidP="00B04C05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lang w:eastAsia="sk-SK"/>
        </w:rPr>
      </w:pPr>
    </w:p>
    <w:p w14:paraId="0EC0DB75" w14:textId="754CA118" w:rsidR="00BF3CE2" w:rsidRPr="00BF3CE2" w:rsidRDefault="00BF3CE2" w:rsidP="00B04C05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u w:val="single"/>
          <w:lang w:eastAsia="sk-SK"/>
        </w:rPr>
      </w:pPr>
      <w:r w:rsidRPr="00BF3CE2">
        <w:rPr>
          <w:rFonts w:ascii="Times New Roman" w:eastAsia="Times New Roman" w:hAnsi="Times New Roman" w:cs="Times New Roman"/>
          <w:u w:val="single"/>
          <w:lang w:eastAsia="sk-SK"/>
        </w:rPr>
        <w:t>Uchádzač vo svojej ponuke neuviedol subdodávateľov pri plnení predmetu zákazky.</w:t>
      </w:r>
    </w:p>
    <w:p w14:paraId="406F5118" w14:textId="77777777" w:rsidR="008E311F" w:rsidRPr="00220415" w:rsidRDefault="008E311F" w:rsidP="008E311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986D91E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5440DBF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6ED0148D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FB15FF5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2BB01DD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2B43362E" w14:textId="77777777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4C8253B5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ED22E28" w14:textId="77777777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Neaplikuje sa</w:t>
      </w:r>
    </w:p>
    <w:p w14:paraId="2041817C" w14:textId="77777777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0C113A6E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0BFB5346" w14:textId="77777777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5A26D9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43B65894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45710FCA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1D77930C" w14:textId="77777777" w:rsidR="008E311F" w:rsidRPr="005A26D9" w:rsidRDefault="008E311F" w:rsidP="003C20B3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5A26D9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0F5104F6" w14:textId="77777777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237FD6D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290210F2" w14:textId="77777777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4F50DF4B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6C930FBE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60CFE182" w14:textId="1B35AC01" w:rsidR="008E311F" w:rsidRPr="005A26D9" w:rsidRDefault="00BF3CE2" w:rsidP="00D675A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20B313D" w14:textId="39EB4DF6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</w:p>
    <w:p w14:paraId="226CB20D" w14:textId="77777777" w:rsidR="008E311F" w:rsidRPr="005A26D9" w:rsidRDefault="008E311F" w:rsidP="008E311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EF75BBD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32873249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07A0DF15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5A26D9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19AE3D3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6E22DC28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4A64E7D0" w14:textId="77777777" w:rsidR="008E311F" w:rsidRPr="005A26D9" w:rsidRDefault="008E311F" w:rsidP="008E311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1C1DE504" w14:textId="77777777" w:rsidR="008E311F" w:rsidRPr="005A26D9" w:rsidRDefault="008E311F" w:rsidP="008E311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41E784BF" w14:textId="77777777" w:rsidR="008E311F" w:rsidRPr="005A26D9" w:rsidRDefault="008E311F" w:rsidP="008E311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     Verejný obstarávateľ nezistil potenciálny konflikt záujmov.</w:t>
      </w:r>
    </w:p>
    <w:p w14:paraId="69DC795D" w14:textId="77777777" w:rsidR="008E311F" w:rsidRPr="005A26D9" w:rsidRDefault="008E311F" w:rsidP="008E311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4A28C6CB" w14:textId="3FF61DCB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</w:t>
      </w:r>
      <w:r w:rsidR="00684E5D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5A26D9">
        <w:rPr>
          <w:rFonts w:ascii="Times New Roman" w:eastAsia="Times New Roman" w:hAnsi="Times New Roman" w:cs="Times New Roman"/>
          <w:b/>
          <w:lang w:eastAsia="sk-SK"/>
        </w:rPr>
        <w:t>prípravy postupu verejného obstarávania:</w:t>
      </w:r>
    </w:p>
    <w:p w14:paraId="195F23B4" w14:textId="77777777" w:rsidR="008E311F" w:rsidRPr="005A26D9" w:rsidRDefault="008E311F" w:rsidP="008E311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1E96E94" w14:textId="77777777" w:rsidR="008E311F" w:rsidRPr="00220415" w:rsidRDefault="008E311F" w:rsidP="008E311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     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3441AD4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06C6029F" w14:textId="77777777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02523A9" w14:textId="77777777" w:rsidR="004D0D29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</w:t>
      </w:r>
    </w:p>
    <w:p w14:paraId="755F4BCD" w14:textId="52E2C179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</w:t>
      </w:r>
    </w:p>
    <w:p w14:paraId="63EBE098" w14:textId="0CB605AE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915CFC">
        <w:rPr>
          <w:rFonts w:ascii="Times New Roman" w:eastAsia="Times New Roman" w:hAnsi="Times New Roman" w:cs="Times New Roman"/>
          <w:sz w:val="23"/>
          <w:szCs w:val="23"/>
          <w:lang w:eastAsia="sk-SK"/>
        </w:rPr>
        <w:t>V </w:t>
      </w:r>
      <w:r w:rsidR="005A26D9" w:rsidRPr="00915CFC">
        <w:rPr>
          <w:rFonts w:ascii="Times New Roman" w:eastAsia="Times New Roman" w:hAnsi="Times New Roman" w:cs="Times New Roman"/>
          <w:sz w:val="23"/>
          <w:szCs w:val="23"/>
          <w:lang w:eastAsia="sk-SK"/>
        </w:rPr>
        <w:t>Trenčíne</w:t>
      </w:r>
      <w:r w:rsidRPr="00915CFC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, dňa: </w:t>
      </w:r>
      <w:r w:rsidR="002628E4">
        <w:rPr>
          <w:rFonts w:ascii="Times New Roman" w:eastAsia="Times New Roman" w:hAnsi="Times New Roman" w:cs="Times New Roman"/>
          <w:sz w:val="23"/>
          <w:szCs w:val="23"/>
          <w:lang w:eastAsia="sk-SK"/>
        </w:rPr>
        <w:t>11</w:t>
      </w:r>
      <w:r w:rsidR="005A26D9" w:rsidRPr="00915CFC">
        <w:rPr>
          <w:rFonts w:ascii="Times New Roman" w:eastAsia="Times New Roman" w:hAnsi="Times New Roman" w:cs="Times New Roman"/>
          <w:sz w:val="23"/>
          <w:szCs w:val="23"/>
          <w:lang w:eastAsia="sk-SK"/>
        </w:rPr>
        <w:t>.0</w:t>
      </w:r>
      <w:r w:rsidR="002628E4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="005A26D9" w:rsidRPr="00915CFC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013A87" w:rsidRPr="00915CFC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</w:t>
      </w:r>
    </w:p>
    <w:p w14:paraId="6B14216D" w14:textId="77777777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</w:t>
      </w:r>
    </w:p>
    <w:p w14:paraId="6D9B4F66" w14:textId="2CB46DBB" w:rsidR="00B964C4" w:rsidRPr="008E311F" w:rsidRDefault="002628E4">
      <w:pPr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sectPr w:rsidR="00B964C4" w:rsidRPr="008E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7A"/>
    <w:rsid w:val="00013A87"/>
    <w:rsid w:val="002628E4"/>
    <w:rsid w:val="002C2DE0"/>
    <w:rsid w:val="002F1061"/>
    <w:rsid w:val="003C20B3"/>
    <w:rsid w:val="003C7A5F"/>
    <w:rsid w:val="00404A55"/>
    <w:rsid w:val="00404B7A"/>
    <w:rsid w:val="004D0D29"/>
    <w:rsid w:val="005A26D9"/>
    <w:rsid w:val="005D797B"/>
    <w:rsid w:val="00684E5D"/>
    <w:rsid w:val="006C374B"/>
    <w:rsid w:val="0076509E"/>
    <w:rsid w:val="00774564"/>
    <w:rsid w:val="0082055B"/>
    <w:rsid w:val="008E311F"/>
    <w:rsid w:val="0090106D"/>
    <w:rsid w:val="00915CFC"/>
    <w:rsid w:val="009F770D"/>
    <w:rsid w:val="00A238EB"/>
    <w:rsid w:val="00A36C30"/>
    <w:rsid w:val="00B04C05"/>
    <w:rsid w:val="00BF3CE2"/>
    <w:rsid w:val="00C767B0"/>
    <w:rsid w:val="00D675A9"/>
    <w:rsid w:val="00E868F8"/>
    <w:rsid w:val="00F2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9382"/>
  <w15:chartTrackingRefBased/>
  <w15:docId w15:val="{02BBD4DB-E385-4914-B62D-99AFC60F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31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SIHELSKA Monika</dc:creator>
  <cp:keywords/>
  <dc:description/>
  <cp:lastModifiedBy>DRGO Nicolas</cp:lastModifiedBy>
  <cp:revision>7</cp:revision>
  <dcterms:created xsi:type="dcterms:W3CDTF">2026-04-13T05:41:00Z</dcterms:created>
  <dcterms:modified xsi:type="dcterms:W3CDTF">2026-06-11T10:59:00Z</dcterms:modified>
</cp:coreProperties>
</file>