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0B3D9" w14:textId="2660D3ED" w:rsidR="00A2542B" w:rsidRPr="00DB4086" w:rsidRDefault="00FE6B3D">
      <w:pPr>
        <w:pStyle w:val="Nadpis1"/>
        <w:spacing w:before="0" w:after="120" w:line="275" w:lineRule="auto"/>
        <w:rPr>
          <w:rFonts w:ascii="Times New Roman" w:eastAsia="Google Sans" w:hAnsi="Times New Roman" w:cs="Times New Roman"/>
          <w:color w:val="1F1F1F"/>
          <w:sz w:val="22"/>
          <w:szCs w:val="22"/>
          <w:u w:val="single"/>
        </w:rPr>
      </w:pPr>
      <w:bookmarkStart w:id="0" w:name="_Hlk225158503"/>
      <w:r w:rsidRPr="00DB4086">
        <w:rPr>
          <w:rFonts w:ascii="Times New Roman" w:eastAsia="Google Sans" w:hAnsi="Times New Roman" w:cs="Times New Roman"/>
          <w:color w:val="1F1F1F"/>
          <w:sz w:val="22"/>
          <w:szCs w:val="22"/>
          <w:u w:val="single"/>
        </w:rPr>
        <w:t>Príloha č. 1 Výzvy na predkladanie ponúk</w:t>
      </w:r>
    </w:p>
    <w:p w14:paraId="338E462C" w14:textId="77777777" w:rsidR="00DB4086" w:rsidRPr="00DB4086" w:rsidRDefault="00DB4086" w:rsidP="002415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Google Sans" w:hAnsi="Times New Roman" w:cs="Times New Roman"/>
          <w:b/>
          <w:bCs/>
          <w:color w:val="1F1F1F"/>
        </w:rPr>
      </w:pPr>
    </w:p>
    <w:p w14:paraId="67E054F6" w14:textId="6BAEFF8A" w:rsidR="00A2542B" w:rsidRPr="00DB4086" w:rsidRDefault="00FE6B3D" w:rsidP="002415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Google Sans" w:hAnsi="Times New Roman" w:cs="Times New Roman"/>
          <w:b/>
          <w:bCs/>
          <w:color w:val="1F1F1F"/>
        </w:rPr>
      </w:pPr>
      <w:r w:rsidRPr="00DB4086">
        <w:rPr>
          <w:rFonts w:ascii="Times New Roman" w:eastAsia="Google Sans" w:hAnsi="Times New Roman" w:cs="Times New Roman"/>
          <w:b/>
          <w:bCs/>
          <w:color w:val="1F1F1F"/>
        </w:rPr>
        <w:t>NÁVRH UCHÁDZAČA NA PLNENIE KRITÉRIA NA VYHODNOTENIE PONÚK</w:t>
      </w:r>
    </w:p>
    <w:p w14:paraId="242845FF" w14:textId="77777777" w:rsidR="00A2542B" w:rsidRPr="006C3666" w:rsidRDefault="00FE6B3D" w:rsidP="002415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6C3666">
        <w:rPr>
          <w:rFonts w:ascii="Times New Roman" w:eastAsia="Google Sans" w:hAnsi="Times New Roman" w:cs="Times New Roman"/>
          <w:color w:val="1F1F1F"/>
          <w:sz w:val="24"/>
          <w:szCs w:val="24"/>
        </w:rPr>
        <w:t>v rámci zákazky</w:t>
      </w:r>
    </w:p>
    <w:p w14:paraId="38121F4E" w14:textId="68B4E345" w:rsidR="00A2542B" w:rsidRPr="006C3666" w:rsidRDefault="00FE6B3D" w:rsidP="002415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6C3666">
        <w:rPr>
          <w:rFonts w:ascii="Times New Roman" w:eastAsia="Google Sans" w:hAnsi="Times New Roman" w:cs="Times New Roman"/>
          <w:color w:val="1F1F1F"/>
          <w:sz w:val="24"/>
          <w:szCs w:val="24"/>
        </w:rPr>
        <w:t>„</w:t>
      </w:r>
      <w:r w:rsidR="001D5EB2" w:rsidRPr="006C3666">
        <w:rPr>
          <w:rFonts w:ascii="Times New Roman" w:eastAsia="Google Sans" w:hAnsi="Times New Roman" w:cs="Times New Roman"/>
          <w:color w:val="1F1F1F"/>
          <w:sz w:val="24"/>
          <w:szCs w:val="24"/>
        </w:rPr>
        <w:t>Obstaranie</w:t>
      </w:r>
      <w:r w:rsidRPr="006C3666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r w:rsidR="00770F3A" w:rsidRPr="006C3666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sterilizačného </w:t>
      </w:r>
      <w:proofErr w:type="spellStart"/>
      <w:r w:rsidR="00770F3A" w:rsidRPr="006C3666">
        <w:rPr>
          <w:rFonts w:ascii="Times New Roman" w:eastAsia="Google Sans" w:hAnsi="Times New Roman" w:cs="Times New Roman"/>
          <w:color w:val="1F1F1F"/>
          <w:sz w:val="24"/>
          <w:szCs w:val="24"/>
        </w:rPr>
        <w:t>autoklávu</w:t>
      </w:r>
      <w:proofErr w:type="spellEnd"/>
      <w:r w:rsidRPr="006C3666">
        <w:rPr>
          <w:rFonts w:ascii="Times New Roman" w:eastAsia="Google Sans" w:hAnsi="Times New Roman" w:cs="Times New Roman"/>
          <w:color w:val="1F1F1F"/>
          <w:sz w:val="24"/>
          <w:szCs w:val="24"/>
        </w:rPr>
        <w:t>“</w:t>
      </w:r>
    </w:p>
    <w:p w14:paraId="2A47BABF" w14:textId="77777777" w:rsidR="00A2542B" w:rsidRPr="006C3666" w:rsidRDefault="00FE6B3D">
      <w:pPr>
        <w:pStyle w:val="Nadpis3"/>
        <w:spacing w:before="0" w:after="120"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6C3666">
        <w:rPr>
          <w:rFonts w:ascii="Times New Roman" w:eastAsia="Google Sans" w:hAnsi="Times New Roman" w:cs="Times New Roman"/>
          <w:color w:val="1F1F1F"/>
          <w:sz w:val="24"/>
          <w:szCs w:val="24"/>
        </w:rPr>
        <w:t>IDENTIFIKÁCIA UCHÁDZAČA</w:t>
      </w:r>
    </w:p>
    <w:p w14:paraId="1CD3E8D6" w14:textId="760F22E6" w:rsidR="00A2542B" w:rsidRPr="00DB4086" w:rsidRDefault="00FE6B3D" w:rsidP="00DB408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b/>
          <w:bCs/>
          <w:color w:val="1F1F1F"/>
        </w:rPr>
        <w:t>Názov uchádzača:</w:t>
      </w:r>
      <w:r w:rsidR="00DB4086" w:rsidRPr="00DB4086">
        <w:rPr>
          <w:rFonts w:ascii="Times New Roman" w:eastAsia="Google Sans" w:hAnsi="Times New Roman" w:cs="Times New Roman"/>
          <w:b/>
          <w:bCs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b/>
          <w:bCs/>
          <w:color w:val="1F1F1F"/>
        </w:rPr>
        <w:tab/>
      </w:r>
      <w:r w:rsidRPr="00DB4086">
        <w:rPr>
          <w:rFonts w:ascii="Times New Roman" w:eastAsia="Google Sans" w:hAnsi="Times New Roman" w:cs="Times New Roman"/>
          <w:color w:val="1F1F1F"/>
        </w:rPr>
        <w:t>……………………………..</w:t>
      </w:r>
    </w:p>
    <w:p w14:paraId="08981D1B" w14:textId="20DDFFDB" w:rsidR="00A2542B" w:rsidRPr="00DB4086" w:rsidRDefault="00FE6B3D" w:rsidP="00DB408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b/>
          <w:bCs/>
          <w:color w:val="1F1F1F"/>
        </w:rPr>
        <w:t>Sídlo:</w:t>
      </w:r>
      <w:r w:rsidRPr="00DB4086">
        <w:rPr>
          <w:rFonts w:ascii="Times New Roman" w:eastAsia="Google Sans" w:hAnsi="Times New Roman" w:cs="Times New Roman"/>
          <w:color w:val="1F1F1F"/>
        </w:rPr>
        <w:t xml:space="preserve"> </w:t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Pr="00DB4086">
        <w:rPr>
          <w:rFonts w:ascii="Times New Roman" w:eastAsia="Google Sans" w:hAnsi="Times New Roman" w:cs="Times New Roman"/>
          <w:color w:val="1F1F1F"/>
        </w:rPr>
        <w:t>……………………………</w:t>
      </w:r>
      <w:r w:rsidR="00DB4086">
        <w:rPr>
          <w:rFonts w:ascii="Times New Roman" w:eastAsia="Google Sans" w:hAnsi="Times New Roman" w:cs="Times New Roman"/>
          <w:color w:val="1F1F1F"/>
        </w:rPr>
        <w:t>..</w:t>
      </w:r>
    </w:p>
    <w:p w14:paraId="4EA15399" w14:textId="33F610C8" w:rsidR="00A2542B" w:rsidRPr="00DB4086" w:rsidRDefault="00FE6B3D" w:rsidP="00DB408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b/>
          <w:bCs/>
          <w:color w:val="1F1F1F"/>
        </w:rPr>
        <w:t>Štatutárny zástupca:</w:t>
      </w:r>
      <w:r w:rsidRPr="00DB4086">
        <w:rPr>
          <w:rFonts w:ascii="Times New Roman" w:eastAsia="Google Sans" w:hAnsi="Times New Roman" w:cs="Times New Roman"/>
          <w:color w:val="1F1F1F"/>
        </w:rPr>
        <w:t xml:space="preserve"> </w:t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>
        <w:rPr>
          <w:rFonts w:ascii="Times New Roman" w:eastAsia="Google Sans" w:hAnsi="Times New Roman" w:cs="Times New Roman"/>
          <w:color w:val="1F1F1F"/>
        </w:rPr>
        <w:tab/>
      </w:r>
      <w:r w:rsidRPr="00DB4086">
        <w:rPr>
          <w:rFonts w:ascii="Times New Roman" w:eastAsia="Google Sans" w:hAnsi="Times New Roman" w:cs="Times New Roman"/>
          <w:color w:val="1F1F1F"/>
        </w:rPr>
        <w:t>……………………………</w:t>
      </w:r>
      <w:r w:rsidR="00DB4086">
        <w:rPr>
          <w:rFonts w:ascii="Times New Roman" w:eastAsia="Google Sans" w:hAnsi="Times New Roman" w:cs="Times New Roman"/>
          <w:color w:val="1F1F1F"/>
        </w:rPr>
        <w:t>..</w:t>
      </w:r>
    </w:p>
    <w:p w14:paraId="1E10F6AA" w14:textId="44156FAB" w:rsidR="00A2542B" w:rsidRPr="00DB4086" w:rsidRDefault="00FE6B3D" w:rsidP="00DB408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b/>
          <w:bCs/>
          <w:color w:val="1F1F1F"/>
        </w:rPr>
        <w:t>V zastúpení:</w:t>
      </w:r>
      <w:r w:rsidRPr="00DB4086">
        <w:rPr>
          <w:rFonts w:ascii="Times New Roman" w:eastAsia="Google Sans" w:hAnsi="Times New Roman" w:cs="Times New Roman"/>
          <w:color w:val="1F1F1F"/>
        </w:rPr>
        <w:t xml:space="preserve"> </w:t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Pr="00DB4086">
        <w:rPr>
          <w:rFonts w:ascii="Times New Roman" w:eastAsia="Google Sans" w:hAnsi="Times New Roman" w:cs="Times New Roman"/>
          <w:color w:val="1F1F1F"/>
        </w:rPr>
        <w:t>……………………………...</w:t>
      </w:r>
    </w:p>
    <w:p w14:paraId="0BD3A8AF" w14:textId="14E5916A" w:rsidR="00A2542B" w:rsidRPr="00DB4086" w:rsidRDefault="00FE6B3D" w:rsidP="00DB408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b/>
          <w:bCs/>
          <w:color w:val="1F1F1F"/>
        </w:rPr>
        <w:t>IČO:</w:t>
      </w:r>
      <w:r w:rsidRPr="00DB4086">
        <w:rPr>
          <w:rFonts w:ascii="Times New Roman" w:eastAsia="Google Sans" w:hAnsi="Times New Roman" w:cs="Times New Roman"/>
          <w:color w:val="1F1F1F"/>
        </w:rPr>
        <w:t xml:space="preserve"> </w:t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Pr="00DB4086">
        <w:rPr>
          <w:rFonts w:ascii="Times New Roman" w:eastAsia="Google Sans" w:hAnsi="Times New Roman" w:cs="Times New Roman"/>
          <w:color w:val="1F1F1F"/>
        </w:rPr>
        <w:t>……………………………</w:t>
      </w:r>
      <w:r w:rsidR="00DB4086">
        <w:rPr>
          <w:rFonts w:ascii="Times New Roman" w:eastAsia="Google Sans" w:hAnsi="Times New Roman" w:cs="Times New Roman"/>
          <w:color w:val="1F1F1F"/>
        </w:rPr>
        <w:t>...</w:t>
      </w:r>
    </w:p>
    <w:p w14:paraId="781A1D73" w14:textId="77777777" w:rsidR="00DB4086" w:rsidRDefault="00DB4086" w:rsidP="006C3666">
      <w:pPr>
        <w:pStyle w:val="Nadpis3"/>
        <w:spacing w:before="0" w:after="0" w:line="275" w:lineRule="auto"/>
        <w:jc w:val="center"/>
        <w:rPr>
          <w:rFonts w:ascii="Times New Roman" w:eastAsia="Google Sans" w:hAnsi="Times New Roman" w:cs="Times New Roman"/>
          <w:color w:val="1F1F1F"/>
        </w:rPr>
      </w:pPr>
    </w:p>
    <w:p w14:paraId="51FAFBA5" w14:textId="5EFF02C5" w:rsidR="00A2542B" w:rsidRPr="006C3666" w:rsidRDefault="00FE6B3D" w:rsidP="00DB4086">
      <w:pPr>
        <w:pStyle w:val="Nadpis3"/>
        <w:spacing w:before="0" w:after="120" w:line="275" w:lineRule="auto"/>
        <w:jc w:val="center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6C3666">
        <w:rPr>
          <w:rFonts w:ascii="Times New Roman" w:eastAsia="Google Sans" w:hAnsi="Times New Roman" w:cs="Times New Roman"/>
          <w:color w:val="1F1F1F"/>
          <w:sz w:val="24"/>
          <w:szCs w:val="24"/>
        </w:rPr>
        <w:t>CENOVÁ PONUKA UCHÁDZAČA STANOVENÁ V SÚLADE S PODMIENKAMI VÝZVY</w:t>
      </w:r>
    </w:p>
    <w:tbl>
      <w:tblPr>
        <w:tblStyle w:val="a"/>
        <w:tblW w:w="1445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9"/>
        <w:gridCol w:w="3543"/>
        <w:gridCol w:w="2268"/>
        <w:gridCol w:w="1701"/>
        <w:gridCol w:w="1843"/>
        <w:gridCol w:w="1276"/>
        <w:gridCol w:w="1701"/>
      </w:tblGrid>
      <w:tr w:rsidR="00DB4086" w:rsidRPr="00AD5840" w14:paraId="6015D7CF" w14:textId="77777777" w:rsidTr="006C3666">
        <w:trPr>
          <w:trHeight w:val="516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494BA04" w14:textId="77777777" w:rsidR="00A2542B" w:rsidRPr="006C3666" w:rsidRDefault="00FE6B3D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  <w:sz w:val="20"/>
                <w:szCs w:val="20"/>
              </w:rPr>
            </w:pPr>
            <w:r w:rsidRPr="006C3666">
              <w:rPr>
                <w:rFonts w:ascii="Times New Roman" w:eastAsia="Google Sans" w:hAnsi="Times New Roman" w:cs="Times New Roman"/>
                <w:b/>
                <w:bCs/>
                <w:color w:val="1F1F1F"/>
                <w:sz w:val="20"/>
                <w:szCs w:val="20"/>
              </w:rPr>
              <w:t>PREDMET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8B0F375" w14:textId="77777777" w:rsidR="00A2542B" w:rsidRPr="006C3666" w:rsidRDefault="00FE6B3D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  <w:sz w:val="20"/>
                <w:szCs w:val="20"/>
              </w:rPr>
            </w:pPr>
            <w:r w:rsidRPr="006C3666">
              <w:rPr>
                <w:rFonts w:ascii="Times New Roman" w:eastAsia="Google Sans" w:hAnsi="Times New Roman" w:cs="Times New Roman"/>
                <w:b/>
                <w:bCs/>
                <w:color w:val="1F1F1F"/>
                <w:sz w:val="20"/>
                <w:szCs w:val="20"/>
              </w:rPr>
              <w:t>PARAMETER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778BEB3" w14:textId="77777777" w:rsidR="00A2542B" w:rsidRPr="006C3666" w:rsidRDefault="00FE6B3D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  <w:sz w:val="20"/>
                <w:szCs w:val="20"/>
              </w:rPr>
            </w:pPr>
            <w:r w:rsidRPr="006C3666">
              <w:rPr>
                <w:rFonts w:ascii="Times New Roman" w:eastAsia="Google Sans" w:hAnsi="Times New Roman" w:cs="Times New Roman"/>
                <w:b/>
                <w:bCs/>
                <w:color w:val="1F1F1F"/>
                <w:sz w:val="20"/>
                <w:szCs w:val="20"/>
              </w:rPr>
              <w:t>MINIMÁLNE POŽIADAVKY NA PARAMETRE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38A1C9" w14:textId="77777777" w:rsidR="00A2542B" w:rsidRPr="006C3666" w:rsidRDefault="00FE6B3D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  <w:sz w:val="20"/>
                <w:szCs w:val="20"/>
              </w:rPr>
            </w:pPr>
            <w:r w:rsidRPr="006C3666">
              <w:rPr>
                <w:rFonts w:ascii="Times New Roman" w:eastAsia="Google Sans" w:hAnsi="Times New Roman" w:cs="Times New Roman"/>
                <w:b/>
                <w:bCs/>
                <w:color w:val="1F1F1F"/>
                <w:sz w:val="20"/>
                <w:szCs w:val="20"/>
              </w:rPr>
              <w:t>ÁNO/NIE / HODNOTA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DA35DCE" w14:textId="77777777" w:rsidR="00A2542B" w:rsidRPr="006C3666" w:rsidRDefault="00FE6B3D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  <w:sz w:val="20"/>
                <w:szCs w:val="20"/>
              </w:rPr>
            </w:pPr>
            <w:r w:rsidRPr="006C3666">
              <w:rPr>
                <w:rFonts w:ascii="Times New Roman" w:eastAsia="Google Sans" w:hAnsi="Times New Roman" w:cs="Times New Roman"/>
                <w:b/>
                <w:bCs/>
                <w:color w:val="1F1F1F"/>
                <w:sz w:val="20"/>
                <w:szCs w:val="20"/>
              </w:rPr>
              <w:t>CENA SPOLU BEZ DPH V €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F52941C" w14:textId="4BD3FC4A" w:rsidR="00A2542B" w:rsidRPr="006C3666" w:rsidRDefault="00FE6B3D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  <w:sz w:val="20"/>
                <w:szCs w:val="20"/>
              </w:rPr>
            </w:pPr>
            <w:r w:rsidRPr="006C3666">
              <w:rPr>
                <w:rFonts w:ascii="Times New Roman" w:eastAsia="Google Sans" w:hAnsi="Times New Roman" w:cs="Times New Roman"/>
                <w:b/>
                <w:bCs/>
                <w:color w:val="1F1F1F"/>
                <w:sz w:val="20"/>
                <w:szCs w:val="20"/>
              </w:rPr>
              <w:t>DPH 2</w:t>
            </w:r>
            <w:r w:rsidR="006A6817" w:rsidRPr="006C3666">
              <w:rPr>
                <w:rFonts w:ascii="Times New Roman" w:eastAsia="Google Sans" w:hAnsi="Times New Roman" w:cs="Times New Roman"/>
                <w:b/>
                <w:bCs/>
                <w:color w:val="1F1F1F"/>
                <w:sz w:val="20"/>
                <w:szCs w:val="20"/>
              </w:rPr>
              <w:t>3</w:t>
            </w:r>
            <w:r w:rsidRPr="006C3666">
              <w:rPr>
                <w:rFonts w:ascii="Times New Roman" w:eastAsia="Google Sans" w:hAnsi="Times New Roman" w:cs="Times New Roman"/>
                <w:b/>
                <w:bCs/>
                <w:color w:val="1F1F1F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E08BBB4" w14:textId="77777777" w:rsidR="00A2542B" w:rsidRPr="006C3666" w:rsidRDefault="00FE6B3D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  <w:sz w:val="20"/>
                <w:szCs w:val="20"/>
              </w:rPr>
            </w:pPr>
            <w:r w:rsidRPr="006C3666">
              <w:rPr>
                <w:rFonts w:ascii="Times New Roman" w:eastAsia="Google Sans" w:hAnsi="Times New Roman" w:cs="Times New Roman"/>
                <w:b/>
                <w:bCs/>
                <w:color w:val="1F1F1F"/>
                <w:sz w:val="20"/>
                <w:szCs w:val="20"/>
              </w:rPr>
              <w:t>CENA SPOLU S DPH V €</w:t>
            </w:r>
          </w:p>
        </w:tc>
      </w:tr>
      <w:tr w:rsidR="001D5EB2" w:rsidRPr="00AD5840" w14:paraId="1D51BD99" w14:textId="77777777" w:rsidTr="006C3666">
        <w:trPr>
          <w:trHeight w:val="113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04FDEF" w14:textId="73D8EF26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 xml:space="preserve">Nákup </w:t>
            </w:r>
            <w:r w:rsidR="00770F3A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 xml:space="preserve">sterilizačného </w:t>
            </w:r>
            <w:proofErr w:type="spellStart"/>
            <w:r w:rsidR="00770F3A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autoklávu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8E9C94" w14:textId="43682429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prenosný, samostatne funkčný</w:t>
            </w:r>
            <w:r w:rsidR="006C3666">
              <w:rPr>
                <w:rFonts w:ascii="Times New Roman" w:eastAsia="Google Sans" w:hAnsi="Times New Roman" w:cs="Times New Roman"/>
                <w:color w:val="1F1F1F"/>
              </w:rPr>
              <w:t xml:space="preserve"> </w:t>
            </w:r>
            <w:r>
              <w:rPr>
                <w:rFonts w:ascii="Times New Roman" w:eastAsia="Google Sans" w:hAnsi="Times New Roman" w:cs="Times New Roman"/>
                <w:color w:val="1F1F1F"/>
              </w:rPr>
              <w:t>sterilizátor na konzervovanie</w:t>
            </w:r>
            <w:r w:rsidR="006C3666">
              <w:rPr>
                <w:rFonts w:ascii="Times New Roman" w:eastAsia="Google Sans" w:hAnsi="Times New Roman" w:cs="Times New Roman"/>
                <w:color w:val="1F1F1F"/>
              </w:rPr>
              <w:t xml:space="preserve"> </w:t>
            </w:r>
            <w:r>
              <w:rPr>
                <w:rFonts w:ascii="Times New Roman" w:eastAsia="Google Sans" w:hAnsi="Times New Roman" w:cs="Times New Roman"/>
                <w:color w:val="1F1F1F"/>
              </w:rPr>
              <w:t>produktov v</w:t>
            </w:r>
            <w:r w:rsidR="006C3666">
              <w:rPr>
                <w:rFonts w:ascii="Times New Roman" w:eastAsia="Google Sans" w:hAnsi="Times New Roman" w:cs="Times New Roman"/>
                <w:color w:val="1F1F1F"/>
              </w:rPr>
              <w:t> </w:t>
            </w:r>
            <w:r>
              <w:rPr>
                <w:rFonts w:ascii="Times New Roman" w:eastAsia="Google Sans" w:hAnsi="Times New Roman" w:cs="Times New Roman"/>
                <w:color w:val="1F1F1F"/>
              </w:rPr>
              <w:t>sklenených</w:t>
            </w:r>
            <w:r w:rsidR="006C3666">
              <w:rPr>
                <w:rFonts w:ascii="Times New Roman" w:eastAsia="Google Sans" w:hAnsi="Times New Roman" w:cs="Times New Roman"/>
                <w:color w:val="1F1F1F"/>
              </w:rPr>
              <w:t xml:space="preserve"> </w:t>
            </w:r>
            <w:r>
              <w:rPr>
                <w:rFonts w:ascii="Times New Roman" w:eastAsia="Google Sans" w:hAnsi="Times New Roman" w:cs="Times New Roman"/>
                <w:color w:val="1F1F1F"/>
              </w:rPr>
              <w:t>a plechových obaloch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19C30A" w14:textId="6942CF05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áno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5C386A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ED15EC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6EC949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2CEB74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421A67CD" w14:textId="77777777" w:rsidTr="006C3666">
        <w:trPr>
          <w:trHeight w:val="113"/>
        </w:trPr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E3652E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AD844F" w14:textId="03A0E61C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teplomer s priamym odpočtom a grafickým záznamníkom teploty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B98213" w14:textId="31498361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áno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BFCF4B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805986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F72506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542BA1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047AB9E4" w14:textId="77777777" w:rsidTr="006C3666">
        <w:trPr>
          <w:trHeight w:val="113"/>
        </w:trPr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0CF2AD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C68A1A" w14:textId="3A6B7FB4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manometer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ACC437" w14:textId="5FC972EE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áno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F0315E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A2D69D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101B5B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F62F20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24213D6D" w14:textId="77777777" w:rsidTr="006C3666">
        <w:trPr>
          <w:trHeight w:val="113"/>
        </w:trPr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3A1C71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62193C" w14:textId="4433F553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bezpečnostný tlakový ventil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6EC1C7" w14:textId="689F9B89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áno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0CC4DD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E91666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0CFECE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97DDB4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09844C40" w14:textId="77777777" w:rsidTr="006C3666">
        <w:trPr>
          <w:trHeight w:val="113"/>
        </w:trPr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3E3BF7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8F4381" w14:textId="289A2E84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chladiaci systém s možnosťou riadenia protitlaku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1D7E5D" w14:textId="6EF78F64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áno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8568BD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0FE1EC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5ADB3F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99E8C9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5BBA9666" w14:textId="77777777" w:rsidTr="006C3666">
        <w:trPr>
          <w:trHeight w:val="113"/>
        </w:trPr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6DF603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83A4DD" w14:textId="5E918A76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elektrický ohrev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58689D" w14:textId="515017EB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áno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B1F699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4E21D3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748393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E89C22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1C2D3E45" w14:textId="77777777" w:rsidTr="006C3666">
        <w:trPr>
          <w:trHeight w:val="113"/>
        </w:trPr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289CED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18E9B8" w14:textId="70B9369B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elektronická regulácia teploty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CB0578" w14:textId="284F7F47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áno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9DAD53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0F3619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9B3AF7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32066C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65D61443" w14:textId="77777777" w:rsidTr="006C3666">
        <w:trPr>
          <w:trHeight w:val="113"/>
        </w:trPr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BA992A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92874C" w14:textId="70460F9A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plne automatické prevedenie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5D3A70" w14:textId="724F49FF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áno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97ADA3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ECFC9E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A3E7EF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057E96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7C52F0DA" w14:textId="77777777" w:rsidTr="006C3666">
        <w:trPr>
          <w:trHeight w:val="113"/>
        </w:trPr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26F5AB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AB9D33" w14:textId="225D61A8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programovateľná jednotka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BAA5F1" w14:textId="69867679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áno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7CBE0F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93FF11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AD232A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2AE2FF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209FE0C7" w14:textId="77777777" w:rsidTr="006C3666">
        <w:trPr>
          <w:trHeight w:val="113"/>
        </w:trPr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EEDF72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FEE2D2" w14:textId="678B9041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proofErr w:type="spellStart"/>
            <w:r>
              <w:rPr>
                <w:rFonts w:ascii="Times New Roman" w:eastAsia="Google Sans" w:hAnsi="Times New Roman" w:cs="Times New Roman"/>
                <w:color w:val="1F1F1F"/>
              </w:rPr>
              <w:t>termotlačiareň</w:t>
            </w:r>
            <w:proofErr w:type="spellEnd"/>
            <w:r>
              <w:rPr>
                <w:rFonts w:ascii="Times New Roman" w:eastAsia="Google Sans" w:hAnsi="Times New Roman" w:cs="Times New Roman"/>
                <w:color w:val="1F1F1F"/>
              </w:rPr>
              <w:t xml:space="preserve"> na záznam teplôt a tlakov v reálnom čase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5053EE" w14:textId="252E1B3A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áno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B0896F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953519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22EEBF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2E2074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4AAC5857" w14:textId="77777777" w:rsidTr="006C3666">
        <w:trPr>
          <w:trHeight w:val="113"/>
        </w:trPr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7EF594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A00CF4" w14:textId="7296A708" w:rsidR="001D5EB2" w:rsidRPr="00AD5840" w:rsidRDefault="006C3666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n</w:t>
            </w:r>
            <w:r w:rsidR="00770F3A">
              <w:rPr>
                <w:rFonts w:ascii="Times New Roman" w:eastAsia="Google Sans" w:hAnsi="Times New Roman" w:cs="Times New Roman"/>
                <w:color w:val="1F1F1F"/>
              </w:rPr>
              <w:t>apájanie</w:t>
            </w:r>
            <w:r>
              <w:rPr>
                <w:rFonts w:ascii="Times New Roman" w:eastAsia="Google Sans" w:hAnsi="Times New Roman" w:cs="Times New Roman"/>
                <w:color w:val="1F1F1F"/>
              </w:rPr>
              <w:t>:</w:t>
            </w:r>
            <w:r w:rsidR="00770F3A">
              <w:rPr>
                <w:rFonts w:ascii="Times New Roman" w:eastAsia="Google Sans" w:hAnsi="Times New Roman" w:cs="Times New Roman"/>
                <w:color w:val="1F1F1F"/>
              </w:rPr>
              <w:t xml:space="preserve"> 400v/50hz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1DAC7B" w14:textId="76EF9C9C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áno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6EBB3B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11AA63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C27DA4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5AE913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146B714D" w14:textId="77777777" w:rsidTr="006C3666">
        <w:trPr>
          <w:trHeight w:val="113"/>
        </w:trPr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C5E4A9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E2062E" w14:textId="692D818F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príkon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13E3EF" w14:textId="4B686979" w:rsidR="001D5EB2" w:rsidRPr="00AD5840" w:rsidRDefault="006C3666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 xml:space="preserve">max. </w:t>
            </w:r>
            <w:r w:rsidR="00770F3A">
              <w:rPr>
                <w:rFonts w:ascii="Times New Roman" w:eastAsia="Google Sans" w:hAnsi="Times New Roman" w:cs="Times New Roman"/>
                <w:color w:val="1F1F1F"/>
              </w:rPr>
              <w:t>15 – 20 k</w:t>
            </w:r>
            <w:r>
              <w:rPr>
                <w:rFonts w:ascii="Times New Roman" w:eastAsia="Google Sans" w:hAnsi="Times New Roman" w:cs="Times New Roman"/>
                <w:color w:val="1F1F1F"/>
              </w:rPr>
              <w:t>W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1C1DC4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AECF28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4DFB09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A46960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1585995F" w14:textId="77777777" w:rsidTr="006C3666">
        <w:trPr>
          <w:trHeight w:val="113"/>
        </w:trPr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E66040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0769D1" w14:textId="7800C8F7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 xml:space="preserve">objem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73466C" w14:textId="7D66BE03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150 – 250 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6192B9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4695DA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EFB373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C401CA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220E9585" w14:textId="77777777" w:rsidTr="006C3666">
        <w:trPr>
          <w:trHeight w:val="113"/>
        </w:trPr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599612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DF1219" w14:textId="0B904AF9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doprava, inštalácia, zaškolenie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C60F98" w14:textId="3AB10860" w:rsidR="001D5EB2" w:rsidRPr="00AD5840" w:rsidRDefault="00770F3A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  <w:r>
              <w:rPr>
                <w:rFonts w:ascii="Times New Roman" w:eastAsia="Google Sans" w:hAnsi="Times New Roman" w:cs="Times New Roman"/>
                <w:color w:val="1F1F1F"/>
              </w:rPr>
              <w:t>áno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50EAC5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4B7C61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EF75F9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8D980B" w14:textId="77777777" w:rsidR="001D5EB2" w:rsidRPr="00AD5840" w:rsidRDefault="001D5EB2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227ADD" w:rsidRPr="00AD5840" w14:paraId="0D8AE630" w14:textId="77777777" w:rsidTr="006C3666">
        <w:trPr>
          <w:trHeight w:val="533"/>
        </w:trPr>
        <w:tc>
          <w:tcPr>
            <w:tcW w:w="2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BDF176" w14:textId="394FC4E0" w:rsidR="00227ADD" w:rsidRPr="00AD5840" w:rsidRDefault="00227ADD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CENA:</w:t>
            </w:r>
          </w:p>
        </w:tc>
        <w:tc>
          <w:tcPr>
            <w:tcW w:w="75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24D4CA" w14:textId="77777777" w:rsidR="00227ADD" w:rsidRPr="00AD5840" w:rsidRDefault="00227ADD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04185B" w14:textId="77777777" w:rsidR="00227ADD" w:rsidRPr="00AD5840" w:rsidRDefault="00227ADD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[doplní uchádzač]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274622" w14:textId="5672EFC2" w:rsidR="00227ADD" w:rsidRPr="00AD5840" w:rsidRDefault="00227ADD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[doplní uchádzač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BA4F8F" w14:textId="77777777" w:rsidR="00227ADD" w:rsidRPr="00AD5840" w:rsidRDefault="00227ADD" w:rsidP="006C3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[doplní uchádzač]</w:t>
            </w:r>
          </w:p>
        </w:tc>
      </w:tr>
    </w:tbl>
    <w:p w14:paraId="3FBF96A1" w14:textId="77777777" w:rsidR="00A2542B" w:rsidRPr="00DB4086" w:rsidRDefault="00FE6B3D" w:rsidP="002415F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color w:val="1F1F1F"/>
        </w:rPr>
        <w:t>Cena zahŕňa dopravu kompletného predmetu zákazky.</w:t>
      </w:r>
    </w:p>
    <w:p w14:paraId="34026200" w14:textId="77777777" w:rsidR="00A2542B" w:rsidRPr="00DB4086" w:rsidRDefault="00FE6B3D" w:rsidP="002415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color w:val="1F1F1F"/>
        </w:rPr>
        <w:t>*SOM/NIE SOM platcom DPH / *</w:t>
      </w:r>
      <w:proofErr w:type="spellStart"/>
      <w:r w:rsidRPr="00DB4086">
        <w:rPr>
          <w:rFonts w:ascii="Times New Roman" w:eastAsia="Google Sans" w:hAnsi="Times New Roman" w:cs="Times New Roman"/>
          <w:color w:val="1F1F1F"/>
        </w:rPr>
        <w:t>nehodiace</w:t>
      </w:r>
      <w:proofErr w:type="spellEnd"/>
      <w:r w:rsidRPr="00DB4086">
        <w:rPr>
          <w:rFonts w:ascii="Times New Roman" w:eastAsia="Google Sans" w:hAnsi="Times New Roman" w:cs="Times New Roman"/>
          <w:color w:val="1F1F1F"/>
        </w:rPr>
        <w:t xml:space="preserve"> sa prečiarknite</w:t>
      </w:r>
    </w:p>
    <w:p w14:paraId="4B0E1AEC" w14:textId="77777777" w:rsidR="00DB4086" w:rsidRPr="00DB4086" w:rsidRDefault="00DB4086" w:rsidP="002415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</w:p>
    <w:p w14:paraId="5A7666BA" w14:textId="077C6A7E" w:rsidR="00A2542B" w:rsidRPr="00DB4086" w:rsidRDefault="00FE6B3D" w:rsidP="002415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color w:val="1F1F1F"/>
        </w:rPr>
        <w:t>V …………………….., dňa …………………….</w:t>
      </w:r>
    </w:p>
    <w:p w14:paraId="0B4FC76A" w14:textId="12DBBFE0" w:rsidR="00A2542B" w:rsidRPr="00DB4086" w:rsidRDefault="00FE6B3D" w:rsidP="00372E3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left="7920" w:firstLine="720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color w:val="1F1F1F"/>
        </w:rPr>
        <w:t>...................................................................................</w:t>
      </w:r>
    </w:p>
    <w:p w14:paraId="0EA1D8D2" w14:textId="77777777" w:rsidR="00A2542B" w:rsidRPr="00DB4086" w:rsidRDefault="00FE6B3D" w:rsidP="00372E3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left="6480" w:firstLine="720"/>
        <w:jc w:val="right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color w:val="1F1F1F"/>
        </w:rPr>
        <w:t>Podpis a pečiatka osoby zodpovednej za vypracovanie cenovej ponuky</w:t>
      </w:r>
      <w:bookmarkEnd w:id="0"/>
    </w:p>
    <w:sectPr w:rsidR="00A2542B" w:rsidRPr="00DB4086" w:rsidSect="00DB4086">
      <w:headerReference w:type="first" r:id="rId6"/>
      <w:pgSz w:w="16838" w:h="11906" w:orient="landscape"/>
      <w:pgMar w:top="1440" w:right="1440" w:bottom="1440" w:left="1440" w:header="0" w:footer="72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F9E07" w14:textId="77777777" w:rsidR="00C82BDE" w:rsidRDefault="00C82BDE" w:rsidP="00DB4086">
      <w:r>
        <w:separator/>
      </w:r>
    </w:p>
  </w:endnote>
  <w:endnote w:type="continuationSeparator" w:id="0">
    <w:p w14:paraId="1EC20DA5" w14:textId="77777777" w:rsidR="00C82BDE" w:rsidRDefault="00C82BDE" w:rsidP="00DB4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4C522AC7-3560-459C-AC94-20AAAE442DB8}"/>
  </w:font>
  <w:font w:name="Google Sans">
    <w:charset w:val="00"/>
    <w:family w:val="auto"/>
    <w:pitch w:val="default"/>
    <w:embedRegular r:id="rId2" w:fontKey="{9BB0795F-A409-4FDA-8CF5-C289BE3841DA}"/>
    <w:embedBold r:id="rId3" w:fontKey="{998A4A5A-188F-4AA1-8794-AD5066EE71A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0A70F964-6973-4D05-8D9E-5A1093C8014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29F46BAB-2A7C-43CA-8970-CE0E2E8E5D6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0099C" w14:textId="77777777" w:rsidR="00C82BDE" w:rsidRDefault="00C82BDE" w:rsidP="00DB4086">
      <w:r>
        <w:separator/>
      </w:r>
    </w:p>
  </w:footnote>
  <w:footnote w:type="continuationSeparator" w:id="0">
    <w:p w14:paraId="1D470B4A" w14:textId="77777777" w:rsidR="00C82BDE" w:rsidRDefault="00C82BDE" w:rsidP="00DB4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09E66" w14:textId="77777777" w:rsidR="00DB4086" w:rsidRDefault="00DB4086" w:rsidP="00DB4086">
    <w:pPr>
      <w:pStyle w:val="Hlavika"/>
      <w:jc w:val="center"/>
    </w:pPr>
  </w:p>
  <w:p w14:paraId="39E999FA" w14:textId="77777777" w:rsidR="00DB4086" w:rsidRDefault="00DB4086" w:rsidP="00DB4086">
    <w:pPr>
      <w:pStyle w:val="Hlavika"/>
      <w:jc w:val="center"/>
    </w:pPr>
  </w:p>
  <w:p w14:paraId="51C4ED73" w14:textId="1F49E456" w:rsidR="00DB4086" w:rsidRDefault="00DB4086" w:rsidP="00DB4086">
    <w:pPr>
      <w:pStyle w:val="Hlavika"/>
      <w:jc w:val="center"/>
    </w:pPr>
  </w:p>
  <w:p w14:paraId="18ECA6CC" w14:textId="77777777" w:rsidR="00DB4086" w:rsidRDefault="00DB408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2B"/>
    <w:rsid w:val="000B67E3"/>
    <w:rsid w:val="001D5EB2"/>
    <w:rsid w:val="00227ADD"/>
    <w:rsid w:val="002415FB"/>
    <w:rsid w:val="00366E59"/>
    <w:rsid w:val="00367010"/>
    <w:rsid w:val="00372E34"/>
    <w:rsid w:val="006A6817"/>
    <w:rsid w:val="006C3666"/>
    <w:rsid w:val="006D4B04"/>
    <w:rsid w:val="00770F3A"/>
    <w:rsid w:val="007D33B2"/>
    <w:rsid w:val="008F7EF2"/>
    <w:rsid w:val="00A2542B"/>
    <w:rsid w:val="00AD5840"/>
    <w:rsid w:val="00C36058"/>
    <w:rsid w:val="00C82BDE"/>
    <w:rsid w:val="00CB6C06"/>
    <w:rsid w:val="00DB4086"/>
    <w:rsid w:val="00FC3D45"/>
    <w:rsid w:val="00FE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128A7"/>
  <w15:docId w15:val="{AC997366-17E0-4AAC-9E2E-E8603A35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lavika">
    <w:name w:val="header"/>
    <w:basedOn w:val="Normlny"/>
    <w:link w:val="HlavikaChar"/>
    <w:unhideWhenUsed/>
    <w:rsid w:val="00DB40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4086"/>
  </w:style>
  <w:style w:type="paragraph" w:styleId="Pta">
    <w:name w:val="footer"/>
    <w:basedOn w:val="Normlny"/>
    <w:link w:val="PtaChar"/>
    <w:uiPriority w:val="99"/>
    <w:unhideWhenUsed/>
    <w:rsid w:val="00DB40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4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Palco</dc:creator>
  <cp:lastModifiedBy>Anna Jurčišinová</cp:lastModifiedBy>
  <cp:revision>4</cp:revision>
  <dcterms:created xsi:type="dcterms:W3CDTF">2026-03-23T12:05:00Z</dcterms:created>
  <dcterms:modified xsi:type="dcterms:W3CDTF">2026-04-17T10:32:00Z</dcterms:modified>
</cp:coreProperties>
</file>