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E5745D3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CB6F49">
        <w:rPr>
          <w:rFonts w:ascii="Garamond" w:eastAsia="Times New Roman" w:hAnsi="Garamond" w:cs="Times New Roman"/>
          <w:b/>
          <w:sz w:val="20"/>
          <w:szCs w:val="20"/>
        </w:rPr>
        <w:t xml:space="preserve">4 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>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71B90B2E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B6CBA">
        <w:rPr>
          <w:rFonts w:ascii="Garamond" w:eastAsia="Times New Roman" w:hAnsi="Garamond" w:cs="Times New Roman"/>
          <w:b/>
          <w:bCs/>
        </w:rPr>
        <w:t>,,</w:t>
      </w:r>
      <w:r w:rsidR="007B6CBA" w:rsidRPr="007B6CBA">
        <w:rPr>
          <w:rFonts w:ascii="Garamond" w:hAnsi="Garamond"/>
          <w:b/>
          <w:bCs/>
        </w:rPr>
        <w:t>Rozšírenie funkcionality palubných počítačov</w:t>
      </w:r>
      <w:r w:rsidR="00046167">
        <w:rPr>
          <w:rFonts w:ascii="Garamond" w:hAnsi="Garamond"/>
          <w:b/>
          <w:bCs/>
        </w:rPr>
        <w:t xml:space="preserve"> CP 9/2026</w:t>
      </w:r>
      <w:r w:rsidR="00CF640C">
        <w:rPr>
          <w:rFonts w:ascii="Garamond" w:hAnsi="Garamond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193A8220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B26" w14:textId="77777777" w:rsidR="00EC1ADC" w:rsidRDefault="00EC1ADC" w:rsidP="00F0578C">
      <w:pPr>
        <w:spacing w:after="0" w:line="240" w:lineRule="auto"/>
      </w:pPr>
      <w:r>
        <w:separator/>
      </w:r>
    </w:p>
  </w:endnote>
  <w:endnote w:type="continuationSeparator" w:id="0">
    <w:p w14:paraId="040996FC" w14:textId="77777777" w:rsidR="00EC1ADC" w:rsidRDefault="00EC1AD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FBC1" w14:textId="77777777" w:rsidR="00EC1ADC" w:rsidRDefault="00EC1ADC" w:rsidP="00F0578C">
      <w:pPr>
        <w:spacing w:after="0" w:line="240" w:lineRule="auto"/>
      </w:pPr>
      <w:r>
        <w:separator/>
      </w:r>
    </w:p>
  </w:footnote>
  <w:footnote w:type="continuationSeparator" w:id="0">
    <w:p w14:paraId="74CE8090" w14:textId="77777777" w:rsidR="00EC1ADC" w:rsidRDefault="00EC1AD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46B0"/>
    <w:rsid w:val="000254B8"/>
    <w:rsid w:val="00046167"/>
    <w:rsid w:val="001D1218"/>
    <w:rsid w:val="002D49B9"/>
    <w:rsid w:val="003664F8"/>
    <w:rsid w:val="004D6C4F"/>
    <w:rsid w:val="00501710"/>
    <w:rsid w:val="005376A0"/>
    <w:rsid w:val="0054108F"/>
    <w:rsid w:val="00595107"/>
    <w:rsid w:val="00596DC4"/>
    <w:rsid w:val="005F0282"/>
    <w:rsid w:val="0061245E"/>
    <w:rsid w:val="00632A60"/>
    <w:rsid w:val="0063499C"/>
    <w:rsid w:val="006B5873"/>
    <w:rsid w:val="006D2FB0"/>
    <w:rsid w:val="006D6612"/>
    <w:rsid w:val="00723678"/>
    <w:rsid w:val="007B6CBA"/>
    <w:rsid w:val="008947BB"/>
    <w:rsid w:val="008B2367"/>
    <w:rsid w:val="00924757"/>
    <w:rsid w:val="009A4BB7"/>
    <w:rsid w:val="00A00103"/>
    <w:rsid w:val="00A142BF"/>
    <w:rsid w:val="00A7773F"/>
    <w:rsid w:val="00AF4284"/>
    <w:rsid w:val="00B3741B"/>
    <w:rsid w:val="00CB6F49"/>
    <w:rsid w:val="00CF640C"/>
    <w:rsid w:val="00D8607A"/>
    <w:rsid w:val="00EC1AD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13</cp:revision>
  <dcterms:created xsi:type="dcterms:W3CDTF">2024-05-21T07:01:00Z</dcterms:created>
  <dcterms:modified xsi:type="dcterms:W3CDTF">2026-04-17T15:47:00Z</dcterms:modified>
</cp:coreProperties>
</file>