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A5D8" w14:textId="77777777" w:rsidR="00D92693" w:rsidRPr="00D92693" w:rsidRDefault="00FC6D5A" w:rsidP="00D92693">
      <w:pPr>
        <w:pStyle w:val="SAPHlavn"/>
        <w:widowControl/>
        <w:ind w:left="0" w:firstLine="0"/>
        <w:jc w:val="right"/>
        <w:rPr>
          <w:rFonts w:ascii="Garamond" w:hAnsi="Garamond"/>
          <w:b w:val="0"/>
          <w:bCs/>
          <w:color w:val="auto"/>
          <w:sz w:val="20"/>
          <w:szCs w:val="20"/>
        </w:rPr>
      </w:pPr>
      <w:bookmarkStart w:id="0" w:name="_Toc103674489"/>
      <w:bookmarkStart w:id="1" w:name="_Toc110021112"/>
      <w:r w:rsidRPr="00D92693">
        <w:rPr>
          <w:rFonts w:ascii="Garamond" w:hAnsi="Garamond"/>
          <w:b w:val="0"/>
          <w:bCs/>
          <w:color w:val="auto"/>
          <w:sz w:val="20"/>
          <w:szCs w:val="20"/>
        </w:rPr>
        <w:t xml:space="preserve">Príloha </w:t>
      </w:r>
      <w:r w:rsidR="007A3A89" w:rsidRPr="00D92693">
        <w:rPr>
          <w:rFonts w:ascii="Garamond" w:hAnsi="Garamond"/>
          <w:b w:val="0"/>
          <w:bCs/>
          <w:color w:val="auto"/>
          <w:sz w:val="20"/>
          <w:szCs w:val="20"/>
        </w:rPr>
        <w:t>7</w:t>
      </w:r>
      <w:r w:rsidRPr="00D92693">
        <w:rPr>
          <w:rFonts w:ascii="Garamond" w:hAnsi="Garamond"/>
          <w:b w:val="0"/>
          <w:bCs/>
          <w:color w:val="auto"/>
          <w:sz w:val="20"/>
          <w:szCs w:val="20"/>
        </w:rPr>
        <w:t xml:space="preserve">: </w:t>
      </w:r>
      <w:bookmarkEnd w:id="0"/>
      <w:bookmarkEnd w:id="1"/>
      <w:r w:rsidR="00D92693" w:rsidRPr="00D92693">
        <w:rPr>
          <w:rFonts w:ascii="Garamond" w:hAnsi="Garamond"/>
          <w:b w:val="0"/>
          <w:bCs/>
          <w:color w:val="auto"/>
          <w:sz w:val="20"/>
          <w:szCs w:val="20"/>
        </w:rPr>
        <w:t>Zoznam poskytnutých služieb</w:t>
      </w:r>
    </w:p>
    <w:p w14:paraId="01895691" w14:textId="6FBCF41B" w:rsidR="00FC6D5A" w:rsidRPr="00D92693" w:rsidRDefault="00FC6D5A" w:rsidP="00D92693">
      <w:pPr>
        <w:pStyle w:val="SAPHlavn"/>
        <w:widowControl/>
        <w:ind w:left="0" w:firstLine="0"/>
        <w:jc w:val="right"/>
        <w:rPr>
          <w:rFonts w:ascii="Garamond" w:hAnsi="Garamond"/>
          <w:color w:val="auto"/>
          <w:sz w:val="22"/>
          <w:szCs w:val="22"/>
        </w:rPr>
      </w:pPr>
    </w:p>
    <w:p w14:paraId="4E6F6377" w14:textId="77777777" w:rsidR="0065223C" w:rsidRPr="005B5227" w:rsidRDefault="0065223C" w:rsidP="00FC6D5A">
      <w:pPr>
        <w:pStyle w:val="SAPHlavn"/>
        <w:widowControl/>
        <w:ind w:left="0" w:firstLine="0"/>
        <w:rPr>
          <w:rFonts w:ascii="Garamond" w:hAnsi="Garamond"/>
        </w:rPr>
      </w:pPr>
    </w:p>
    <w:p w14:paraId="6A618535" w14:textId="491BE82B" w:rsidR="005B5227" w:rsidRPr="009C1ECB" w:rsidRDefault="005B5227" w:rsidP="005B5227">
      <w:pPr>
        <w:pStyle w:val="SAPHlavn"/>
        <w:widowControl/>
        <w:rPr>
          <w:rFonts w:ascii="Garamond" w:hAnsi="Garamond"/>
          <w:noProof/>
          <w:sz w:val="20"/>
          <w:szCs w:val="20"/>
        </w:rPr>
      </w:pPr>
      <w:r w:rsidRPr="009C1ECB">
        <w:rPr>
          <w:rFonts w:ascii="Garamond" w:hAnsi="Garamond"/>
          <w:noProof/>
          <w:sz w:val="20"/>
          <w:szCs w:val="20"/>
        </w:rPr>
        <w:t xml:space="preserve">Zoznam </w:t>
      </w:r>
      <w:r w:rsidR="009C1ECB" w:rsidRPr="009C1ECB">
        <w:rPr>
          <w:rFonts w:ascii="Garamond" w:hAnsi="Garamond"/>
          <w:noProof/>
          <w:sz w:val="20"/>
          <w:szCs w:val="20"/>
        </w:rPr>
        <w:t>poskytnutých služieb</w:t>
      </w:r>
    </w:p>
    <w:p w14:paraId="6D24BC16" w14:textId="7D7C90FF" w:rsidR="00636D30" w:rsidRPr="009C1ECB" w:rsidRDefault="00636D30" w:rsidP="005B5227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  <w:r w:rsidRPr="009C1ECB">
        <w:rPr>
          <w:rFonts w:ascii="Garamond" w:hAnsi="Garamond"/>
          <w:b w:val="0"/>
          <w:bCs/>
          <w:sz w:val="20"/>
          <w:szCs w:val="20"/>
        </w:rPr>
        <w:t>Uchádzač preukáže plnenie požiadaviek podľa § 34 ods.1 písm. a) ZVO</w:t>
      </w:r>
    </w:p>
    <w:p w14:paraId="235579E8" w14:textId="77777777" w:rsidR="005B5227" w:rsidRPr="009C1ECB" w:rsidRDefault="005B5227" w:rsidP="005B5227">
      <w:pPr>
        <w:pStyle w:val="SAPHlavn"/>
        <w:widowControl/>
        <w:rPr>
          <w:rFonts w:ascii="Garamond" w:hAnsi="Garamond"/>
          <w:noProof/>
          <w:sz w:val="20"/>
          <w:szCs w:val="20"/>
        </w:rPr>
      </w:pPr>
    </w:p>
    <w:p w14:paraId="10170043" w14:textId="77777777" w:rsidR="005B5227" w:rsidRPr="009C1ECB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9C1ECB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9C1ECB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(</w:t>
      </w:r>
      <w:r w:rsidRPr="009C1ECB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9C1ECB">
        <w:rPr>
          <w:rFonts w:ascii="Garamond" w:hAnsi="Garamond"/>
          <w:color w:val="auto"/>
          <w:sz w:val="20"/>
          <w:szCs w:val="20"/>
        </w:rPr>
        <w:t>)</w:t>
      </w:r>
    </w:p>
    <w:p w14:paraId="379FA680" w14:textId="77777777" w:rsidR="005B5227" w:rsidRPr="009C1ECB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655A9402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 xml:space="preserve">Zoznam </w:t>
      </w:r>
      <w:r w:rsidR="009C1ECB" w:rsidRPr="009C1ECB">
        <w:rPr>
          <w:rFonts w:ascii="Garamond" w:hAnsi="Garamond"/>
          <w:b/>
          <w:sz w:val="20"/>
          <w:szCs w:val="20"/>
        </w:rPr>
        <w:t>poskytnutých služieb</w:t>
      </w:r>
      <w:r w:rsidRPr="009C1ECB">
        <w:rPr>
          <w:rFonts w:ascii="Garamond" w:hAnsi="Garamond"/>
          <w:b/>
          <w:sz w:val="20"/>
          <w:szCs w:val="20"/>
        </w:rPr>
        <w:t xml:space="preserve"> za predchádzajúce</w:t>
      </w:r>
      <w:r w:rsidR="009C1ECB" w:rsidRPr="009C1ECB">
        <w:rPr>
          <w:rFonts w:ascii="Garamond" w:hAnsi="Garamond"/>
          <w:b/>
          <w:sz w:val="20"/>
          <w:szCs w:val="20"/>
        </w:rPr>
        <w:t xml:space="preserve"> dva</w:t>
      </w:r>
      <w:r w:rsidRPr="009C1ECB">
        <w:rPr>
          <w:rFonts w:ascii="Garamond" w:hAnsi="Garamond"/>
          <w:b/>
          <w:sz w:val="20"/>
          <w:szCs w:val="20"/>
        </w:rPr>
        <w:t xml:space="preserve"> roky</w:t>
      </w:r>
    </w:p>
    <w:p w14:paraId="1BCB4E28" w14:textId="3AF07878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0BB666E6" w14:textId="77777777" w:rsidR="00E92AAC" w:rsidRPr="009C1ECB" w:rsidRDefault="00E92AAC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</w:p>
    <w:p w14:paraId="5001935D" w14:textId="77777777" w:rsidR="007A3A89" w:rsidRPr="007A3A89" w:rsidRDefault="007A3A89" w:rsidP="007A3A89">
      <w:pPr>
        <w:jc w:val="center"/>
        <w:rPr>
          <w:rFonts w:ascii="Garamond" w:hAnsi="Garamond"/>
          <w:b/>
          <w:bCs/>
          <w:sz w:val="22"/>
          <w:u w:val="single"/>
        </w:rPr>
      </w:pPr>
      <w:r w:rsidRPr="007A3A89">
        <w:rPr>
          <w:rFonts w:ascii="Garamond" w:hAnsi="Garamond" w:cs="Calibri"/>
          <w:b/>
          <w:bCs/>
          <w:sz w:val="22"/>
        </w:rPr>
        <w:t>„</w:t>
      </w:r>
      <w:r w:rsidRPr="007A3A89">
        <w:rPr>
          <w:rFonts w:ascii="Garamond" w:hAnsi="Garamond"/>
          <w:b/>
          <w:bCs/>
          <w:sz w:val="22"/>
        </w:rPr>
        <w:t>Uchovávanie a prenos dát obstarávateľskej organizácie _CP 10/2026“</w:t>
      </w:r>
    </w:p>
    <w:p w14:paraId="726FAA0E" w14:textId="77777777" w:rsidR="00E92AAC" w:rsidRPr="009C1ECB" w:rsidRDefault="00E92AAC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</w:p>
    <w:p w14:paraId="618224C8" w14:textId="77777777" w:rsidR="005B5227" w:rsidRPr="009C1ECB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468"/>
        <w:gridCol w:w="1972"/>
        <w:gridCol w:w="2063"/>
        <w:gridCol w:w="4140"/>
      </w:tblGrid>
      <w:tr w:rsidR="00D70EA2" w:rsidRPr="009C1ECB" w14:paraId="079BD36D" w14:textId="77777777" w:rsidTr="003C3AF0">
        <w:trPr>
          <w:cantSplit/>
          <w:trHeight w:val="2986"/>
        </w:trPr>
        <w:tc>
          <w:tcPr>
            <w:tcW w:w="2623" w:type="dxa"/>
            <w:shd w:val="clear" w:color="auto" w:fill="D9D9D9" w:themeFill="background1" w:themeFillShade="D9"/>
          </w:tcPr>
          <w:p w14:paraId="58C9EBBD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Obchodné meno/názov </w:t>
            </w:r>
          </w:p>
          <w:p w14:paraId="55659EC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odberateľa </w:t>
            </w:r>
          </w:p>
          <w:p w14:paraId="36883DF0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adresa jeho sídla</w:t>
            </w:r>
          </w:p>
          <w:p w14:paraId="23BCE247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alebo miesta podnikania, IČO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14:paraId="20417937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AD3E809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Názov/stručný opis</w:t>
            </w:r>
          </w:p>
          <w:p w14:paraId="6F323A3B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plnenia podľa zmluvy</w:t>
            </w:r>
          </w:p>
          <w:p w14:paraId="59768194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25FBCB4A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E794575" w14:textId="08974FE7" w:rsidR="00D70EA2" w:rsidRPr="009C1ECB" w:rsidRDefault="009C1ECB" w:rsidP="009C1EC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9C1ECB">
              <w:rPr>
                <w:rFonts w:ascii="Garamond" w:hAnsi="Garamond"/>
                <w:sz w:val="20"/>
                <w:szCs w:val="20"/>
              </w:rPr>
              <w:t xml:space="preserve">Uchádzač preukáže technickú alebo odbornú spôsobilosť predložením zoznamu poskytnutých služieb, z ktorého vyplýva, že v období posledných </w:t>
            </w:r>
            <w:r w:rsidR="009929BB">
              <w:rPr>
                <w:rFonts w:ascii="Garamond" w:hAnsi="Garamond"/>
                <w:sz w:val="20"/>
                <w:szCs w:val="20"/>
              </w:rPr>
              <w:t>troch (3)</w:t>
            </w:r>
            <w:r w:rsidRPr="009C1ECB">
              <w:rPr>
                <w:rFonts w:ascii="Garamond" w:hAnsi="Garamond"/>
                <w:sz w:val="20"/>
                <w:szCs w:val="20"/>
              </w:rPr>
              <w:t xml:space="preserve"> rokov od vyhlásenia verejného obstarávania </w:t>
            </w:r>
            <w:r w:rsidR="009929BB">
              <w:rPr>
                <w:rFonts w:ascii="Garamond" w:hAnsi="Garamond"/>
                <w:sz w:val="20"/>
                <w:szCs w:val="20"/>
              </w:rPr>
              <w:t xml:space="preserve">v zmysle bodu 17.3. predmetnej výzvy </w:t>
            </w:r>
            <w:r w:rsidRPr="009C1ECB">
              <w:rPr>
                <w:rFonts w:ascii="Garamond" w:hAnsi="Garamond"/>
                <w:sz w:val="20"/>
                <w:szCs w:val="20"/>
              </w:rPr>
              <w:t>v</w:t>
            </w:r>
            <w:r w:rsidR="00D92693">
              <w:rPr>
                <w:rFonts w:ascii="Garamond" w:hAnsi="Garamond"/>
                <w:sz w:val="20"/>
                <w:szCs w:val="20"/>
              </w:rPr>
              <w:t> </w:t>
            </w:r>
            <w:r w:rsidRPr="009C1ECB">
              <w:rPr>
                <w:rFonts w:ascii="Garamond" w:hAnsi="Garamond"/>
                <w:sz w:val="20"/>
                <w:szCs w:val="20"/>
              </w:rPr>
              <w:t>kumulatívnej</w:t>
            </w:r>
            <w:r w:rsidR="00D9269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C1ECB">
              <w:rPr>
                <w:rFonts w:ascii="Garamond" w:hAnsi="Garamond"/>
                <w:sz w:val="20"/>
                <w:szCs w:val="20"/>
              </w:rPr>
              <w:t>hodnote minimálne </w:t>
            </w:r>
            <w:r w:rsidR="003C3AF0">
              <w:rPr>
                <w:rFonts w:ascii="Garamond" w:hAnsi="Garamond"/>
                <w:sz w:val="20"/>
                <w:szCs w:val="20"/>
              </w:rPr>
              <w:t xml:space="preserve">100 000,00 </w:t>
            </w:r>
            <w:r w:rsidRPr="009C1ECB">
              <w:rPr>
                <w:rFonts w:ascii="Garamond" w:hAnsi="Garamond"/>
                <w:sz w:val="20"/>
                <w:szCs w:val="20"/>
              </w:rPr>
              <w:t xml:space="preserve"> EUR bez DPH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4563F1B5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564FEDFE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Termín dodania</w:t>
            </w:r>
          </w:p>
          <w:p w14:paraId="263C8C24" w14:textId="536A176B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sz w:val="20"/>
                <w:szCs w:val="20"/>
              </w:rPr>
              <w:t>t. j. od - do (mesiac, rok)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7BD8FD5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E7B0E20" w14:textId="069B107C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Zmluvná cena dodaného tovaru (€ bez DPH)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1D9CBA6" w14:textId="77777777" w:rsidR="00D70EA2" w:rsidRPr="009C1ECB" w:rsidRDefault="00D70EA2" w:rsidP="009150DA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B6679F7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Odberateľ - kontaktná osoba,</w:t>
            </w:r>
          </w:p>
          <w:p w14:paraId="2561F0B1" w14:textId="5AA43CCE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meno, priezvisko,</w:t>
            </w:r>
          </w:p>
          <w:p w14:paraId="395B88CC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i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telefónne číslo, e-mail</w:t>
            </w:r>
          </w:p>
        </w:tc>
      </w:tr>
      <w:tr w:rsidR="00D70EA2" w:rsidRPr="009C1ECB" w14:paraId="615E0F92" w14:textId="77777777" w:rsidTr="003C3AF0">
        <w:trPr>
          <w:trHeight w:val="126"/>
        </w:trPr>
        <w:tc>
          <w:tcPr>
            <w:tcW w:w="2623" w:type="dxa"/>
          </w:tcPr>
          <w:p w14:paraId="000AC3DC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808786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F73D7C8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A29ECD2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6F13FA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70EA2" w:rsidRPr="009C1ECB" w14:paraId="404BA174" w14:textId="77777777" w:rsidTr="003C3AF0">
        <w:trPr>
          <w:trHeight w:val="117"/>
        </w:trPr>
        <w:tc>
          <w:tcPr>
            <w:tcW w:w="2623" w:type="dxa"/>
          </w:tcPr>
          <w:p w14:paraId="70884541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6D5BA1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D73225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0ABA5B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400084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081AAD" w14:textId="364A6A23" w:rsidR="005B5227" w:rsidRPr="009C1ECB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9C1ECB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 xml:space="preserve">(Uviesť </w:t>
      </w:r>
      <w:proofErr w:type="spellStart"/>
      <w:r w:rsidRPr="009C1ECB">
        <w:rPr>
          <w:rFonts w:ascii="Garamond" w:hAnsi="Garamond"/>
          <w:i/>
          <w:sz w:val="20"/>
          <w:szCs w:val="20"/>
        </w:rPr>
        <w:t>link</w:t>
      </w:r>
      <w:proofErr w:type="spellEnd"/>
      <w:r w:rsidRPr="009C1ECB">
        <w:rPr>
          <w:rFonts w:ascii="Garamond" w:hAnsi="Garamond"/>
          <w:i/>
          <w:sz w:val="20"/>
          <w:szCs w:val="20"/>
        </w:rPr>
        <w:t xml:space="preserve"> alebo inú informáciu, na základe ktorej bude schopný obstarávateľ referenciu v Evidencii referencií jednoznačne identifikovať</w:t>
      </w:r>
      <w:r w:rsidRPr="009C1ECB">
        <w:rPr>
          <w:rFonts w:ascii="Garamond" w:hAnsi="Garamond" w:cs="Arial"/>
          <w:sz w:val="20"/>
          <w:szCs w:val="20"/>
          <w:shd w:val="clear" w:color="auto" w:fill="FFFFFF"/>
        </w:rPr>
        <w:t xml:space="preserve">) </w:t>
      </w:r>
    </w:p>
    <w:p w14:paraId="5E48E5EA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>.....................</w:t>
      </w:r>
    </w:p>
    <w:p w14:paraId="00ED983B" w14:textId="5B0C8739" w:rsidR="005B5227" w:rsidRPr="009C1ECB" w:rsidRDefault="005B5227" w:rsidP="009C1ECB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9C1ECB">
        <w:rPr>
          <w:rFonts w:ascii="Garamond" w:eastAsia="Proba Pro" w:hAnsi="Garamond" w:cs="Proba Pro"/>
          <w:sz w:val="20"/>
          <w:szCs w:val="20"/>
        </w:rPr>
        <w:t xml:space="preserve">V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="009C1ECB">
        <w:rPr>
          <w:rFonts w:ascii="Garamond" w:eastAsia="Proba Pro" w:hAnsi="Garamond" w:cs="Proba Pro"/>
          <w:sz w:val="20"/>
          <w:szCs w:val="20"/>
        </w:rPr>
        <w:t xml:space="preserve">       </w:t>
      </w:r>
      <w:r w:rsidRPr="009C1ECB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9C1ECB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hAnsi="Garamond" w:cs="Arial"/>
          <w:bCs/>
          <w:i/>
          <w:sz w:val="20"/>
          <w:szCs w:val="20"/>
        </w:rPr>
        <w:t>[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9C1ECB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3EECD118" w:rsidR="00062A74" w:rsidRPr="009C1ECB" w:rsidRDefault="005B5227" w:rsidP="00F3355F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9C1ECB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9C1ECB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7FA8"/>
    <w:multiLevelType w:val="multilevel"/>
    <w:tmpl w:val="0BD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2"/>
  </w:num>
  <w:num w:numId="3" w16cid:durableId="8765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54757"/>
    <w:rsid w:val="003B638C"/>
    <w:rsid w:val="003C3AF0"/>
    <w:rsid w:val="003C6DA9"/>
    <w:rsid w:val="005B5227"/>
    <w:rsid w:val="005E32D6"/>
    <w:rsid w:val="005F6C97"/>
    <w:rsid w:val="00616BBF"/>
    <w:rsid w:val="00636D30"/>
    <w:rsid w:val="00651CEA"/>
    <w:rsid w:val="0065223C"/>
    <w:rsid w:val="00656556"/>
    <w:rsid w:val="006B0858"/>
    <w:rsid w:val="006D6C8A"/>
    <w:rsid w:val="007527E0"/>
    <w:rsid w:val="007A3A89"/>
    <w:rsid w:val="00882A02"/>
    <w:rsid w:val="00887F96"/>
    <w:rsid w:val="008B73F5"/>
    <w:rsid w:val="00971C8F"/>
    <w:rsid w:val="009929BB"/>
    <w:rsid w:val="009C1ECB"/>
    <w:rsid w:val="00A033E5"/>
    <w:rsid w:val="00A277A9"/>
    <w:rsid w:val="00AF3183"/>
    <w:rsid w:val="00BB4D5D"/>
    <w:rsid w:val="00BE03D6"/>
    <w:rsid w:val="00BF4464"/>
    <w:rsid w:val="00C65BCF"/>
    <w:rsid w:val="00C844F5"/>
    <w:rsid w:val="00CB6608"/>
    <w:rsid w:val="00CE4B36"/>
    <w:rsid w:val="00CF4E06"/>
    <w:rsid w:val="00D70EA2"/>
    <w:rsid w:val="00D73A52"/>
    <w:rsid w:val="00D92693"/>
    <w:rsid w:val="00E92AAC"/>
    <w:rsid w:val="00F3355F"/>
    <w:rsid w:val="00F718D8"/>
    <w:rsid w:val="00FB7CAB"/>
    <w:rsid w:val="00FC6D5A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21</cp:revision>
  <cp:lastPrinted>2023-10-23T12:03:00Z</cp:lastPrinted>
  <dcterms:created xsi:type="dcterms:W3CDTF">2024-07-16T07:25:00Z</dcterms:created>
  <dcterms:modified xsi:type="dcterms:W3CDTF">2026-04-17T16:33:00Z</dcterms:modified>
</cp:coreProperties>
</file>