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9D141E4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683850" w:rsidRPr="00F02A15">
        <w:rPr>
          <w:rFonts w:ascii="Garamond" w:hAnsi="Garamond"/>
          <w:b/>
          <w:bCs/>
        </w:rPr>
        <w:t>Nástroj pre konverziu GTFS údajov</w:t>
      </w:r>
      <w:r w:rsidR="00683850">
        <w:rPr>
          <w:rFonts w:ascii="Garamond" w:hAnsi="Garamond"/>
          <w:b/>
          <w:bCs/>
        </w:rPr>
        <w:t>_CP11/2026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112AC"/>
    <w:rsid w:val="001D1218"/>
    <w:rsid w:val="002D49B9"/>
    <w:rsid w:val="003664F8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83850"/>
    <w:rsid w:val="006B5873"/>
    <w:rsid w:val="006D2FB0"/>
    <w:rsid w:val="006D535C"/>
    <w:rsid w:val="006D6612"/>
    <w:rsid w:val="00723678"/>
    <w:rsid w:val="00767130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3741B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14</cp:revision>
  <dcterms:created xsi:type="dcterms:W3CDTF">2024-05-21T07:01:00Z</dcterms:created>
  <dcterms:modified xsi:type="dcterms:W3CDTF">2026-04-17T12:57:00Z</dcterms:modified>
</cp:coreProperties>
</file>