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CA563" w14:textId="542CD94F" w:rsidR="006603AB" w:rsidRPr="0033307F" w:rsidRDefault="006603AB" w:rsidP="006603AB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</w:t>
      </w:r>
      <w:r w:rsidR="00D03FF6">
        <w:rPr>
          <w:rFonts w:ascii="Garamond" w:hAnsi="Garamond" w:cs="Arial"/>
          <w:sz w:val="20"/>
          <w:szCs w:val="20"/>
        </w:rPr>
        <w:t>e</w:t>
      </w:r>
      <w:r w:rsidRPr="0033307F">
        <w:rPr>
          <w:rFonts w:ascii="Garamond" w:hAnsi="Garamond" w:cs="Arial"/>
          <w:sz w:val="20"/>
          <w:szCs w:val="20"/>
        </w:rPr>
        <w:t xml:space="preserve"> záujemcu</w:t>
      </w:r>
    </w:p>
    <w:p w14:paraId="31D17ECA" w14:textId="77777777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CF9CB39" w14:textId="01FDE33D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 vyhláseni</w:t>
      </w:r>
      <w:r w:rsidR="00D12BAF">
        <w:rPr>
          <w:rFonts w:ascii="Garamond" w:eastAsia="Calibri" w:hAnsi="Garamond" w:cs="Times New Roman"/>
          <w:b/>
          <w:sz w:val="20"/>
          <w:szCs w:val="20"/>
        </w:rPr>
        <w:t>e</w:t>
      </w: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 záujemcu </w:t>
      </w:r>
    </w:p>
    <w:p w14:paraId="25F61A42" w14:textId="77777777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D5A1391" w14:textId="77777777" w:rsidR="006603AB" w:rsidRPr="0033307F" w:rsidRDefault="006603AB" w:rsidP="006603A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3AD875B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32E7445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33BDCE" w14:textId="77777777" w:rsidR="003F6DC8" w:rsidRPr="00655198" w:rsidRDefault="003F6DC8" w:rsidP="003F6DC8">
      <w:pPr>
        <w:pStyle w:val="Odsekzoznamu"/>
        <w:spacing w:after="0" w:line="240" w:lineRule="auto"/>
        <w:ind w:left="11" w:hanging="11"/>
        <w:jc w:val="both"/>
        <w:rPr>
          <w:rFonts w:ascii="Garamond" w:hAnsi="Garamond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zmluvnými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Pr="00655198">
        <w:rPr>
          <w:rFonts w:ascii="Garamond" w:hAnsi="Garamond" w:cs="Arial"/>
        </w:rPr>
        <w:t>„</w:t>
      </w:r>
      <w:bookmarkStart w:id="1" w:name="_Hlk125827532"/>
      <w:r>
        <w:rPr>
          <w:rFonts w:ascii="Garamond" w:hAnsi="Garamond"/>
          <w:b/>
          <w:sz w:val="20"/>
          <w:szCs w:val="20"/>
        </w:rPr>
        <w:t>Oprava elektronických komponentov pre električky</w:t>
      </w:r>
      <w:r>
        <w:rPr>
          <w:rFonts w:ascii="Garamond" w:hAnsi="Garamond"/>
          <w:b/>
          <w:bCs/>
          <w:sz w:val="20"/>
          <w:szCs w:val="20"/>
        </w:rPr>
        <w:t>_</w:t>
      </w:r>
      <w:r w:rsidRPr="00320E14">
        <w:rPr>
          <w:rFonts w:ascii="Garamond" w:hAnsi="Garamond"/>
          <w:b/>
          <w:bCs/>
          <w:sz w:val="20"/>
          <w:szCs w:val="20"/>
        </w:rPr>
        <w:t>č.</w:t>
      </w:r>
      <w:r>
        <w:rPr>
          <w:rFonts w:ascii="Garamond" w:hAnsi="Garamond"/>
          <w:b/>
          <w:bCs/>
          <w:sz w:val="20"/>
          <w:szCs w:val="20"/>
        </w:rPr>
        <w:t>4</w:t>
      </w:r>
      <w:r w:rsidRPr="00320E14">
        <w:rPr>
          <w:rFonts w:ascii="Garamond" w:hAnsi="Garamond"/>
          <w:b/>
          <w:bCs/>
          <w:sz w:val="20"/>
          <w:szCs w:val="20"/>
        </w:rPr>
        <w:t>_202</w:t>
      </w:r>
      <w:r>
        <w:rPr>
          <w:rFonts w:ascii="Garamond" w:hAnsi="Garamond"/>
          <w:b/>
          <w:bCs/>
          <w:sz w:val="20"/>
          <w:szCs w:val="20"/>
        </w:rPr>
        <w:t>6</w:t>
      </w:r>
      <w:bookmarkEnd w:id="1"/>
      <w:r w:rsidRPr="00655198">
        <w:rPr>
          <w:rFonts w:ascii="Garamond" w:hAnsi="Garamond" w:cs="Arial"/>
        </w:rPr>
        <w:t>“</w:t>
      </w:r>
      <w:r>
        <w:rPr>
          <w:rFonts w:ascii="Garamond" w:hAnsi="Garamond" w:cs="Arial"/>
        </w:rPr>
        <w:t>.</w:t>
      </w:r>
    </w:p>
    <w:p w14:paraId="7B054041" w14:textId="77777777" w:rsidR="003F6DC8" w:rsidRPr="00655198" w:rsidRDefault="003F6DC8" w:rsidP="003F6DC8">
      <w:pPr>
        <w:pStyle w:val="Odsekzoznamu"/>
        <w:rPr>
          <w:rFonts w:ascii="Garamond" w:hAnsi="Garamond"/>
        </w:rPr>
      </w:pPr>
    </w:p>
    <w:p w14:paraId="137EF534" w14:textId="77777777" w:rsidR="003F6DC8" w:rsidRPr="0033307F" w:rsidRDefault="003F6DC8" w:rsidP="003F6DC8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r w:rsidRPr="00655198">
        <w:rPr>
          <w:rFonts w:ascii="Garamond" w:hAnsi="Garamond" w:cs="Arial"/>
        </w:rPr>
        <w:t>Podrobná špecifikácia predmetu zákazky je v prílohe Opis predmetu zákazky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08917B79" w14:textId="77777777" w:rsidR="003F6DC8" w:rsidRPr="0033307F" w:rsidRDefault="003F6DC8" w:rsidP="003F6DC8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03A918B" w14:textId="77777777" w:rsidR="003F6DC8" w:rsidRPr="0033307F" w:rsidRDefault="003F6DC8" w:rsidP="003F6DC8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proofErr w:type="spellStart"/>
      <w:r w:rsidRPr="001A3FDF">
        <w:rPr>
          <w:rFonts w:ascii="Garamond" w:hAnsi="Garamond"/>
          <w:b/>
          <w:bCs/>
          <w:sz w:val="20"/>
          <w:szCs w:val="20"/>
        </w:rPr>
        <w:t>DNS_Servis</w:t>
      </w:r>
      <w:proofErr w:type="spellEnd"/>
      <w:r w:rsidRPr="001A3FDF">
        <w:rPr>
          <w:rFonts w:ascii="Garamond" w:hAnsi="Garamond"/>
          <w:b/>
          <w:bCs/>
          <w:sz w:val="20"/>
          <w:szCs w:val="20"/>
        </w:rPr>
        <w:t xml:space="preserve"> a opravy komponentov električiek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550A853D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FA6536C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ADB1D0A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F5FB6C" w14:textId="77777777" w:rsidR="006603AB" w:rsidRPr="0033307F" w:rsidRDefault="006603AB" w:rsidP="006603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1BB4290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6603AB" w:rsidRPr="0033307F" w14:paraId="3C0EC81A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57078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83A2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603AB" w:rsidRPr="0033307F" w14:paraId="0724B678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F56A7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09E7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603AB" w:rsidRPr="0033307F" w14:paraId="44382A5B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8BB03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3C62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6603AB" w:rsidRPr="0033307F" w14:paraId="7F79D66D" w14:textId="77777777" w:rsidTr="00085180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DCC16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43EE" w14:textId="77777777" w:rsidR="006603AB" w:rsidRPr="0033307F" w:rsidRDefault="006603AB" w:rsidP="00085180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0024130E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2FBB284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CFC2ECD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19C1CD7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0B4EC5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5D99184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6B04667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389A1E8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14F581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91B46DC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67A1619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AEB56B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7298EB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061616A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2E4AB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756B40B2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9DDEEE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7E2A72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82F5D62" w14:textId="77777777" w:rsidR="006603AB" w:rsidRPr="0033307F" w:rsidRDefault="006603AB" w:rsidP="006603A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C1E701D" w14:textId="77777777" w:rsidR="006603AB" w:rsidRPr="0033307F" w:rsidRDefault="006603AB" w:rsidP="006603A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22C5243" w14:textId="77777777" w:rsidR="00C35625" w:rsidRDefault="00C35625"/>
    <w:sectPr w:rsidR="00C35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FCFC" w14:textId="77777777" w:rsidR="0057273C" w:rsidRDefault="0057273C" w:rsidP="00566300">
      <w:pPr>
        <w:spacing w:after="0" w:line="240" w:lineRule="auto"/>
      </w:pPr>
      <w:r>
        <w:separator/>
      </w:r>
    </w:p>
  </w:endnote>
  <w:endnote w:type="continuationSeparator" w:id="0">
    <w:p w14:paraId="7F72E6C2" w14:textId="77777777" w:rsidR="0057273C" w:rsidRDefault="0057273C" w:rsidP="0056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24B50" w14:textId="77777777" w:rsidR="0057273C" w:rsidRDefault="0057273C" w:rsidP="00566300">
      <w:pPr>
        <w:spacing w:after="0" w:line="240" w:lineRule="auto"/>
      </w:pPr>
      <w:r>
        <w:separator/>
      </w:r>
    </w:p>
  </w:footnote>
  <w:footnote w:type="continuationSeparator" w:id="0">
    <w:p w14:paraId="53B4D486" w14:textId="77777777" w:rsidR="0057273C" w:rsidRDefault="0057273C" w:rsidP="00566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AB"/>
    <w:rsid w:val="0014715B"/>
    <w:rsid w:val="0035551C"/>
    <w:rsid w:val="003F6DC8"/>
    <w:rsid w:val="00566300"/>
    <w:rsid w:val="0057273C"/>
    <w:rsid w:val="00574364"/>
    <w:rsid w:val="00577DC8"/>
    <w:rsid w:val="005E227A"/>
    <w:rsid w:val="006603AB"/>
    <w:rsid w:val="008868B7"/>
    <w:rsid w:val="008A2832"/>
    <w:rsid w:val="00A573DE"/>
    <w:rsid w:val="00A8480D"/>
    <w:rsid w:val="00B94786"/>
    <w:rsid w:val="00BF5C70"/>
    <w:rsid w:val="00C35625"/>
    <w:rsid w:val="00C4601D"/>
    <w:rsid w:val="00D03FF6"/>
    <w:rsid w:val="00D12BAF"/>
    <w:rsid w:val="00E60714"/>
    <w:rsid w:val="00E9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336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03AB"/>
  </w:style>
  <w:style w:type="paragraph" w:styleId="Nadpis1">
    <w:name w:val="heading 1"/>
    <w:basedOn w:val="Normlny"/>
    <w:next w:val="Normlny"/>
    <w:link w:val="Nadpis1Char"/>
    <w:uiPriority w:val="9"/>
    <w:qFormat/>
    <w:rsid w:val="00660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60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603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60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603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60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60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60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60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60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60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60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603A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603A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603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603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603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603A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60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6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60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60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60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603AB"/>
    <w:rPr>
      <w:i/>
      <w:iCs/>
      <w:color w:val="404040" w:themeColor="text1" w:themeTint="BF"/>
    </w:rPr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6603A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603A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60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603A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603AB"/>
    <w:rPr>
      <w:b/>
      <w:bCs/>
      <w:smallCaps/>
      <w:color w:val="2F5496" w:themeColor="accent1" w:themeShade="BF"/>
      <w:spacing w:val="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6603AB"/>
  </w:style>
  <w:style w:type="paragraph" w:styleId="Hlavika">
    <w:name w:val="header"/>
    <w:basedOn w:val="Normlny"/>
    <w:link w:val="HlavikaChar"/>
    <w:uiPriority w:val="99"/>
    <w:unhideWhenUsed/>
    <w:rsid w:val="0056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6300"/>
  </w:style>
  <w:style w:type="paragraph" w:styleId="Pta">
    <w:name w:val="footer"/>
    <w:basedOn w:val="Normlny"/>
    <w:link w:val="PtaChar"/>
    <w:uiPriority w:val="99"/>
    <w:unhideWhenUsed/>
    <w:rsid w:val="0056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6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2026-01-14T23:00:00Z</dcterms:created>
  <dcterms:modified xsi:type="dcterms:W3CDTF">2026-05-07T22:03:00Z</dcterms:modified>
</cp:coreProperties>
</file>