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62F75763" w:rsidR="00797C70" w:rsidRPr="00797C70" w:rsidRDefault="00A34C5A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SHR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6B1641EF" w:rsidR="00797C70" w:rsidRPr="00797C70" w:rsidRDefault="00A34C5A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42368685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13D1C90D" w:rsidR="00B877D7" w:rsidRPr="00797C70" w:rsidRDefault="00A34C5A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8" w:history="1">
              <w:r w:rsidRPr="005F64CF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6D4546D9" w:rsidR="00766A56" w:rsidRPr="000E3646" w:rsidRDefault="009618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Nerezový nábytok do spracovateľskej prevádzky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6B350D38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61856">
        <w:rPr>
          <w:rFonts w:ascii="Calibri" w:hAnsi="Calibri" w:cs="Calibri"/>
          <w:b/>
          <w:bCs/>
          <w:sz w:val="28"/>
          <w:szCs w:val="28"/>
        </w:rPr>
        <w:t>Nerezový nábytok do spracovateľskej prevádzky</w:t>
      </w:r>
    </w:p>
    <w:bookmarkEnd w:id="0"/>
    <w:p w14:paraId="7FE127F4" w14:textId="77777777" w:rsidR="0045281D" w:rsidRDefault="00193A02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45281D" w:rsidRPr="004A6212" w14:paraId="6EE0AC2D" w14:textId="77777777" w:rsidTr="00733809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p w14:paraId="7BC6B46C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11048BF2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798E5D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3057829E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283AB28E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5281D" w:rsidRPr="004A6212" w14:paraId="21244220" w14:textId="77777777" w:rsidTr="00733809">
        <w:trPr>
          <w:trHeight w:val="365"/>
        </w:trPr>
        <w:tc>
          <w:tcPr>
            <w:tcW w:w="9210" w:type="dxa"/>
            <w:gridSpan w:val="3"/>
            <w:vAlign w:val="center"/>
          </w:tcPr>
          <w:p w14:paraId="3C3A3C33" w14:textId="1DD979B1" w:rsidR="0045281D" w:rsidRPr="001061B1" w:rsidRDefault="00716846" w:rsidP="0045281D">
            <w:pPr>
              <w:pStyle w:val="Odsekzoznamu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Umývací stôl s 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krytovaním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70CBB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B95557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70CBB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</w:tr>
      <w:tr w:rsidR="00A0336D" w:rsidRPr="004A6212" w14:paraId="3A844CDA" w14:textId="77777777" w:rsidTr="00100E67">
        <w:trPr>
          <w:trHeight w:val="397"/>
        </w:trPr>
        <w:tc>
          <w:tcPr>
            <w:tcW w:w="4729" w:type="dxa"/>
          </w:tcPr>
          <w:p w14:paraId="0709980D" w14:textId="2407F2FA" w:rsidR="00A0336D" w:rsidRPr="00892E10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Vyrobený z potravinársky nezávadnej chróm-niklovej ocele STN 17241</w:t>
            </w:r>
          </w:p>
        </w:tc>
        <w:tc>
          <w:tcPr>
            <w:tcW w:w="779" w:type="dxa"/>
          </w:tcPr>
          <w:p w14:paraId="161AD6B5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EABA922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29602749" w14:textId="77777777" w:rsidTr="00100E67">
        <w:trPr>
          <w:trHeight w:val="397"/>
        </w:trPr>
        <w:tc>
          <w:tcPr>
            <w:tcW w:w="4729" w:type="dxa"/>
          </w:tcPr>
          <w:p w14:paraId="00851653" w14:textId="69A5B73E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Hrúbka plechu 1,25 mm</w:t>
            </w:r>
          </w:p>
        </w:tc>
        <w:tc>
          <w:tcPr>
            <w:tcW w:w="779" w:type="dxa"/>
          </w:tcPr>
          <w:p w14:paraId="0CB61A70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120FB94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3CE35D62" w14:textId="77777777" w:rsidTr="00100E67">
        <w:trPr>
          <w:trHeight w:val="397"/>
        </w:trPr>
        <w:tc>
          <w:tcPr>
            <w:tcW w:w="4729" w:type="dxa"/>
          </w:tcPr>
          <w:p w14:paraId="68CFD476" w14:textId="1036DEA4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Hrúbka pracovnej dosky 50 mm</w:t>
            </w:r>
          </w:p>
        </w:tc>
        <w:tc>
          <w:tcPr>
            <w:tcW w:w="779" w:type="dxa"/>
          </w:tcPr>
          <w:p w14:paraId="0816B4DF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A25881B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51D80895" w14:textId="77777777" w:rsidTr="00100E67">
        <w:trPr>
          <w:trHeight w:val="397"/>
        </w:trPr>
        <w:tc>
          <w:tcPr>
            <w:tcW w:w="4729" w:type="dxa"/>
          </w:tcPr>
          <w:p w14:paraId="79824FD1" w14:textId="253DB03B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Výška zadného lemu 40 mm</w:t>
            </w:r>
          </w:p>
        </w:tc>
        <w:tc>
          <w:tcPr>
            <w:tcW w:w="779" w:type="dxa"/>
          </w:tcPr>
          <w:p w14:paraId="173CEF40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7B33A80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5FD36E46" w14:textId="77777777" w:rsidTr="00100E67">
        <w:trPr>
          <w:trHeight w:val="397"/>
        </w:trPr>
        <w:tc>
          <w:tcPr>
            <w:tcW w:w="4729" w:type="dxa"/>
          </w:tcPr>
          <w:p w14:paraId="67CE0BED" w14:textId="3F8FEF47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Základná výška 850 mm</w:t>
            </w:r>
          </w:p>
        </w:tc>
        <w:tc>
          <w:tcPr>
            <w:tcW w:w="779" w:type="dxa"/>
            <w:vAlign w:val="bottom"/>
          </w:tcPr>
          <w:p w14:paraId="66AC6E18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008773F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467A4728" w14:textId="77777777" w:rsidTr="00100E67">
        <w:trPr>
          <w:trHeight w:val="397"/>
        </w:trPr>
        <w:tc>
          <w:tcPr>
            <w:tcW w:w="4729" w:type="dxa"/>
          </w:tcPr>
          <w:p w14:paraId="4D3A4AB9" w14:textId="7216786C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 xml:space="preserve">Možnosť nastavenia výšky nôh </w:t>
            </w:r>
            <w:r w:rsidR="00106DDE">
              <w:rPr>
                <w:rFonts w:ascii="Tahoma" w:hAnsi="Tahoma" w:cs="Tahoma"/>
                <w:bCs/>
                <w:color w:val="000000"/>
                <w:lang w:eastAsia="sk-SK"/>
              </w:rPr>
              <w:t>min. +30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mm</w:t>
            </w:r>
          </w:p>
        </w:tc>
        <w:tc>
          <w:tcPr>
            <w:tcW w:w="779" w:type="dxa"/>
            <w:vAlign w:val="bottom"/>
          </w:tcPr>
          <w:p w14:paraId="505173C6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5FD3413A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65BC73CA" w14:textId="77777777" w:rsidTr="00100E67">
        <w:trPr>
          <w:trHeight w:val="397"/>
        </w:trPr>
        <w:tc>
          <w:tcPr>
            <w:tcW w:w="4729" w:type="dxa"/>
          </w:tcPr>
          <w:p w14:paraId="5C089163" w14:textId="21C85E5E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 xml:space="preserve">Plná polica </w:t>
            </w:r>
          </w:p>
        </w:tc>
        <w:tc>
          <w:tcPr>
            <w:tcW w:w="779" w:type="dxa"/>
            <w:vAlign w:val="bottom"/>
          </w:tcPr>
          <w:p w14:paraId="4FBE6439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5617AFB4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18DDC7A8" w14:textId="77777777" w:rsidTr="00100E67">
        <w:trPr>
          <w:trHeight w:val="397"/>
        </w:trPr>
        <w:tc>
          <w:tcPr>
            <w:tcW w:w="4729" w:type="dxa"/>
          </w:tcPr>
          <w:p w14:paraId="09B2FFB3" w14:textId="7356B0F4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Opláštenie z troch strán</w:t>
            </w:r>
          </w:p>
        </w:tc>
        <w:tc>
          <w:tcPr>
            <w:tcW w:w="779" w:type="dxa"/>
            <w:vAlign w:val="bottom"/>
          </w:tcPr>
          <w:p w14:paraId="33083E69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E4F0774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48FA50F0" w14:textId="77777777" w:rsidTr="00100E67">
        <w:trPr>
          <w:trHeight w:val="397"/>
        </w:trPr>
        <w:tc>
          <w:tcPr>
            <w:tcW w:w="4729" w:type="dxa"/>
          </w:tcPr>
          <w:p w14:paraId="0F413BB2" w14:textId="6C809DFC" w:rsidR="00A0336D" w:rsidRPr="004268C7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2x drez</w:t>
            </w:r>
            <w:r w:rsidR="00D32C84">
              <w:rPr>
                <w:rFonts w:ascii="Tahoma" w:hAnsi="Tahoma" w:cs="Tahoma"/>
                <w:bCs/>
                <w:color w:val="000000"/>
                <w:lang w:eastAsia="sk-SK"/>
              </w:rPr>
              <w:t>: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 xml:space="preserve"> 500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x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400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x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250/300</w:t>
            </w:r>
          </w:p>
        </w:tc>
        <w:tc>
          <w:tcPr>
            <w:tcW w:w="779" w:type="dxa"/>
            <w:vAlign w:val="bottom"/>
          </w:tcPr>
          <w:p w14:paraId="549BCFF7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8860853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1EEFC477" w14:textId="77777777" w:rsidTr="00733809">
        <w:trPr>
          <w:trHeight w:val="397"/>
        </w:trPr>
        <w:tc>
          <w:tcPr>
            <w:tcW w:w="4729" w:type="dxa"/>
          </w:tcPr>
          <w:p w14:paraId="45FFD989" w14:textId="7AA24E52" w:rsidR="00A0336D" w:rsidRPr="004268C7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krídlové dvere</w:t>
            </w:r>
          </w:p>
        </w:tc>
        <w:tc>
          <w:tcPr>
            <w:tcW w:w="779" w:type="dxa"/>
            <w:vAlign w:val="bottom"/>
          </w:tcPr>
          <w:p w14:paraId="03492827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896094E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5281D" w:rsidRPr="004A6212" w14:paraId="22DB8003" w14:textId="77777777" w:rsidTr="00733809">
        <w:trPr>
          <w:trHeight w:val="397"/>
        </w:trPr>
        <w:tc>
          <w:tcPr>
            <w:tcW w:w="9210" w:type="dxa"/>
            <w:gridSpan w:val="3"/>
            <w:vAlign w:val="center"/>
          </w:tcPr>
          <w:p w14:paraId="0E9FC880" w14:textId="41561110" w:rsidR="0045281D" w:rsidRPr="001061B1" w:rsidRDefault="001D5109" w:rsidP="0045281D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i/>
                <w:iCs/>
                <w:color w:val="000000"/>
                <w:lang w:eastAsia="sk-SK"/>
              </w:rPr>
            </w:pPr>
            <w:r w:rsidRPr="001D5109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Nástenná skriňa s krídlovými dverami</w:t>
            </w:r>
            <w:r w:rsidR="00B95557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10 ks</w:t>
            </w:r>
          </w:p>
        </w:tc>
      </w:tr>
      <w:tr w:rsidR="001D5109" w:rsidRPr="004A6212" w14:paraId="24C3A5BA" w14:textId="77777777" w:rsidTr="00733809">
        <w:trPr>
          <w:trHeight w:val="397"/>
        </w:trPr>
        <w:tc>
          <w:tcPr>
            <w:tcW w:w="4729" w:type="dxa"/>
          </w:tcPr>
          <w:p w14:paraId="59CABEB1" w14:textId="3BB99F39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Vyrobené z potravinársky nezávadnej chróm-niklovej ocele STN 17241</w:t>
            </w:r>
          </w:p>
        </w:tc>
        <w:tc>
          <w:tcPr>
            <w:tcW w:w="779" w:type="dxa"/>
            <w:vAlign w:val="bottom"/>
          </w:tcPr>
          <w:p w14:paraId="520270B4" w14:textId="0B3F963F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42AA9284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D5109" w:rsidRPr="004A6212" w14:paraId="2C2E2301" w14:textId="77777777" w:rsidTr="00733809">
        <w:trPr>
          <w:trHeight w:val="397"/>
        </w:trPr>
        <w:tc>
          <w:tcPr>
            <w:tcW w:w="4729" w:type="dxa"/>
          </w:tcPr>
          <w:p w14:paraId="00B986E6" w14:textId="2B3CA16F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Základná výška skrinky 700 mm</w:t>
            </w:r>
          </w:p>
        </w:tc>
        <w:tc>
          <w:tcPr>
            <w:tcW w:w="779" w:type="dxa"/>
            <w:vAlign w:val="bottom"/>
          </w:tcPr>
          <w:p w14:paraId="6878CD1D" w14:textId="5B09A4D1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D61CE23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D5109" w:rsidRPr="004A6212" w14:paraId="38A87498" w14:textId="77777777" w:rsidTr="00733809">
        <w:trPr>
          <w:trHeight w:val="397"/>
        </w:trPr>
        <w:tc>
          <w:tcPr>
            <w:tcW w:w="4729" w:type="dxa"/>
          </w:tcPr>
          <w:p w14:paraId="0101B4CF" w14:textId="2877DFA4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Nastaviteľná polica v strede</w:t>
            </w:r>
          </w:p>
        </w:tc>
        <w:tc>
          <w:tcPr>
            <w:tcW w:w="779" w:type="dxa"/>
            <w:vAlign w:val="bottom"/>
          </w:tcPr>
          <w:p w14:paraId="39821BB4" w14:textId="08D96E7D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4F6D8C34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D5109" w:rsidRPr="004A6212" w14:paraId="78C85A96" w14:textId="77777777" w:rsidTr="00733809">
        <w:trPr>
          <w:trHeight w:val="397"/>
        </w:trPr>
        <w:tc>
          <w:tcPr>
            <w:tcW w:w="4729" w:type="dxa"/>
          </w:tcPr>
          <w:p w14:paraId="318DAC8F" w14:textId="290CB3EE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Krídlové dvere</w:t>
            </w:r>
          </w:p>
        </w:tc>
        <w:tc>
          <w:tcPr>
            <w:tcW w:w="779" w:type="dxa"/>
            <w:vAlign w:val="bottom"/>
          </w:tcPr>
          <w:p w14:paraId="2321AC6A" w14:textId="50B83CFE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5DE01667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5281D" w:rsidRPr="004A6212" w14:paraId="7817298B" w14:textId="77777777" w:rsidTr="00733809">
        <w:trPr>
          <w:trHeight w:val="397"/>
        </w:trPr>
        <w:tc>
          <w:tcPr>
            <w:tcW w:w="9210" w:type="dxa"/>
            <w:gridSpan w:val="3"/>
          </w:tcPr>
          <w:p w14:paraId="53F4F992" w14:textId="3E311457" w:rsidR="0045281D" w:rsidRPr="00757BB8" w:rsidRDefault="00757BB8" w:rsidP="00757BB8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57BB8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Pracovný stôl uzatvorený dlhý</w:t>
            </w:r>
            <w:r w:rsidR="001951DF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3 ks</w:t>
            </w:r>
          </w:p>
        </w:tc>
      </w:tr>
      <w:tr w:rsidR="001951DF" w:rsidRPr="004A6212" w14:paraId="15B4FDF7" w14:textId="77777777" w:rsidTr="00733809">
        <w:trPr>
          <w:trHeight w:val="397"/>
        </w:trPr>
        <w:tc>
          <w:tcPr>
            <w:tcW w:w="4729" w:type="dxa"/>
          </w:tcPr>
          <w:p w14:paraId="2BA1B761" w14:textId="626BDD24" w:rsidR="001951DF" w:rsidRPr="008739E0" w:rsidRDefault="001951DF" w:rsidP="001951D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Vyrobené z potravinársky nezávadnej chróm-niklovej ocele STN 17241</w:t>
            </w:r>
          </w:p>
        </w:tc>
        <w:tc>
          <w:tcPr>
            <w:tcW w:w="779" w:type="dxa"/>
            <w:vAlign w:val="bottom"/>
          </w:tcPr>
          <w:p w14:paraId="7604BDB5" w14:textId="09596852" w:rsidR="001951DF" w:rsidRPr="004A6212" w:rsidRDefault="00943C05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2EEEAECF" w14:textId="77777777" w:rsidR="001951DF" w:rsidRPr="003F131B" w:rsidRDefault="001951DF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51DF" w:rsidRPr="004A6212" w14:paraId="515E6436" w14:textId="77777777" w:rsidTr="00733809">
        <w:trPr>
          <w:trHeight w:val="397"/>
        </w:trPr>
        <w:tc>
          <w:tcPr>
            <w:tcW w:w="4729" w:type="dxa"/>
          </w:tcPr>
          <w:p w14:paraId="5B7F9A23" w14:textId="75702AEA" w:rsidR="001951DF" w:rsidRPr="008739E0" w:rsidRDefault="001951DF" w:rsidP="001951D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Hrúbka plechu 1 mm</w:t>
            </w:r>
          </w:p>
        </w:tc>
        <w:tc>
          <w:tcPr>
            <w:tcW w:w="779" w:type="dxa"/>
            <w:vAlign w:val="bottom"/>
          </w:tcPr>
          <w:p w14:paraId="49490D67" w14:textId="4603CBA2" w:rsidR="001951DF" w:rsidRPr="004A6212" w:rsidRDefault="00943C05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1293F659" w14:textId="77777777" w:rsidR="001951DF" w:rsidRPr="003F131B" w:rsidRDefault="001951DF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51DF" w:rsidRPr="004A6212" w14:paraId="1562F5FC" w14:textId="77777777" w:rsidTr="00733809">
        <w:trPr>
          <w:trHeight w:val="397"/>
        </w:trPr>
        <w:tc>
          <w:tcPr>
            <w:tcW w:w="4729" w:type="dxa"/>
          </w:tcPr>
          <w:p w14:paraId="2D374815" w14:textId="77271BBE" w:rsidR="001951DF" w:rsidRPr="008739E0" w:rsidRDefault="001951DF" w:rsidP="001951D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Hrúbka pracovnej dosky 50 mm</w:t>
            </w:r>
          </w:p>
        </w:tc>
        <w:tc>
          <w:tcPr>
            <w:tcW w:w="779" w:type="dxa"/>
            <w:vAlign w:val="bottom"/>
          </w:tcPr>
          <w:p w14:paraId="3CD506A6" w14:textId="1AA7E863" w:rsidR="001951DF" w:rsidRPr="004A6212" w:rsidRDefault="00943C05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536CF0E9" w14:textId="77777777" w:rsidR="001951DF" w:rsidRPr="003F131B" w:rsidRDefault="001951DF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588C9F50" w14:textId="77777777" w:rsidTr="00733809">
        <w:trPr>
          <w:trHeight w:val="397"/>
        </w:trPr>
        <w:tc>
          <w:tcPr>
            <w:tcW w:w="4729" w:type="dxa"/>
          </w:tcPr>
          <w:p w14:paraId="10838823" w14:textId="3097C3A6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Výška zadného lemu 40 mm</w:t>
            </w:r>
          </w:p>
        </w:tc>
        <w:tc>
          <w:tcPr>
            <w:tcW w:w="779" w:type="dxa"/>
            <w:vAlign w:val="bottom"/>
          </w:tcPr>
          <w:p w14:paraId="210A540C" w14:textId="1104580B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24472614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49ED1A5D" w14:textId="77777777" w:rsidTr="00733809">
        <w:trPr>
          <w:trHeight w:val="397"/>
        </w:trPr>
        <w:tc>
          <w:tcPr>
            <w:tcW w:w="4729" w:type="dxa"/>
          </w:tcPr>
          <w:p w14:paraId="25C895EF" w14:textId="3F5437B1" w:rsidR="00943C05" w:rsidRPr="008739E0" w:rsidRDefault="00943C05" w:rsidP="00943C05">
            <w:pPr>
              <w:tabs>
                <w:tab w:val="left" w:pos="3792"/>
              </w:tabs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Základná výška 850 mm</w:t>
            </w:r>
          </w:p>
        </w:tc>
        <w:tc>
          <w:tcPr>
            <w:tcW w:w="779" w:type="dxa"/>
            <w:vAlign w:val="bottom"/>
          </w:tcPr>
          <w:p w14:paraId="1B2CAB72" w14:textId="6EB251D8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1BBA020B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4324496E" w14:textId="77777777" w:rsidTr="00733809">
        <w:trPr>
          <w:trHeight w:val="397"/>
        </w:trPr>
        <w:tc>
          <w:tcPr>
            <w:tcW w:w="4729" w:type="dxa"/>
          </w:tcPr>
          <w:p w14:paraId="28194EBC" w14:textId="1AF2BF3F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Možnosť nastavenia výšky nôh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min. +30</w:t>
            </w: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mm</w:t>
            </w:r>
          </w:p>
        </w:tc>
        <w:tc>
          <w:tcPr>
            <w:tcW w:w="779" w:type="dxa"/>
            <w:vAlign w:val="bottom"/>
          </w:tcPr>
          <w:p w14:paraId="6DEE39D1" w14:textId="49FABFFB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72CF79E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2205B0ED" w14:textId="77777777" w:rsidTr="00733809">
        <w:trPr>
          <w:trHeight w:val="397"/>
        </w:trPr>
        <w:tc>
          <w:tcPr>
            <w:tcW w:w="4729" w:type="dxa"/>
          </w:tcPr>
          <w:p w14:paraId="6221E36A" w14:textId="48730F15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Dve police, posuvné dvere</w:t>
            </w:r>
          </w:p>
        </w:tc>
        <w:tc>
          <w:tcPr>
            <w:tcW w:w="779" w:type="dxa"/>
            <w:vAlign w:val="bottom"/>
          </w:tcPr>
          <w:p w14:paraId="491E4D46" w14:textId="33A3EB68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2A874242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4CC71161" w14:textId="77777777" w:rsidTr="00733809">
        <w:trPr>
          <w:trHeight w:val="397"/>
        </w:trPr>
        <w:tc>
          <w:tcPr>
            <w:tcW w:w="4729" w:type="dxa"/>
          </w:tcPr>
          <w:p w14:paraId="4F612A7F" w14:textId="5FBE2261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</w:t>
            </w: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podná polic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a</w:t>
            </w:r>
          </w:p>
        </w:tc>
        <w:tc>
          <w:tcPr>
            <w:tcW w:w="779" w:type="dxa"/>
            <w:vAlign w:val="bottom"/>
          </w:tcPr>
          <w:p w14:paraId="5DA81F07" w14:textId="328ACBD9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15BB4808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1C022178" w14:textId="77777777" w:rsidTr="00733809">
        <w:trPr>
          <w:trHeight w:val="397"/>
        </w:trPr>
        <w:tc>
          <w:tcPr>
            <w:tcW w:w="4729" w:type="dxa"/>
          </w:tcPr>
          <w:p w14:paraId="0BF2921B" w14:textId="3C6EF71F" w:rsidR="00943C05" w:rsidRPr="00A46709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Opláštenie z troch strán, 6 nôh</w:t>
            </w:r>
          </w:p>
        </w:tc>
        <w:tc>
          <w:tcPr>
            <w:tcW w:w="779" w:type="dxa"/>
            <w:vAlign w:val="bottom"/>
          </w:tcPr>
          <w:p w14:paraId="73DBBD71" w14:textId="11BB2039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4FFF9BA0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5281D" w:rsidRPr="004A6212" w14:paraId="41F393BA" w14:textId="77777777" w:rsidTr="00733809">
        <w:trPr>
          <w:trHeight w:val="397"/>
        </w:trPr>
        <w:tc>
          <w:tcPr>
            <w:tcW w:w="9210" w:type="dxa"/>
            <w:gridSpan w:val="3"/>
            <w:vAlign w:val="center"/>
          </w:tcPr>
          <w:p w14:paraId="1F740BC0" w14:textId="3E67D49F" w:rsidR="0045281D" w:rsidRPr="00817F2C" w:rsidRDefault="00817F2C" w:rsidP="00817F2C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17F2C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Regál </w:t>
            </w:r>
            <w:proofErr w:type="spellStart"/>
            <w:r w:rsidRPr="00817F2C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krytovaný</w:t>
            </w:r>
            <w:proofErr w:type="spellEnd"/>
            <w:r w:rsidRPr="00817F2C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s plnými policami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5 ks</w:t>
            </w:r>
          </w:p>
        </w:tc>
      </w:tr>
      <w:tr w:rsidR="004B364C" w:rsidRPr="004A6212" w14:paraId="024D8C7A" w14:textId="77777777" w:rsidTr="00733809">
        <w:trPr>
          <w:trHeight w:val="397"/>
        </w:trPr>
        <w:tc>
          <w:tcPr>
            <w:tcW w:w="4729" w:type="dxa"/>
          </w:tcPr>
          <w:p w14:paraId="38770B48" w14:textId="7918B7DE" w:rsidR="004B364C" w:rsidRPr="008739E0" w:rsidRDefault="004B364C" w:rsidP="004B364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Vyrobené s potravinársky nezávadnej chróm-niklovej ocele STN 17241</w:t>
            </w:r>
          </w:p>
        </w:tc>
        <w:tc>
          <w:tcPr>
            <w:tcW w:w="779" w:type="dxa"/>
            <w:vAlign w:val="bottom"/>
          </w:tcPr>
          <w:p w14:paraId="49F89249" w14:textId="00BB3207" w:rsidR="004B364C" w:rsidRPr="004A6212" w:rsidRDefault="001C767F" w:rsidP="004B364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010DF26" w14:textId="77777777" w:rsidR="004B364C" w:rsidRPr="003F131B" w:rsidRDefault="004B364C" w:rsidP="004B364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C767F" w:rsidRPr="004A6212" w14:paraId="186718E0" w14:textId="77777777" w:rsidTr="00085447">
        <w:trPr>
          <w:trHeight w:val="397"/>
        </w:trPr>
        <w:tc>
          <w:tcPr>
            <w:tcW w:w="4729" w:type="dxa"/>
          </w:tcPr>
          <w:p w14:paraId="7412C55C" w14:textId="34800C90" w:rsidR="001C767F" w:rsidRPr="008739E0" w:rsidRDefault="001C767F" w:rsidP="001C767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Základná výška regálu 1800 mm</w:t>
            </w:r>
          </w:p>
        </w:tc>
        <w:tc>
          <w:tcPr>
            <w:tcW w:w="779" w:type="dxa"/>
          </w:tcPr>
          <w:p w14:paraId="0F2A5E9A" w14:textId="64708EF1" w:rsidR="001C767F" w:rsidRPr="004A6212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7DB"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77BEE05" w14:textId="77777777" w:rsidR="001C767F" w:rsidRPr="003F131B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C767F" w:rsidRPr="004A6212" w14:paraId="3C0C293E" w14:textId="77777777" w:rsidTr="00085447">
        <w:trPr>
          <w:trHeight w:val="397"/>
        </w:trPr>
        <w:tc>
          <w:tcPr>
            <w:tcW w:w="4729" w:type="dxa"/>
          </w:tcPr>
          <w:p w14:paraId="463201CC" w14:textId="46FDBAF9" w:rsidR="001C767F" w:rsidRPr="008739E0" w:rsidRDefault="001C767F" w:rsidP="001C767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Max. zaťaženie jednej police 80 kg</w:t>
            </w:r>
          </w:p>
        </w:tc>
        <w:tc>
          <w:tcPr>
            <w:tcW w:w="779" w:type="dxa"/>
          </w:tcPr>
          <w:p w14:paraId="077BC056" w14:textId="4D2896E8" w:rsidR="001C767F" w:rsidRPr="004A6212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7DB"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318E52D3" w14:textId="77777777" w:rsidR="001C767F" w:rsidRPr="003F131B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C767F" w:rsidRPr="004A6212" w14:paraId="3A1BC64A" w14:textId="77777777" w:rsidTr="00085447">
        <w:trPr>
          <w:trHeight w:val="397"/>
        </w:trPr>
        <w:tc>
          <w:tcPr>
            <w:tcW w:w="4729" w:type="dxa"/>
          </w:tcPr>
          <w:p w14:paraId="3996F907" w14:textId="4189FEA3" w:rsidR="001C767F" w:rsidRPr="008739E0" w:rsidRDefault="001C767F" w:rsidP="001C767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5 plných políc</w:t>
            </w:r>
          </w:p>
        </w:tc>
        <w:tc>
          <w:tcPr>
            <w:tcW w:w="779" w:type="dxa"/>
          </w:tcPr>
          <w:p w14:paraId="6FDC62A6" w14:textId="29321694" w:rsidR="001C767F" w:rsidRPr="004A6212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7DB"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4C163BA" w14:textId="77777777" w:rsidR="001C767F" w:rsidRPr="003F131B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3682E94C" w14:textId="08A0120D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768A71" w14:textId="77777777" w:rsidR="006019C1" w:rsidRPr="004A6212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8464D1F" w14:textId="77777777" w:rsidR="00853B0D" w:rsidRDefault="00853B0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C7FA76A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lastRenderedPageBreak/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3F00467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68D2CF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DCCB" w14:textId="77777777" w:rsidR="00B820B9" w:rsidRDefault="00B820B9" w:rsidP="007D1E52">
      <w:r>
        <w:separator/>
      </w:r>
    </w:p>
  </w:endnote>
  <w:endnote w:type="continuationSeparator" w:id="0">
    <w:p w14:paraId="68C0C207" w14:textId="77777777" w:rsidR="00B820B9" w:rsidRDefault="00B820B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E08B" w14:textId="77777777" w:rsidR="00B820B9" w:rsidRDefault="00B820B9" w:rsidP="007D1E52">
      <w:r>
        <w:separator/>
      </w:r>
    </w:p>
  </w:footnote>
  <w:footnote w:type="continuationSeparator" w:id="0">
    <w:p w14:paraId="2B4457CB" w14:textId="77777777" w:rsidR="00B820B9" w:rsidRDefault="00B820B9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3397D"/>
    <w:multiLevelType w:val="hybridMultilevel"/>
    <w:tmpl w:val="4D1ED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  <w:num w:numId="6" w16cid:durableId="211054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D43C4"/>
    <w:rsid w:val="000E3646"/>
    <w:rsid w:val="000E41CF"/>
    <w:rsid w:val="000E6213"/>
    <w:rsid w:val="00103B6B"/>
    <w:rsid w:val="0010439A"/>
    <w:rsid w:val="001061B1"/>
    <w:rsid w:val="00106DDE"/>
    <w:rsid w:val="001213F2"/>
    <w:rsid w:val="0012271C"/>
    <w:rsid w:val="00134068"/>
    <w:rsid w:val="00144B07"/>
    <w:rsid w:val="001474F0"/>
    <w:rsid w:val="00162A26"/>
    <w:rsid w:val="00166FE6"/>
    <w:rsid w:val="001737E7"/>
    <w:rsid w:val="0017600F"/>
    <w:rsid w:val="0018374D"/>
    <w:rsid w:val="00190CE0"/>
    <w:rsid w:val="00192DD1"/>
    <w:rsid w:val="00193A02"/>
    <w:rsid w:val="001951DF"/>
    <w:rsid w:val="00195AFC"/>
    <w:rsid w:val="001B6CD9"/>
    <w:rsid w:val="001C7475"/>
    <w:rsid w:val="001C767F"/>
    <w:rsid w:val="001D1F38"/>
    <w:rsid w:val="001D225C"/>
    <w:rsid w:val="001D2BAE"/>
    <w:rsid w:val="001D4444"/>
    <w:rsid w:val="001D5109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276ED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A1C50"/>
    <w:rsid w:val="002B2B6D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5EED"/>
    <w:rsid w:val="003D7C04"/>
    <w:rsid w:val="003E2AA1"/>
    <w:rsid w:val="003E53FE"/>
    <w:rsid w:val="003E5E6B"/>
    <w:rsid w:val="003F20A3"/>
    <w:rsid w:val="00402767"/>
    <w:rsid w:val="00415E5E"/>
    <w:rsid w:val="004268C7"/>
    <w:rsid w:val="00435680"/>
    <w:rsid w:val="00435D97"/>
    <w:rsid w:val="0045281D"/>
    <w:rsid w:val="00463419"/>
    <w:rsid w:val="00463BCD"/>
    <w:rsid w:val="0046500F"/>
    <w:rsid w:val="0047799A"/>
    <w:rsid w:val="004811D0"/>
    <w:rsid w:val="004A1116"/>
    <w:rsid w:val="004A49B0"/>
    <w:rsid w:val="004A4D77"/>
    <w:rsid w:val="004A6212"/>
    <w:rsid w:val="004B364C"/>
    <w:rsid w:val="004B63DB"/>
    <w:rsid w:val="00502704"/>
    <w:rsid w:val="005318DD"/>
    <w:rsid w:val="00566523"/>
    <w:rsid w:val="00573D24"/>
    <w:rsid w:val="00576AEA"/>
    <w:rsid w:val="00581548"/>
    <w:rsid w:val="005B331B"/>
    <w:rsid w:val="005B3FB9"/>
    <w:rsid w:val="005E245D"/>
    <w:rsid w:val="006019C1"/>
    <w:rsid w:val="0061377A"/>
    <w:rsid w:val="00626558"/>
    <w:rsid w:val="00632545"/>
    <w:rsid w:val="00633838"/>
    <w:rsid w:val="00635BEB"/>
    <w:rsid w:val="006416B1"/>
    <w:rsid w:val="00642849"/>
    <w:rsid w:val="006444E3"/>
    <w:rsid w:val="006546C6"/>
    <w:rsid w:val="00671DAB"/>
    <w:rsid w:val="006768BA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01C3"/>
    <w:rsid w:val="006F229F"/>
    <w:rsid w:val="00710188"/>
    <w:rsid w:val="00715AF8"/>
    <w:rsid w:val="00716846"/>
    <w:rsid w:val="0072758E"/>
    <w:rsid w:val="00737FA2"/>
    <w:rsid w:val="00741D60"/>
    <w:rsid w:val="007434E9"/>
    <w:rsid w:val="00745BE8"/>
    <w:rsid w:val="00747289"/>
    <w:rsid w:val="00753340"/>
    <w:rsid w:val="00757BB8"/>
    <w:rsid w:val="00760B73"/>
    <w:rsid w:val="00766A56"/>
    <w:rsid w:val="00785639"/>
    <w:rsid w:val="00786DB8"/>
    <w:rsid w:val="00797C70"/>
    <w:rsid w:val="007A2099"/>
    <w:rsid w:val="007B55CF"/>
    <w:rsid w:val="007C1B92"/>
    <w:rsid w:val="007C2DDC"/>
    <w:rsid w:val="007C72CC"/>
    <w:rsid w:val="007D1E52"/>
    <w:rsid w:val="007E206C"/>
    <w:rsid w:val="007E2AE5"/>
    <w:rsid w:val="007E5FB2"/>
    <w:rsid w:val="00801632"/>
    <w:rsid w:val="0080524E"/>
    <w:rsid w:val="00807A5A"/>
    <w:rsid w:val="00815303"/>
    <w:rsid w:val="00817F2C"/>
    <w:rsid w:val="00820663"/>
    <w:rsid w:val="00821AEB"/>
    <w:rsid w:val="00823ABC"/>
    <w:rsid w:val="00846DA6"/>
    <w:rsid w:val="00851C24"/>
    <w:rsid w:val="00853B0D"/>
    <w:rsid w:val="0086108F"/>
    <w:rsid w:val="0086113C"/>
    <w:rsid w:val="008623B6"/>
    <w:rsid w:val="00870CBB"/>
    <w:rsid w:val="008739E0"/>
    <w:rsid w:val="0087673F"/>
    <w:rsid w:val="00880A3C"/>
    <w:rsid w:val="00892E10"/>
    <w:rsid w:val="008A7414"/>
    <w:rsid w:val="008B4FE1"/>
    <w:rsid w:val="008D2E88"/>
    <w:rsid w:val="008E3831"/>
    <w:rsid w:val="008F1AF3"/>
    <w:rsid w:val="009222F7"/>
    <w:rsid w:val="009347D2"/>
    <w:rsid w:val="009347E8"/>
    <w:rsid w:val="00943C05"/>
    <w:rsid w:val="00950838"/>
    <w:rsid w:val="0095461E"/>
    <w:rsid w:val="009615BD"/>
    <w:rsid w:val="00961856"/>
    <w:rsid w:val="00964416"/>
    <w:rsid w:val="00965CCD"/>
    <w:rsid w:val="009663E6"/>
    <w:rsid w:val="009673AB"/>
    <w:rsid w:val="009706BF"/>
    <w:rsid w:val="00980ABE"/>
    <w:rsid w:val="0098559B"/>
    <w:rsid w:val="009966E1"/>
    <w:rsid w:val="009A1E23"/>
    <w:rsid w:val="009A68DC"/>
    <w:rsid w:val="009B0104"/>
    <w:rsid w:val="009B10F4"/>
    <w:rsid w:val="009B60A8"/>
    <w:rsid w:val="009C0C7B"/>
    <w:rsid w:val="009C1D3D"/>
    <w:rsid w:val="009D0748"/>
    <w:rsid w:val="00A0336D"/>
    <w:rsid w:val="00A06FCB"/>
    <w:rsid w:val="00A34C5A"/>
    <w:rsid w:val="00A46709"/>
    <w:rsid w:val="00A5039E"/>
    <w:rsid w:val="00A64291"/>
    <w:rsid w:val="00A666E2"/>
    <w:rsid w:val="00A7056C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12B71"/>
    <w:rsid w:val="00B2454C"/>
    <w:rsid w:val="00B3357C"/>
    <w:rsid w:val="00B41E7B"/>
    <w:rsid w:val="00B505AC"/>
    <w:rsid w:val="00B65FC6"/>
    <w:rsid w:val="00B67AF7"/>
    <w:rsid w:val="00B728E3"/>
    <w:rsid w:val="00B820B9"/>
    <w:rsid w:val="00B877D7"/>
    <w:rsid w:val="00B9555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56585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56EB"/>
    <w:rsid w:val="00D00B97"/>
    <w:rsid w:val="00D11306"/>
    <w:rsid w:val="00D1536C"/>
    <w:rsid w:val="00D16DEB"/>
    <w:rsid w:val="00D22D98"/>
    <w:rsid w:val="00D2301A"/>
    <w:rsid w:val="00D243EB"/>
    <w:rsid w:val="00D277DF"/>
    <w:rsid w:val="00D32C84"/>
    <w:rsid w:val="00D33E13"/>
    <w:rsid w:val="00D42ED2"/>
    <w:rsid w:val="00D44836"/>
    <w:rsid w:val="00D5164A"/>
    <w:rsid w:val="00D60368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2ABB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D5AD1"/>
    <w:rsid w:val="00EE4EEC"/>
    <w:rsid w:val="00F0262E"/>
    <w:rsid w:val="00F03BE8"/>
    <w:rsid w:val="00F109B5"/>
    <w:rsid w:val="00F1448F"/>
    <w:rsid w:val="00F16675"/>
    <w:rsid w:val="00F24EED"/>
    <w:rsid w:val="00F5091D"/>
    <w:rsid w:val="00F53748"/>
    <w:rsid w:val="00F612F2"/>
    <w:rsid w:val="00F62AA1"/>
    <w:rsid w:val="00F7465E"/>
    <w:rsid w:val="00F77624"/>
    <w:rsid w:val="00FC491E"/>
    <w:rsid w:val="00FD26A5"/>
    <w:rsid w:val="00FD3AB8"/>
    <w:rsid w:val="00FE75BA"/>
    <w:rsid w:val="00FF648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sovansh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FEB-060C-4E99-9C13-C4A5195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23</cp:revision>
  <dcterms:created xsi:type="dcterms:W3CDTF">2026-04-17T21:39:00Z</dcterms:created>
  <dcterms:modified xsi:type="dcterms:W3CDTF">2026-04-17T22:04:00Z</dcterms:modified>
</cp:coreProperties>
</file>