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41C92588" w:rsidR="00797C70" w:rsidRPr="00797C70" w:rsidRDefault="00001C39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1287615F" w:rsidR="00797C70" w:rsidRPr="00797C70" w:rsidRDefault="00001C39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05CEFA13" w:rsidR="00B877D7" w:rsidRPr="00797C70" w:rsidRDefault="00001C39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850F61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 w:rsidR="00A34C5A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6D4546D9" w:rsidR="00766A56" w:rsidRPr="000E3646" w:rsidRDefault="009618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Nerezový nábytok do spracovateľskej prevádzky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6B350D38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961856">
        <w:rPr>
          <w:rFonts w:ascii="Calibri" w:hAnsi="Calibri" w:cs="Calibri"/>
          <w:b/>
          <w:bCs/>
          <w:sz w:val="28"/>
          <w:szCs w:val="28"/>
        </w:rPr>
        <w:t>Nerezový nábytok do spracovateľskej prevádzky</w:t>
      </w:r>
    </w:p>
    <w:bookmarkEnd w:id="0"/>
    <w:p w14:paraId="7FE127F4" w14:textId="77777777" w:rsidR="0045281D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45281D" w:rsidRPr="004A6212" w14:paraId="6EE0AC2D" w14:textId="77777777" w:rsidTr="00733809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p w14:paraId="7BC6B46C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11048BF2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798E5D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3057829E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283AB28E" w14:textId="77777777" w:rsidR="0045281D" w:rsidRPr="004A6212" w:rsidRDefault="0045281D" w:rsidP="007338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5281D" w:rsidRPr="004A6212" w14:paraId="21244220" w14:textId="77777777" w:rsidTr="00733809">
        <w:trPr>
          <w:trHeight w:val="365"/>
        </w:trPr>
        <w:tc>
          <w:tcPr>
            <w:tcW w:w="9210" w:type="dxa"/>
            <w:gridSpan w:val="3"/>
            <w:vAlign w:val="center"/>
          </w:tcPr>
          <w:p w14:paraId="3C3A3C33" w14:textId="1DD979B1" w:rsidR="0045281D" w:rsidRPr="001061B1" w:rsidRDefault="00716846" w:rsidP="0045281D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Umývací stôl s 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krytovaním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70CBB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B95557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70CBB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</w:tr>
      <w:tr w:rsidR="00A0336D" w:rsidRPr="004A6212" w14:paraId="3A844CDA" w14:textId="77777777" w:rsidTr="00100E67">
        <w:trPr>
          <w:trHeight w:val="397"/>
        </w:trPr>
        <w:tc>
          <w:tcPr>
            <w:tcW w:w="4729" w:type="dxa"/>
          </w:tcPr>
          <w:p w14:paraId="0709980D" w14:textId="2407F2FA" w:rsidR="00A0336D" w:rsidRPr="00892E10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Vyrobený z potravinársky nezávadnej chróm-niklovej ocele STN 17241</w:t>
            </w:r>
          </w:p>
        </w:tc>
        <w:tc>
          <w:tcPr>
            <w:tcW w:w="779" w:type="dxa"/>
          </w:tcPr>
          <w:p w14:paraId="161AD6B5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EABA922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29602749" w14:textId="77777777" w:rsidTr="00100E67">
        <w:trPr>
          <w:trHeight w:val="397"/>
        </w:trPr>
        <w:tc>
          <w:tcPr>
            <w:tcW w:w="4729" w:type="dxa"/>
          </w:tcPr>
          <w:p w14:paraId="00851653" w14:textId="69A5B73E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Hrúbka plechu 1,25 mm</w:t>
            </w:r>
          </w:p>
        </w:tc>
        <w:tc>
          <w:tcPr>
            <w:tcW w:w="779" w:type="dxa"/>
          </w:tcPr>
          <w:p w14:paraId="0CB61A70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120FB94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3CE35D62" w14:textId="77777777" w:rsidTr="00100E67">
        <w:trPr>
          <w:trHeight w:val="397"/>
        </w:trPr>
        <w:tc>
          <w:tcPr>
            <w:tcW w:w="4729" w:type="dxa"/>
          </w:tcPr>
          <w:p w14:paraId="68CFD476" w14:textId="1036DEA4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Hrúbka pracovnej dosky 50 mm</w:t>
            </w:r>
          </w:p>
        </w:tc>
        <w:tc>
          <w:tcPr>
            <w:tcW w:w="779" w:type="dxa"/>
          </w:tcPr>
          <w:p w14:paraId="0816B4DF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A25881B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51D80895" w14:textId="77777777" w:rsidTr="00100E67">
        <w:trPr>
          <w:trHeight w:val="397"/>
        </w:trPr>
        <w:tc>
          <w:tcPr>
            <w:tcW w:w="4729" w:type="dxa"/>
          </w:tcPr>
          <w:p w14:paraId="79824FD1" w14:textId="253DB03B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Výška zadného lemu 40 mm</w:t>
            </w:r>
          </w:p>
        </w:tc>
        <w:tc>
          <w:tcPr>
            <w:tcW w:w="779" w:type="dxa"/>
          </w:tcPr>
          <w:p w14:paraId="173CEF40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7B33A80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5FD36E46" w14:textId="77777777" w:rsidTr="00100E67">
        <w:trPr>
          <w:trHeight w:val="397"/>
        </w:trPr>
        <w:tc>
          <w:tcPr>
            <w:tcW w:w="4729" w:type="dxa"/>
          </w:tcPr>
          <w:p w14:paraId="67CE0BED" w14:textId="3F8FEF47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Základná výška 850 mm</w:t>
            </w:r>
          </w:p>
        </w:tc>
        <w:tc>
          <w:tcPr>
            <w:tcW w:w="779" w:type="dxa"/>
            <w:vAlign w:val="bottom"/>
          </w:tcPr>
          <w:p w14:paraId="66AC6E18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008773F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467A4728" w14:textId="77777777" w:rsidTr="00100E67">
        <w:trPr>
          <w:trHeight w:val="397"/>
        </w:trPr>
        <w:tc>
          <w:tcPr>
            <w:tcW w:w="4729" w:type="dxa"/>
          </w:tcPr>
          <w:p w14:paraId="4D3A4AB9" w14:textId="7216786C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 xml:space="preserve">Možnosť nastavenia výšky nôh </w:t>
            </w:r>
            <w:r w:rsidR="00106DDE">
              <w:rPr>
                <w:rFonts w:ascii="Tahoma" w:hAnsi="Tahoma" w:cs="Tahoma"/>
                <w:bCs/>
                <w:color w:val="000000"/>
                <w:lang w:eastAsia="sk-SK"/>
              </w:rPr>
              <w:t>min. +30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mm</w:t>
            </w:r>
          </w:p>
        </w:tc>
        <w:tc>
          <w:tcPr>
            <w:tcW w:w="779" w:type="dxa"/>
            <w:vAlign w:val="bottom"/>
          </w:tcPr>
          <w:p w14:paraId="505173C6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5FD3413A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65BC73CA" w14:textId="77777777" w:rsidTr="00100E67">
        <w:trPr>
          <w:trHeight w:val="397"/>
        </w:trPr>
        <w:tc>
          <w:tcPr>
            <w:tcW w:w="4729" w:type="dxa"/>
          </w:tcPr>
          <w:p w14:paraId="5C089163" w14:textId="21C85E5E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 xml:space="preserve">Plná polica </w:t>
            </w:r>
          </w:p>
        </w:tc>
        <w:tc>
          <w:tcPr>
            <w:tcW w:w="779" w:type="dxa"/>
            <w:vAlign w:val="bottom"/>
          </w:tcPr>
          <w:p w14:paraId="4FBE6439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5617AFB4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18DDC7A8" w14:textId="77777777" w:rsidTr="00100E67">
        <w:trPr>
          <w:trHeight w:val="397"/>
        </w:trPr>
        <w:tc>
          <w:tcPr>
            <w:tcW w:w="4729" w:type="dxa"/>
          </w:tcPr>
          <w:p w14:paraId="09B2FFB3" w14:textId="7356B0F4" w:rsidR="00A0336D" w:rsidRPr="00A0336D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Opláštenie z troch strán</w:t>
            </w:r>
          </w:p>
        </w:tc>
        <w:tc>
          <w:tcPr>
            <w:tcW w:w="779" w:type="dxa"/>
            <w:vAlign w:val="bottom"/>
          </w:tcPr>
          <w:p w14:paraId="33083E69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E4F0774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48FA50F0" w14:textId="77777777" w:rsidTr="00100E67">
        <w:trPr>
          <w:trHeight w:val="397"/>
        </w:trPr>
        <w:tc>
          <w:tcPr>
            <w:tcW w:w="4729" w:type="dxa"/>
          </w:tcPr>
          <w:p w14:paraId="0F413BB2" w14:textId="6C809DFC" w:rsidR="00A0336D" w:rsidRPr="004268C7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2x drez</w:t>
            </w:r>
            <w:r w:rsidR="00D32C84">
              <w:rPr>
                <w:rFonts w:ascii="Tahoma" w:hAnsi="Tahoma" w:cs="Tahoma"/>
                <w:bCs/>
                <w:color w:val="000000"/>
                <w:lang w:eastAsia="sk-SK"/>
              </w:rPr>
              <w:t>: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 xml:space="preserve"> 500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x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400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x</w:t>
            </w:r>
            <w:r w:rsidR="00820663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250/300</w:t>
            </w:r>
          </w:p>
        </w:tc>
        <w:tc>
          <w:tcPr>
            <w:tcW w:w="779" w:type="dxa"/>
            <w:vAlign w:val="bottom"/>
          </w:tcPr>
          <w:p w14:paraId="549BCFF7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8860853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0336D" w:rsidRPr="004A6212" w14:paraId="1EEFC477" w14:textId="77777777" w:rsidTr="00733809">
        <w:trPr>
          <w:trHeight w:val="397"/>
        </w:trPr>
        <w:tc>
          <w:tcPr>
            <w:tcW w:w="4729" w:type="dxa"/>
          </w:tcPr>
          <w:p w14:paraId="45FFD989" w14:textId="7AA24E52" w:rsidR="00A0336D" w:rsidRPr="004268C7" w:rsidRDefault="00A0336D" w:rsidP="00A0336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0336D">
              <w:rPr>
                <w:rFonts w:ascii="Tahoma" w:hAnsi="Tahoma" w:cs="Tahoma"/>
                <w:bCs/>
                <w:color w:val="000000"/>
                <w:lang w:eastAsia="sk-SK"/>
              </w:rPr>
              <w:t>krídlové dvere</w:t>
            </w:r>
          </w:p>
        </w:tc>
        <w:tc>
          <w:tcPr>
            <w:tcW w:w="779" w:type="dxa"/>
            <w:vAlign w:val="bottom"/>
          </w:tcPr>
          <w:p w14:paraId="03492827" w14:textId="77777777" w:rsidR="00A0336D" w:rsidRPr="004A621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896094E" w14:textId="77777777" w:rsidR="00A0336D" w:rsidRPr="001E7592" w:rsidRDefault="00A0336D" w:rsidP="00A0336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5281D" w:rsidRPr="004A6212" w14:paraId="22DB8003" w14:textId="77777777" w:rsidTr="00733809">
        <w:trPr>
          <w:trHeight w:val="397"/>
        </w:trPr>
        <w:tc>
          <w:tcPr>
            <w:tcW w:w="9210" w:type="dxa"/>
            <w:gridSpan w:val="3"/>
            <w:vAlign w:val="center"/>
          </w:tcPr>
          <w:p w14:paraId="0E9FC880" w14:textId="41561110" w:rsidR="0045281D" w:rsidRPr="001061B1" w:rsidRDefault="001D5109" w:rsidP="0045281D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i/>
                <w:iCs/>
                <w:color w:val="000000"/>
                <w:lang w:eastAsia="sk-SK"/>
              </w:rPr>
            </w:pPr>
            <w:r w:rsidRPr="001D5109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Nástenná skriňa s krídlovými dverami</w:t>
            </w:r>
            <w:r w:rsidR="00B95557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10 ks</w:t>
            </w:r>
          </w:p>
        </w:tc>
      </w:tr>
      <w:tr w:rsidR="001D5109" w:rsidRPr="004A6212" w14:paraId="24C3A5BA" w14:textId="77777777" w:rsidTr="00733809">
        <w:trPr>
          <w:trHeight w:val="397"/>
        </w:trPr>
        <w:tc>
          <w:tcPr>
            <w:tcW w:w="4729" w:type="dxa"/>
          </w:tcPr>
          <w:p w14:paraId="59CABEB1" w14:textId="3BB99F39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Vyrobené z potravinársky nezávadnej chróm-niklovej ocele STN 17241</w:t>
            </w:r>
          </w:p>
        </w:tc>
        <w:tc>
          <w:tcPr>
            <w:tcW w:w="779" w:type="dxa"/>
            <w:vAlign w:val="bottom"/>
          </w:tcPr>
          <w:p w14:paraId="520270B4" w14:textId="0B3F963F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42AA9284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5109" w:rsidRPr="004A6212" w14:paraId="2C2E2301" w14:textId="77777777" w:rsidTr="00733809">
        <w:trPr>
          <w:trHeight w:val="397"/>
        </w:trPr>
        <w:tc>
          <w:tcPr>
            <w:tcW w:w="4729" w:type="dxa"/>
          </w:tcPr>
          <w:p w14:paraId="00B986E6" w14:textId="2B3CA16F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Základná výška skrinky 700 mm</w:t>
            </w:r>
          </w:p>
        </w:tc>
        <w:tc>
          <w:tcPr>
            <w:tcW w:w="779" w:type="dxa"/>
            <w:vAlign w:val="bottom"/>
          </w:tcPr>
          <w:p w14:paraId="6878CD1D" w14:textId="5B09A4D1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7D61CE23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5109" w:rsidRPr="004A6212" w14:paraId="38A87498" w14:textId="77777777" w:rsidTr="00733809">
        <w:trPr>
          <w:trHeight w:val="397"/>
        </w:trPr>
        <w:tc>
          <w:tcPr>
            <w:tcW w:w="4729" w:type="dxa"/>
          </w:tcPr>
          <w:p w14:paraId="0101B4CF" w14:textId="2877DFA4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Nastaviteľná polica v strede</w:t>
            </w:r>
          </w:p>
        </w:tc>
        <w:tc>
          <w:tcPr>
            <w:tcW w:w="779" w:type="dxa"/>
            <w:vAlign w:val="bottom"/>
          </w:tcPr>
          <w:p w14:paraId="39821BB4" w14:textId="08D96E7D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4F6D8C34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5109" w:rsidRPr="004A6212" w14:paraId="78C85A96" w14:textId="77777777" w:rsidTr="00733809">
        <w:trPr>
          <w:trHeight w:val="397"/>
        </w:trPr>
        <w:tc>
          <w:tcPr>
            <w:tcW w:w="4729" w:type="dxa"/>
          </w:tcPr>
          <w:p w14:paraId="318DAC8F" w14:textId="290CB3EE" w:rsidR="001D5109" w:rsidRPr="008739E0" w:rsidRDefault="001D5109" w:rsidP="001D51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95557">
              <w:rPr>
                <w:rFonts w:ascii="Tahoma" w:hAnsi="Tahoma" w:cs="Tahoma"/>
                <w:bCs/>
                <w:color w:val="000000"/>
                <w:lang w:eastAsia="sk-SK"/>
              </w:rPr>
              <w:t>Krídlové dvere</w:t>
            </w:r>
          </w:p>
        </w:tc>
        <w:tc>
          <w:tcPr>
            <w:tcW w:w="779" w:type="dxa"/>
            <w:vAlign w:val="bottom"/>
          </w:tcPr>
          <w:p w14:paraId="2321AC6A" w14:textId="50B83CFE" w:rsidR="001D5109" w:rsidRPr="004A6212" w:rsidRDefault="00B95557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5DE01667" w14:textId="77777777" w:rsidR="001D5109" w:rsidRPr="003F131B" w:rsidRDefault="001D5109" w:rsidP="001D51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5281D" w:rsidRPr="004A6212" w14:paraId="7817298B" w14:textId="77777777" w:rsidTr="00733809">
        <w:trPr>
          <w:trHeight w:val="397"/>
        </w:trPr>
        <w:tc>
          <w:tcPr>
            <w:tcW w:w="9210" w:type="dxa"/>
            <w:gridSpan w:val="3"/>
          </w:tcPr>
          <w:p w14:paraId="53F4F992" w14:textId="3E311457" w:rsidR="0045281D" w:rsidRPr="00757BB8" w:rsidRDefault="00757BB8" w:rsidP="00757BB8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57BB8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Pracovný stôl uzatvorený dlhý</w:t>
            </w:r>
            <w:r w:rsidR="001951DF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3 ks</w:t>
            </w:r>
          </w:p>
        </w:tc>
      </w:tr>
      <w:tr w:rsidR="001951DF" w:rsidRPr="004A6212" w14:paraId="15B4FDF7" w14:textId="77777777" w:rsidTr="00733809">
        <w:trPr>
          <w:trHeight w:val="397"/>
        </w:trPr>
        <w:tc>
          <w:tcPr>
            <w:tcW w:w="4729" w:type="dxa"/>
          </w:tcPr>
          <w:p w14:paraId="2BA1B761" w14:textId="626BDD24" w:rsidR="001951DF" w:rsidRPr="008739E0" w:rsidRDefault="001951DF" w:rsidP="001951D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Vyrobené z potravinársky nezávadnej chróm-niklovej ocele STN 17241</w:t>
            </w:r>
          </w:p>
        </w:tc>
        <w:tc>
          <w:tcPr>
            <w:tcW w:w="779" w:type="dxa"/>
            <w:vAlign w:val="bottom"/>
          </w:tcPr>
          <w:p w14:paraId="7604BDB5" w14:textId="09596852" w:rsidR="001951DF" w:rsidRPr="004A6212" w:rsidRDefault="00943C05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EEEAECF" w14:textId="77777777" w:rsidR="001951DF" w:rsidRPr="003F131B" w:rsidRDefault="001951DF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51DF" w:rsidRPr="004A6212" w14:paraId="515E6436" w14:textId="77777777" w:rsidTr="00733809">
        <w:trPr>
          <w:trHeight w:val="397"/>
        </w:trPr>
        <w:tc>
          <w:tcPr>
            <w:tcW w:w="4729" w:type="dxa"/>
          </w:tcPr>
          <w:p w14:paraId="5B7F9A23" w14:textId="75702AEA" w:rsidR="001951DF" w:rsidRPr="008739E0" w:rsidRDefault="001951DF" w:rsidP="001951D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Hrúbka plechu 1 mm</w:t>
            </w:r>
          </w:p>
        </w:tc>
        <w:tc>
          <w:tcPr>
            <w:tcW w:w="779" w:type="dxa"/>
            <w:vAlign w:val="bottom"/>
          </w:tcPr>
          <w:p w14:paraId="49490D67" w14:textId="4603CBA2" w:rsidR="001951DF" w:rsidRPr="004A6212" w:rsidRDefault="00943C05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1293F659" w14:textId="77777777" w:rsidR="001951DF" w:rsidRPr="003F131B" w:rsidRDefault="001951DF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51DF" w:rsidRPr="004A6212" w14:paraId="1562F5FC" w14:textId="77777777" w:rsidTr="00733809">
        <w:trPr>
          <w:trHeight w:val="397"/>
        </w:trPr>
        <w:tc>
          <w:tcPr>
            <w:tcW w:w="4729" w:type="dxa"/>
          </w:tcPr>
          <w:p w14:paraId="2D374815" w14:textId="77271BBE" w:rsidR="001951DF" w:rsidRPr="008739E0" w:rsidRDefault="001951DF" w:rsidP="001951D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Hrúbka pracovnej dosky 50 mm</w:t>
            </w:r>
          </w:p>
        </w:tc>
        <w:tc>
          <w:tcPr>
            <w:tcW w:w="779" w:type="dxa"/>
            <w:vAlign w:val="bottom"/>
          </w:tcPr>
          <w:p w14:paraId="3CD506A6" w14:textId="1AA7E863" w:rsidR="001951DF" w:rsidRPr="004A6212" w:rsidRDefault="00943C05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536CF0E9" w14:textId="77777777" w:rsidR="001951DF" w:rsidRPr="003F131B" w:rsidRDefault="001951DF" w:rsidP="001951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588C9F50" w14:textId="77777777" w:rsidTr="00733809">
        <w:trPr>
          <w:trHeight w:val="397"/>
        </w:trPr>
        <w:tc>
          <w:tcPr>
            <w:tcW w:w="4729" w:type="dxa"/>
          </w:tcPr>
          <w:p w14:paraId="10838823" w14:textId="3097C3A6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Výška zadného lemu 40 mm</w:t>
            </w:r>
          </w:p>
        </w:tc>
        <w:tc>
          <w:tcPr>
            <w:tcW w:w="779" w:type="dxa"/>
            <w:vAlign w:val="bottom"/>
          </w:tcPr>
          <w:p w14:paraId="210A540C" w14:textId="1104580B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4472614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49ED1A5D" w14:textId="77777777" w:rsidTr="00733809">
        <w:trPr>
          <w:trHeight w:val="397"/>
        </w:trPr>
        <w:tc>
          <w:tcPr>
            <w:tcW w:w="4729" w:type="dxa"/>
          </w:tcPr>
          <w:p w14:paraId="25C895EF" w14:textId="3F5437B1" w:rsidR="00943C05" w:rsidRPr="008739E0" w:rsidRDefault="00943C05" w:rsidP="00943C05">
            <w:pPr>
              <w:tabs>
                <w:tab w:val="left" w:pos="3792"/>
              </w:tabs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Základná výška 850 mm</w:t>
            </w:r>
          </w:p>
        </w:tc>
        <w:tc>
          <w:tcPr>
            <w:tcW w:w="779" w:type="dxa"/>
            <w:vAlign w:val="bottom"/>
          </w:tcPr>
          <w:p w14:paraId="1B2CAB72" w14:textId="6EB251D8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1BBA020B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4324496E" w14:textId="77777777" w:rsidTr="00733809">
        <w:trPr>
          <w:trHeight w:val="397"/>
        </w:trPr>
        <w:tc>
          <w:tcPr>
            <w:tcW w:w="4729" w:type="dxa"/>
          </w:tcPr>
          <w:p w14:paraId="28194EBC" w14:textId="1AF2BF3F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Možnosť nastavenia výšky nôh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min. +30</w:t>
            </w: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mm</w:t>
            </w:r>
          </w:p>
        </w:tc>
        <w:tc>
          <w:tcPr>
            <w:tcW w:w="779" w:type="dxa"/>
            <w:vAlign w:val="bottom"/>
          </w:tcPr>
          <w:p w14:paraId="6DEE39D1" w14:textId="49FABFFB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72CF79E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2205B0ED" w14:textId="77777777" w:rsidTr="00733809">
        <w:trPr>
          <w:trHeight w:val="397"/>
        </w:trPr>
        <w:tc>
          <w:tcPr>
            <w:tcW w:w="4729" w:type="dxa"/>
          </w:tcPr>
          <w:p w14:paraId="6221E36A" w14:textId="48730F15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Dve police, posuvné dvere</w:t>
            </w:r>
          </w:p>
        </w:tc>
        <w:tc>
          <w:tcPr>
            <w:tcW w:w="779" w:type="dxa"/>
            <w:vAlign w:val="bottom"/>
          </w:tcPr>
          <w:p w14:paraId="491E4D46" w14:textId="33A3EB68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A874242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4CC71161" w14:textId="77777777" w:rsidTr="00733809">
        <w:trPr>
          <w:trHeight w:val="397"/>
        </w:trPr>
        <w:tc>
          <w:tcPr>
            <w:tcW w:w="4729" w:type="dxa"/>
          </w:tcPr>
          <w:p w14:paraId="4F612A7F" w14:textId="5FBE2261" w:rsidR="00943C05" w:rsidRPr="008739E0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</w:t>
            </w: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podná polic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a</w:t>
            </w:r>
          </w:p>
        </w:tc>
        <w:tc>
          <w:tcPr>
            <w:tcW w:w="779" w:type="dxa"/>
            <w:vAlign w:val="bottom"/>
          </w:tcPr>
          <w:p w14:paraId="5DA81F07" w14:textId="328ACBD9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15BB4808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43C05" w:rsidRPr="004A6212" w14:paraId="1C022178" w14:textId="77777777" w:rsidTr="00733809">
        <w:trPr>
          <w:trHeight w:val="397"/>
        </w:trPr>
        <w:tc>
          <w:tcPr>
            <w:tcW w:w="4729" w:type="dxa"/>
          </w:tcPr>
          <w:p w14:paraId="0BF2921B" w14:textId="3C6EF71F" w:rsidR="00943C05" w:rsidRPr="00A46709" w:rsidRDefault="00943C05" w:rsidP="00943C0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D5AD1">
              <w:rPr>
                <w:rFonts w:ascii="Tahoma" w:hAnsi="Tahoma" w:cs="Tahoma"/>
                <w:bCs/>
                <w:color w:val="000000"/>
                <w:lang w:eastAsia="sk-SK"/>
              </w:rPr>
              <w:t>Opláštenie z troch strán, 6 nôh</w:t>
            </w:r>
          </w:p>
        </w:tc>
        <w:tc>
          <w:tcPr>
            <w:tcW w:w="779" w:type="dxa"/>
            <w:vAlign w:val="bottom"/>
          </w:tcPr>
          <w:p w14:paraId="73DBBD71" w14:textId="11BB2039" w:rsidR="00943C05" w:rsidRPr="004A6212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4FFF9BA0" w14:textId="77777777" w:rsidR="00943C05" w:rsidRPr="003F131B" w:rsidRDefault="00943C05" w:rsidP="00943C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5281D" w:rsidRPr="004A6212" w14:paraId="41F393BA" w14:textId="77777777" w:rsidTr="00733809">
        <w:trPr>
          <w:trHeight w:val="397"/>
        </w:trPr>
        <w:tc>
          <w:tcPr>
            <w:tcW w:w="9210" w:type="dxa"/>
            <w:gridSpan w:val="3"/>
            <w:vAlign w:val="center"/>
          </w:tcPr>
          <w:p w14:paraId="1F740BC0" w14:textId="3E67D49F" w:rsidR="0045281D" w:rsidRPr="00817F2C" w:rsidRDefault="00817F2C" w:rsidP="00817F2C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17F2C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Regál </w:t>
            </w:r>
            <w:proofErr w:type="spellStart"/>
            <w:r w:rsidRPr="00817F2C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krytovaný</w:t>
            </w:r>
            <w:proofErr w:type="spellEnd"/>
            <w:r w:rsidRPr="00817F2C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s plnými policami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5 ks</w:t>
            </w:r>
          </w:p>
        </w:tc>
      </w:tr>
      <w:tr w:rsidR="004B364C" w:rsidRPr="004A6212" w14:paraId="024D8C7A" w14:textId="77777777" w:rsidTr="00733809">
        <w:trPr>
          <w:trHeight w:val="397"/>
        </w:trPr>
        <w:tc>
          <w:tcPr>
            <w:tcW w:w="4729" w:type="dxa"/>
          </w:tcPr>
          <w:p w14:paraId="38770B48" w14:textId="7918B7DE" w:rsidR="004B364C" w:rsidRPr="008739E0" w:rsidRDefault="004B364C" w:rsidP="004B364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Vyrobené s potravinársky nezávadnej chróm-niklovej ocele STN 17241</w:t>
            </w:r>
          </w:p>
        </w:tc>
        <w:tc>
          <w:tcPr>
            <w:tcW w:w="779" w:type="dxa"/>
            <w:vAlign w:val="bottom"/>
          </w:tcPr>
          <w:p w14:paraId="49F89249" w14:textId="00BB3207" w:rsidR="004B364C" w:rsidRPr="004A6212" w:rsidRDefault="001C767F" w:rsidP="004B364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010DF26" w14:textId="77777777" w:rsidR="004B364C" w:rsidRPr="003F131B" w:rsidRDefault="004B364C" w:rsidP="004B364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C767F" w:rsidRPr="004A6212" w14:paraId="186718E0" w14:textId="77777777" w:rsidTr="00085447">
        <w:trPr>
          <w:trHeight w:val="397"/>
        </w:trPr>
        <w:tc>
          <w:tcPr>
            <w:tcW w:w="4729" w:type="dxa"/>
          </w:tcPr>
          <w:p w14:paraId="7412C55C" w14:textId="34800C90" w:rsidR="001C767F" w:rsidRPr="008739E0" w:rsidRDefault="001C767F" w:rsidP="001C767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Základná výška regálu 1800 mm</w:t>
            </w:r>
          </w:p>
        </w:tc>
        <w:tc>
          <w:tcPr>
            <w:tcW w:w="779" w:type="dxa"/>
          </w:tcPr>
          <w:p w14:paraId="0F2A5E9A" w14:textId="64708EF1" w:rsidR="001C767F" w:rsidRPr="004A6212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7DB"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77BEE05" w14:textId="77777777" w:rsidR="001C767F" w:rsidRPr="003F131B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C767F" w:rsidRPr="004A6212" w14:paraId="3C0C293E" w14:textId="77777777" w:rsidTr="00085447">
        <w:trPr>
          <w:trHeight w:val="397"/>
        </w:trPr>
        <w:tc>
          <w:tcPr>
            <w:tcW w:w="4729" w:type="dxa"/>
          </w:tcPr>
          <w:p w14:paraId="463201CC" w14:textId="46FDBAF9" w:rsidR="001C767F" w:rsidRPr="008739E0" w:rsidRDefault="001C767F" w:rsidP="001C767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Max. zaťaženie jednej police 80 kg</w:t>
            </w:r>
          </w:p>
        </w:tc>
        <w:tc>
          <w:tcPr>
            <w:tcW w:w="779" w:type="dxa"/>
          </w:tcPr>
          <w:p w14:paraId="077BC056" w14:textId="4D2896E8" w:rsidR="001C767F" w:rsidRPr="004A6212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7DB"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318E52D3" w14:textId="77777777" w:rsidR="001C767F" w:rsidRPr="003F131B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C767F" w:rsidRPr="004A6212" w14:paraId="3A1BC64A" w14:textId="77777777" w:rsidTr="00085447">
        <w:trPr>
          <w:trHeight w:val="397"/>
        </w:trPr>
        <w:tc>
          <w:tcPr>
            <w:tcW w:w="4729" w:type="dxa"/>
          </w:tcPr>
          <w:p w14:paraId="3996F907" w14:textId="4189FEA3" w:rsidR="001C767F" w:rsidRPr="008739E0" w:rsidRDefault="001C767F" w:rsidP="001C767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B364C">
              <w:rPr>
                <w:rFonts w:ascii="Tahoma" w:hAnsi="Tahoma" w:cs="Tahoma"/>
                <w:bCs/>
                <w:color w:val="000000"/>
                <w:lang w:eastAsia="sk-SK"/>
              </w:rPr>
              <w:t>5 plných políc</w:t>
            </w:r>
          </w:p>
        </w:tc>
        <w:tc>
          <w:tcPr>
            <w:tcW w:w="779" w:type="dxa"/>
          </w:tcPr>
          <w:p w14:paraId="6FDC62A6" w14:textId="29321694" w:rsidR="001C767F" w:rsidRPr="004A6212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7DB">
              <w:rPr>
                <w:rFonts w:asciiTheme="minorHAnsi" w:hAnsiTheme="minorHAnsi" w:cstheme="minorHAnsi"/>
                <w:sz w:val="22"/>
                <w:szCs w:val="22"/>
              </w:rPr>
              <w:t>5 x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74C163BA" w14:textId="77777777" w:rsidR="001C767F" w:rsidRPr="003F131B" w:rsidRDefault="001C767F" w:rsidP="001C767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3682E94C" w14:textId="08A0120D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8464D1F" w14:textId="77777777" w:rsidR="00853B0D" w:rsidRDefault="00853B0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C7FA76A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lastRenderedPageBreak/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23BE3" w14:textId="77777777" w:rsidR="0086605A" w:rsidRDefault="0086605A" w:rsidP="007D1E52">
      <w:r>
        <w:separator/>
      </w:r>
    </w:p>
  </w:endnote>
  <w:endnote w:type="continuationSeparator" w:id="0">
    <w:p w14:paraId="1EAD01BC" w14:textId="77777777" w:rsidR="0086605A" w:rsidRDefault="0086605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F2C8" w14:textId="77777777" w:rsidR="0086605A" w:rsidRDefault="0086605A" w:rsidP="007D1E52">
      <w:r>
        <w:separator/>
      </w:r>
    </w:p>
  </w:footnote>
  <w:footnote w:type="continuationSeparator" w:id="0">
    <w:p w14:paraId="652A66FD" w14:textId="77777777" w:rsidR="0086605A" w:rsidRDefault="0086605A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3397D"/>
    <w:multiLevelType w:val="hybridMultilevel"/>
    <w:tmpl w:val="4D1ED6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  <w:num w:numId="6" w16cid:durableId="2110546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1C39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06DDE"/>
    <w:rsid w:val="001213F2"/>
    <w:rsid w:val="0012271C"/>
    <w:rsid w:val="00134068"/>
    <w:rsid w:val="00144B07"/>
    <w:rsid w:val="001474F0"/>
    <w:rsid w:val="00162A26"/>
    <w:rsid w:val="00166FE6"/>
    <w:rsid w:val="001737E7"/>
    <w:rsid w:val="0017600F"/>
    <w:rsid w:val="0018374D"/>
    <w:rsid w:val="00190CE0"/>
    <w:rsid w:val="00192DD1"/>
    <w:rsid w:val="00193A02"/>
    <w:rsid w:val="001951DF"/>
    <w:rsid w:val="00195AFC"/>
    <w:rsid w:val="001B6CD9"/>
    <w:rsid w:val="001C7475"/>
    <w:rsid w:val="001C767F"/>
    <w:rsid w:val="001D1F38"/>
    <w:rsid w:val="001D225C"/>
    <w:rsid w:val="001D2BAE"/>
    <w:rsid w:val="001D4444"/>
    <w:rsid w:val="001D5109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5281D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364C"/>
    <w:rsid w:val="004B63DB"/>
    <w:rsid w:val="00502704"/>
    <w:rsid w:val="005318DD"/>
    <w:rsid w:val="00566523"/>
    <w:rsid w:val="00573D24"/>
    <w:rsid w:val="00576AEA"/>
    <w:rsid w:val="00581548"/>
    <w:rsid w:val="005B331B"/>
    <w:rsid w:val="005B3FB9"/>
    <w:rsid w:val="005E245D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71DAB"/>
    <w:rsid w:val="006768BA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01C3"/>
    <w:rsid w:val="006F229F"/>
    <w:rsid w:val="00710188"/>
    <w:rsid w:val="00715AF8"/>
    <w:rsid w:val="00716846"/>
    <w:rsid w:val="0072758E"/>
    <w:rsid w:val="00737FA2"/>
    <w:rsid w:val="00741D60"/>
    <w:rsid w:val="007434E9"/>
    <w:rsid w:val="00745BE8"/>
    <w:rsid w:val="00747289"/>
    <w:rsid w:val="00753340"/>
    <w:rsid w:val="00757BB8"/>
    <w:rsid w:val="00760B73"/>
    <w:rsid w:val="00766A56"/>
    <w:rsid w:val="00785639"/>
    <w:rsid w:val="00786DB8"/>
    <w:rsid w:val="00797C70"/>
    <w:rsid w:val="007A2099"/>
    <w:rsid w:val="007B55CF"/>
    <w:rsid w:val="007C1B92"/>
    <w:rsid w:val="007C2DDC"/>
    <w:rsid w:val="007C72CC"/>
    <w:rsid w:val="007D1E52"/>
    <w:rsid w:val="007E206C"/>
    <w:rsid w:val="007E2AE5"/>
    <w:rsid w:val="007E5FB2"/>
    <w:rsid w:val="00801632"/>
    <w:rsid w:val="0080524E"/>
    <w:rsid w:val="00807A5A"/>
    <w:rsid w:val="00815303"/>
    <w:rsid w:val="00817F2C"/>
    <w:rsid w:val="00820663"/>
    <w:rsid w:val="00821AEB"/>
    <w:rsid w:val="00823ABC"/>
    <w:rsid w:val="00846DA6"/>
    <w:rsid w:val="00851C24"/>
    <w:rsid w:val="00853B0D"/>
    <w:rsid w:val="0086108F"/>
    <w:rsid w:val="0086113C"/>
    <w:rsid w:val="008623B6"/>
    <w:rsid w:val="0086605A"/>
    <w:rsid w:val="00870CBB"/>
    <w:rsid w:val="008739E0"/>
    <w:rsid w:val="0087673F"/>
    <w:rsid w:val="00880A3C"/>
    <w:rsid w:val="00892E10"/>
    <w:rsid w:val="008A7414"/>
    <w:rsid w:val="008B4FE1"/>
    <w:rsid w:val="008D2E88"/>
    <w:rsid w:val="008E3831"/>
    <w:rsid w:val="008F1AF3"/>
    <w:rsid w:val="009222F7"/>
    <w:rsid w:val="009347D2"/>
    <w:rsid w:val="009347E8"/>
    <w:rsid w:val="00943C05"/>
    <w:rsid w:val="00950838"/>
    <w:rsid w:val="0095461E"/>
    <w:rsid w:val="009615BD"/>
    <w:rsid w:val="00961856"/>
    <w:rsid w:val="00964416"/>
    <w:rsid w:val="00965CCD"/>
    <w:rsid w:val="009663E6"/>
    <w:rsid w:val="009673AB"/>
    <w:rsid w:val="009706BF"/>
    <w:rsid w:val="00980ABE"/>
    <w:rsid w:val="0098559B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336D"/>
    <w:rsid w:val="00A06FCB"/>
    <w:rsid w:val="00A34C5A"/>
    <w:rsid w:val="00A46709"/>
    <w:rsid w:val="00A5039E"/>
    <w:rsid w:val="00A64291"/>
    <w:rsid w:val="00A666E2"/>
    <w:rsid w:val="00A7056C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12B71"/>
    <w:rsid w:val="00B2454C"/>
    <w:rsid w:val="00B3357C"/>
    <w:rsid w:val="00B41E7B"/>
    <w:rsid w:val="00B505AC"/>
    <w:rsid w:val="00B65FC6"/>
    <w:rsid w:val="00B67AF7"/>
    <w:rsid w:val="00B728E3"/>
    <w:rsid w:val="00B877D7"/>
    <w:rsid w:val="00B9555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56EB"/>
    <w:rsid w:val="00D00B97"/>
    <w:rsid w:val="00D11306"/>
    <w:rsid w:val="00D1536C"/>
    <w:rsid w:val="00D16DEB"/>
    <w:rsid w:val="00D22D98"/>
    <w:rsid w:val="00D2301A"/>
    <w:rsid w:val="00D243EB"/>
    <w:rsid w:val="00D277DF"/>
    <w:rsid w:val="00D32C84"/>
    <w:rsid w:val="00D33E13"/>
    <w:rsid w:val="00D42ED2"/>
    <w:rsid w:val="00D44836"/>
    <w:rsid w:val="00D5164A"/>
    <w:rsid w:val="00D60368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5AD1"/>
    <w:rsid w:val="00EE4EEC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C491E"/>
    <w:rsid w:val="00FD26A5"/>
    <w:rsid w:val="00FD3AB8"/>
    <w:rsid w:val="00FE75BA"/>
    <w:rsid w:val="00FF648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kosovan@agrozobo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3</cp:revision>
  <dcterms:created xsi:type="dcterms:W3CDTF">2026-04-17T22:05:00Z</dcterms:created>
  <dcterms:modified xsi:type="dcterms:W3CDTF">2026-04-17T22:06:00Z</dcterms:modified>
</cp:coreProperties>
</file>