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0693" w14:textId="6FB1354D" w:rsidR="00130647" w:rsidRPr="002B16B1" w:rsidRDefault="00130647" w:rsidP="00130647">
      <w:pPr>
        <w:rPr>
          <w:color w:val="000000"/>
        </w:rPr>
      </w:pPr>
      <w:r w:rsidRPr="002B16B1">
        <w:rPr>
          <w:color w:val="000000"/>
        </w:rPr>
        <w:t>Obchodné meno, sídlo a</w:t>
      </w:r>
      <w:r w:rsidRPr="002B16B1">
        <w:rPr>
          <w:b/>
          <w:bCs/>
          <w:color w:val="000000"/>
        </w:rPr>
        <w:t xml:space="preserve"> kontakt (email a tel. č) </w:t>
      </w:r>
      <w:r w:rsidRPr="002B16B1">
        <w:rPr>
          <w:color w:val="000000"/>
        </w:rPr>
        <w:t xml:space="preserve">na predkladateľa ponuky:  </w:t>
      </w:r>
      <w:r w:rsidR="00870441" w:rsidRPr="002B16B1">
        <w:rPr>
          <w:color w:val="000000"/>
          <w:highlight w:val="yellow"/>
        </w:rPr>
        <w:t>.......</w:t>
      </w:r>
      <w:r w:rsidRPr="002B16B1">
        <w:rPr>
          <w:color w:val="000000"/>
          <w:highlight w:val="yellow"/>
        </w:rPr>
        <w:t>......................................................................</w:t>
      </w:r>
      <w:r w:rsidR="00870441" w:rsidRPr="002B16B1">
        <w:rPr>
          <w:color w:val="000000"/>
          <w:highlight w:val="yellow"/>
        </w:rPr>
        <w:t>....................................................</w:t>
      </w:r>
    </w:p>
    <w:p w14:paraId="265ECA4F" w14:textId="77777777" w:rsidR="00870441" w:rsidRPr="002B16B1" w:rsidRDefault="00870441" w:rsidP="00130647">
      <w:pPr>
        <w:rPr>
          <w:color w:val="000000"/>
        </w:rPr>
      </w:pPr>
    </w:p>
    <w:p w14:paraId="301B6162" w14:textId="2573B356" w:rsidR="00870441" w:rsidRPr="002B16B1" w:rsidRDefault="00870441" w:rsidP="00130647">
      <w:pPr>
        <w:rPr>
          <w:color w:val="000000"/>
        </w:rPr>
      </w:pPr>
      <w:r w:rsidRPr="002B16B1">
        <w:rPr>
          <w:color w:val="000000"/>
          <w:highlight w:val="yellow"/>
        </w:rPr>
        <w:t>.................................................................................................................................</w:t>
      </w:r>
    </w:p>
    <w:p w14:paraId="110D6DA5" w14:textId="25D0673D" w:rsidR="00F67F46" w:rsidRPr="002B16B1" w:rsidRDefault="002806CB" w:rsidP="002806CB">
      <w:pPr>
        <w:jc w:val="both"/>
        <w:rPr>
          <w:color w:val="000000"/>
        </w:rPr>
      </w:pPr>
      <w:r w:rsidRPr="002B16B1">
        <w:rPr>
          <w:color w:val="000000"/>
        </w:rPr>
        <w:t>Predmetom zákazky je dodávka samoobslužného predajného automatu s chladením určeného na predaj čerstvého mäsa a mäsových výrobkov.</w:t>
      </w:r>
    </w:p>
    <w:p w14:paraId="6A87B4F4" w14:textId="77777777" w:rsidR="002806CB" w:rsidRPr="002B16B1" w:rsidRDefault="002806CB" w:rsidP="00870441">
      <w:pPr>
        <w:rPr>
          <w:b/>
        </w:rPr>
      </w:pPr>
    </w:p>
    <w:p w14:paraId="2DC8B41F" w14:textId="7572FA1B" w:rsidR="00193B0E" w:rsidRPr="002B16B1" w:rsidRDefault="00810928" w:rsidP="00F67F46">
      <w:pPr>
        <w:rPr>
          <w:b/>
          <w:u w:val="single"/>
        </w:rPr>
      </w:pPr>
      <w:r w:rsidRPr="002B16B1">
        <w:rPr>
          <w:b/>
          <w:u w:val="single"/>
        </w:rPr>
        <w:t>1</w:t>
      </w:r>
      <w:r w:rsidR="00F67F46" w:rsidRPr="002B16B1">
        <w:rPr>
          <w:b/>
          <w:u w:val="single"/>
        </w:rPr>
        <w:t xml:space="preserve">.Farmársky automat </w:t>
      </w:r>
      <w:r w:rsidR="002806CB" w:rsidRPr="002B16B1">
        <w:rPr>
          <w:b/>
          <w:u w:val="single"/>
        </w:rPr>
        <w:t>na mäso</w:t>
      </w:r>
      <w:r w:rsidR="00F67F46" w:rsidRPr="002B16B1">
        <w:rPr>
          <w:b/>
          <w:u w:val="single"/>
        </w:rPr>
        <w:t xml:space="preserve"> – 1 ks</w:t>
      </w:r>
    </w:p>
    <w:p w14:paraId="13BB36B8" w14:textId="77777777" w:rsidR="00F67F46" w:rsidRPr="002B16B1" w:rsidRDefault="00F67F46" w:rsidP="00F67F46">
      <w:pPr>
        <w:rPr>
          <w:b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3606"/>
        <w:gridCol w:w="787"/>
        <w:gridCol w:w="1980"/>
      </w:tblGrid>
      <w:tr w:rsidR="00F67F46" w:rsidRPr="002B16B1" w14:paraId="31BFBF54" w14:textId="77777777" w:rsidTr="002B16B1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14:paraId="5588D308" w14:textId="77777777" w:rsidR="00F67F46" w:rsidRPr="002B16B1" w:rsidRDefault="00F67F46">
            <w:pPr>
              <w:jc w:val="center"/>
              <w:rPr>
                <w:b/>
                <w:bCs/>
                <w:color w:val="000000"/>
              </w:rPr>
            </w:pPr>
            <w:r w:rsidRPr="002B16B1"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3576" w:type="dxa"/>
            <w:vAlign w:val="center"/>
            <w:hideMark/>
          </w:tcPr>
          <w:p w14:paraId="7D14CEB7" w14:textId="77777777" w:rsidR="00F67F46" w:rsidRPr="002B16B1" w:rsidRDefault="00F67F46">
            <w:pPr>
              <w:jc w:val="center"/>
              <w:rPr>
                <w:b/>
                <w:bCs/>
                <w:color w:val="000000"/>
              </w:rPr>
            </w:pPr>
            <w:r w:rsidRPr="002B16B1"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224B4981" w14:textId="77777777" w:rsidR="00F67F46" w:rsidRPr="002B16B1" w:rsidRDefault="00F67F46">
            <w:pPr>
              <w:jc w:val="center"/>
              <w:rPr>
                <w:b/>
                <w:bCs/>
                <w:color w:val="000000"/>
              </w:rPr>
            </w:pPr>
            <w:r w:rsidRPr="002B16B1"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3D4F997A" w14:textId="77777777" w:rsidR="00F67F46" w:rsidRPr="002B16B1" w:rsidRDefault="00F67F46">
            <w:pPr>
              <w:jc w:val="center"/>
              <w:rPr>
                <w:b/>
                <w:bCs/>
                <w:color w:val="000000"/>
              </w:rPr>
            </w:pPr>
            <w:r w:rsidRPr="002B16B1">
              <w:rPr>
                <w:b/>
                <w:bCs/>
                <w:color w:val="000000"/>
              </w:rPr>
              <w:t>Hodnota uchádzača</w:t>
            </w:r>
          </w:p>
        </w:tc>
      </w:tr>
      <w:tr w:rsidR="00F67F46" w:rsidRPr="002B16B1" w14:paraId="70C31EC3" w14:textId="77777777" w:rsidTr="002B16B1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241BC379" w14:textId="77777777" w:rsidR="00F67F46" w:rsidRPr="002B16B1" w:rsidRDefault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Typ zariadenia</w:t>
            </w:r>
          </w:p>
        </w:tc>
        <w:tc>
          <w:tcPr>
            <w:tcW w:w="3576" w:type="dxa"/>
            <w:vAlign w:val="center"/>
            <w:hideMark/>
          </w:tcPr>
          <w:p w14:paraId="5826B725" w14:textId="0056F915" w:rsidR="00F67F46" w:rsidRPr="002B16B1" w:rsidRDefault="002806CB">
            <w:pPr>
              <w:rPr>
                <w:color w:val="000000"/>
              </w:rPr>
            </w:pPr>
            <w:r w:rsidRPr="002B16B1">
              <w:rPr>
                <w:color w:val="000000"/>
              </w:rPr>
              <w:t>predajný automat na mäso s chladením</w:t>
            </w:r>
          </w:p>
        </w:tc>
        <w:tc>
          <w:tcPr>
            <w:tcW w:w="0" w:type="auto"/>
            <w:vAlign w:val="center"/>
            <w:hideMark/>
          </w:tcPr>
          <w:p w14:paraId="604CFD80" w14:textId="62F90794" w:rsidR="00F67F46" w:rsidRPr="002B16B1" w:rsidRDefault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4A60965" w14:textId="77777777" w:rsidR="00F67F46" w:rsidRPr="002B16B1" w:rsidRDefault="00F67F46">
            <w:pPr>
              <w:rPr>
                <w:color w:val="000000"/>
              </w:rPr>
            </w:pPr>
          </w:p>
        </w:tc>
      </w:tr>
      <w:tr w:rsidR="00F67F46" w:rsidRPr="002B16B1" w14:paraId="7F563B65" w14:textId="77777777" w:rsidTr="002B16B1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08800C17" w14:textId="77777777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Určenie</w:t>
            </w:r>
          </w:p>
        </w:tc>
        <w:tc>
          <w:tcPr>
            <w:tcW w:w="3576" w:type="dxa"/>
            <w:vAlign w:val="center"/>
            <w:hideMark/>
          </w:tcPr>
          <w:p w14:paraId="335C7B63" w14:textId="5DC9CDD5" w:rsidR="00F67F46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predaj čerstvého mäsa a mäsových výrobkov</w:t>
            </w:r>
          </w:p>
        </w:tc>
        <w:tc>
          <w:tcPr>
            <w:tcW w:w="0" w:type="auto"/>
            <w:vAlign w:val="center"/>
            <w:hideMark/>
          </w:tcPr>
          <w:p w14:paraId="7DF6652B" w14:textId="102966D5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70942B83" w14:textId="77777777" w:rsidR="00F67F46" w:rsidRPr="002B16B1" w:rsidRDefault="00F67F46" w:rsidP="00F67F46">
            <w:pPr>
              <w:rPr>
                <w:color w:val="000000"/>
              </w:rPr>
            </w:pPr>
          </w:p>
        </w:tc>
      </w:tr>
      <w:tr w:rsidR="00F67F46" w:rsidRPr="002B16B1" w14:paraId="59EF5B3F" w14:textId="77777777" w:rsidTr="002B16B1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2A3186CE" w14:textId="77777777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Prevádzka</w:t>
            </w:r>
          </w:p>
        </w:tc>
        <w:tc>
          <w:tcPr>
            <w:tcW w:w="3576" w:type="dxa"/>
            <w:vAlign w:val="center"/>
            <w:hideMark/>
          </w:tcPr>
          <w:p w14:paraId="490D6314" w14:textId="77777777" w:rsidR="00F67F46" w:rsidRPr="002B16B1" w:rsidRDefault="00F67F46" w:rsidP="00F67F46">
            <w:pPr>
              <w:rPr>
                <w:color w:val="000000"/>
              </w:rPr>
            </w:pPr>
            <w:proofErr w:type="spellStart"/>
            <w:r w:rsidRPr="002B16B1">
              <w:rPr>
                <w:color w:val="000000"/>
              </w:rPr>
              <w:t>bezobslužná</w:t>
            </w:r>
            <w:proofErr w:type="spellEnd"/>
            <w:r w:rsidRPr="002B16B1">
              <w:rPr>
                <w:color w:val="000000"/>
              </w:rPr>
              <w:t>, 24/7</w:t>
            </w:r>
          </w:p>
        </w:tc>
        <w:tc>
          <w:tcPr>
            <w:tcW w:w="0" w:type="auto"/>
            <w:vAlign w:val="center"/>
            <w:hideMark/>
          </w:tcPr>
          <w:p w14:paraId="219ED2BB" w14:textId="77777777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50708F4" w14:textId="77777777" w:rsidR="00F67F46" w:rsidRPr="002B16B1" w:rsidRDefault="00F67F46" w:rsidP="00F67F46">
            <w:pPr>
              <w:rPr>
                <w:color w:val="000000"/>
              </w:rPr>
            </w:pPr>
          </w:p>
        </w:tc>
      </w:tr>
      <w:tr w:rsidR="00F67F46" w:rsidRPr="002B16B1" w14:paraId="41D718CD" w14:textId="77777777" w:rsidTr="002B16B1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4E8C5B39" w14:textId="2E7149DE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Typ predaj</w:t>
            </w:r>
            <w:r w:rsidR="002806CB" w:rsidRPr="002B16B1">
              <w:rPr>
                <w:color w:val="000000"/>
              </w:rPr>
              <w:t>ného systému</w:t>
            </w:r>
          </w:p>
        </w:tc>
        <w:tc>
          <w:tcPr>
            <w:tcW w:w="3576" w:type="dxa"/>
            <w:vAlign w:val="center"/>
            <w:hideMark/>
          </w:tcPr>
          <w:p w14:paraId="799483A7" w14:textId="652BCFDA" w:rsidR="00F67F46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špirálový alebo dopravníkový</w:t>
            </w:r>
          </w:p>
        </w:tc>
        <w:tc>
          <w:tcPr>
            <w:tcW w:w="0" w:type="auto"/>
            <w:vAlign w:val="center"/>
            <w:hideMark/>
          </w:tcPr>
          <w:p w14:paraId="518B97BA" w14:textId="4E4BD759" w:rsidR="00F67F46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48905C" w14:textId="77777777" w:rsidR="00F67F46" w:rsidRPr="002B16B1" w:rsidRDefault="00F67F46" w:rsidP="00F67F46">
            <w:pPr>
              <w:rPr>
                <w:color w:val="000000"/>
              </w:rPr>
            </w:pPr>
          </w:p>
        </w:tc>
      </w:tr>
      <w:tr w:rsidR="002806CB" w:rsidRPr="002B16B1" w14:paraId="0FAE73AF" w14:textId="77777777" w:rsidTr="002B16B1">
        <w:trPr>
          <w:tblCellSpacing w:w="15" w:type="dxa"/>
        </w:trPr>
        <w:tc>
          <w:tcPr>
            <w:tcW w:w="2644" w:type="dxa"/>
            <w:vAlign w:val="center"/>
          </w:tcPr>
          <w:p w14:paraId="04174535" w14:textId="67B116C8" w:rsidR="002806CB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kapacita</w:t>
            </w:r>
          </w:p>
        </w:tc>
        <w:tc>
          <w:tcPr>
            <w:tcW w:w="3576" w:type="dxa"/>
            <w:vAlign w:val="center"/>
          </w:tcPr>
          <w:p w14:paraId="0BC6B116" w14:textId="4470EBA5" w:rsidR="002806CB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Min. 50</w:t>
            </w:r>
          </w:p>
        </w:tc>
        <w:tc>
          <w:tcPr>
            <w:tcW w:w="0" w:type="auto"/>
            <w:vAlign w:val="center"/>
          </w:tcPr>
          <w:p w14:paraId="6084609F" w14:textId="10D559CF" w:rsidR="002806CB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ks</w:t>
            </w:r>
          </w:p>
        </w:tc>
        <w:tc>
          <w:tcPr>
            <w:tcW w:w="0" w:type="auto"/>
            <w:vAlign w:val="center"/>
          </w:tcPr>
          <w:p w14:paraId="517BA67A" w14:textId="77777777" w:rsidR="002806CB" w:rsidRPr="002B16B1" w:rsidRDefault="002806CB" w:rsidP="00F67F46">
            <w:pPr>
              <w:rPr>
                <w:color w:val="000000"/>
              </w:rPr>
            </w:pPr>
          </w:p>
        </w:tc>
      </w:tr>
      <w:tr w:rsidR="002806CB" w:rsidRPr="002B16B1" w14:paraId="7690D21D" w14:textId="77777777" w:rsidTr="002B16B1">
        <w:trPr>
          <w:tblCellSpacing w:w="15" w:type="dxa"/>
        </w:trPr>
        <w:tc>
          <w:tcPr>
            <w:tcW w:w="2644" w:type="dxa"/>
            <w:vAlign w:val="center"/>
          </w:tcPr>
          <w:p w14:paraId="13395FF1" w14:textId="15FB67E9" w:rsidR="002806CB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váha</w:t>
            </w:r>
          </w:p>
        </w:tc>
        <w:tc>
          <w:tcPr>
            <w:tcW w:w="3576" w:type="dxa"/>
            <w:vAlign w:val="center"/>
          </w:tcPr>
          <w:p w14:paraId="1B2263B0" w14:textId="4E50FE17" w:rsidR="002806CB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Max. 400</w:t>
            </w:r>
          </w:p>
        </w:tc>
        <w:tc>
          <w:tcPr>
            <w:tcW w:w="0" w:type="auto"/>
            <w:vAlign w:val="center"/>
          </w:tcPr>
          <w:p w14:paraId="11572730" w14:textId="28AFBF75" w:rsidR="002806CB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kg</w:t>
            </w:r>
          </w:p>
        </w:tc>
        <w:tc>
          <w:tcPr>
            <w:tcW w:w="0" w:type="auto"/>
            <w:vAlign w:val="center"/>
          </w:tcPr>
          <w:p w14:paraId="57872484" w14:textId="77777777" w:rsidR="002806CB" w:rsidRPr="002B16B1" w:rsidRDefault="002806CB" w:rsidP="00F67F46">
            <w:pPr>
              <w:rPr>
                <w:color w:val="000000"/>
              </w:rPr>
            </w:pPr>
          </w:p>
        </w:tc>
      </w:tr>
      <w:tr w:rsidR="002806CB" w:rsidRPr="002B16B1" w14:paraId="72FADA64" w14:textId="77777777" w:rsidTr="002B16B1">
        <w:trPr>
          <w:tblCellSpacing w:w="15" w:type="dxa"/>
        </w:trPr>
        <w:tc>
          <w:tcPr>
            <w:tcW w:w="2644" w:type="dxa"/>
            <w:vMerge w:val="restart"/>
            <w:vAlign w:val="center"/>
            <w:hideMark/>
          </w:tcPr>
          <w:p w14:paraId="64E2472B" w14:textId="77777777" w:rsidR="002806CB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Rozmery</w:t>
            </w:r>
          </w:p>
        </w:tc>
        <w:tc>
          <w:tcPr>
            <w:tcW w:w="3576" w:type="dxa"/>
            <w:vAlign w:val="center"/>
            <w:hideMark/>
          </w:tcPr>
          <w:p w14:paraId="57D13960" w14:textId="7D5A16D7" w:rsidR="002806CB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Šírka min. 800 – max</w:t>
            </w:r>
            <w:r w:rsidR="002B16B1" w:rsidRPr="002B16B1">
              <w:rPr>
                <w:color w:val="000000"/>
              </w:rPr>
              <w:t>.</w:t>
            </w:r>
            <w:r w:rsidRPr="002B16B1">
              <w:rPr>
                <w:color w:val="000000"/>
              </w:rPr>
              <w:t xml:space="preserve"> 1300</w:t>
            </w:r>
          </w:p>
        </w:tc>
        <w:tc>
          <w:tcPr>
            <w:tcW w:w="0" w:type="auto"/>
            <w:vAlign w:val="center"/>
            <w:hideMark/>
          </w:tcPr>
          <w:p w14:paraId="10930247" w14:textId="77777777" w:rsidR="002806CB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72CB0E92" w14:textId="77777777" w:rsidR="002806CB" w:rsidRPr="002B16B1" w:rsidRDefault="002806CB" w:rsidP="00F67F46">
            <w:pPr>
              <w:rPr>
                <w:color w:val="000000"/>
              </w:rPr>
            </w:pPr>
          </w:p>
        </w:tc>
      </w:tr>
      <w:tr w:rsidR="002806CB" w:rsidRPr="002B16B1" w14:paraId="134B346C" w14:textId="77777777" w:rsidTr="002B16B1">
        <w:trPr>
          <w:tblCellSpacing w:w="15" w:type="dxa"/>
        </w:trPr>
        <w:tc>
          <w:tcPr>
            <w:tcW w:w="2644" w:type="dxa"/>
            <w:vMerge/>
            <w:vAlign w:val="center"/>
          </w:tcPr>
          <w:p w14:paraId="3B00CFC3" w14:textId="77777777" w:rsidR="002806CB" w:rsidRPr="002B16B1" w:rsidRDefault="002806CB" w:rsidP="00F67F46">
            <w:pPr>
              <w:rPr>
                <w:color w:val="000000"/>
              </w:rPr>
            </w:pPr>
          </w:p>
        </w:tc>
        <w:tc>
          <w:tcPr>
            <w:tcW w:w="3576" w:type="dxa"/>
            <w:vAlign w:val="center"/>
          </w:tcPr>
          <w:p w14:paraId="292F3F93" w14:textId="20F1B91E" w:rsidR="002806CB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Hĺbka min. 800 – max. 900</w:t>
            </w:r>
          </w:p>
        </w:tc>
        <w:tc>
          <w:tcPr>
            <w:tcW w:w="0" w:type="auto"/>
            <w:vAlign w:val="center"/>
          </w:tcPr>
          <w:p w14:paraId="14A6B077" w14:textId="594DB23A" w:rsidR="002806CB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</w:tcPr>
          <w:p w14:paraId="59CC7256" w14:textId="77777777" w:rsidR="002806CB" w:rsidRPr="002B16B1" w:rsidRDefault="002806CB" w:rsidP="00F67F46">
            <w:pPr>
              <w:rPr>
                <w:color w:val="000000"/>
              </w:rPr>
            </w:pPr>
          </w:p>
        </w:tc>
      </w:tr>
      <w:tr w:rsidR="002806CB" w:rsidRPr="002B16B1" w14:paraId="39A9A0EB" w14:textId="77777777" w:rsidTr="002B16B1">
        <w:trPr>
          <w:tblCellSpacing w:w="15" w:type="dxa"/>
        </w:trPr>
        <w:tc>
          <w:tcPr>
            <w:tcW w:w="2644" w:type="dxa"/>
            <w:vMerge/>
            <w:vAlign w:val="center"/>
          </w:tcPr>
          <w:p w14:paraId="4D3727D8" w14:textId="77777777" w:rsidR="002806CB" w:rsidRPr="002B16B1" w:rsidRDefault="002806CB" w:rsidP="00F67F46">
            <w:pPr>
              <w:rPr>
                <w:color w:val="000000"/>
              </w:rPr>
            </w:pPr>
          </w:p>
        </w:tc>
        <w:tc>
          <w:tcPr>
            <w:tcW w:w="3576" w:type="dxa"/>
            <w:vAlign w:val="center"/>
          </w:tcPr>
          <w:p w14:paraId="58006807" w14:textId="489C5364" w:rsidR="002806CB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Výška min. 1950</w:t>
            </w:r>
          </w:p>
        </w:tc>
        <w:tc>
          <w:tcPr>
            <w:tcW w:w="0" w:type="auto"/>
            <w:vAlign w:val="center"/>
          </w:tcPr>
          <w:p w14:paraId="22A3B73A" w14:textId="71D80B2F" w:rsidR="002806CB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</w:tcPr>
          <w:p w14:paraId="7DB8E802" w14:textId="77777777" w:rsidR="002806CB" w:rsidRPr="002B16B1" w:rsidRDefault="002806CB" w:rsidP="00F67F46">
            <w:pPr>
              <w:rPr>
                <w:color w:val="000000"/>
              </w:rPr>
            </w:pPr>
          </w:p>
        </w:tc>
      </w:tr>
      <w:tr w:rsidR="002806CB" w:rsidRPr="002B16B1" w14:paraId="013697B4" w14:textId="77777777" w:rsidTr="002B16B1">
        <w:trPr>
          <w:tblCellSpacing w:w="15" w:type="dxa"/>
        </w:trPr>
        <w:tc>
          <w:tcPr>
            <w:tcW w:w="2644" w:type="dxa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7"/>
            </w:tblGrid>
            <w:tr w:rsidR="002806CB" w:rsidRPr="002B16B1" w14:paraId="2C3DB84B" w14:textId="77777777" w:rsidTr="006121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C373C8" w14:textId="6CF4B6F0" w:rsidR="002806CB" w:rsidRPr="002B16B1" w:rsidRDefault="002806CB" w:rsidP="002806CB">
                  <w:pPr>
                    <w:rPr>
                      <w:color w:val="000000"/>
                    </w:rPr>
                  </w:pPr>
                  <w:r w:rsidRPr="002B16B1">
                    <w:rPr>
                      <w:color w:val="000000"/>
                    </w:rPr>
                    <w:t>Dotyková</w:t>
                  </w:r>
                  <w:r w:rsidR="002B16B1" w:rsidRPr="002B16B1">
                    <w:rPr>
                      <w:color w:val="000000"/>
                    </w:rPr>
                    <w:t xml:space="preserve"> </w:t>
                  </w:r>
                  <w:r w:rsidRPr="002B16B1">
                    <w:rPr>
                      <w:color w:val="000000"/>
                    </w:rPr>
                    <w:t>obrazovka</w:t>
                  </w:r>
                </w:p>
              </w:tc>
            </w:tr>
          </w:tbl>
          <w:p w14:paraId="16D96935" w14:textId="66A8C611" w:rsidR="002806CB" w:rsidRPr="002B16B1" w:rsidRDefault="002806CB" w:rsidP="002806CB">
            <w:pPr>
              <w:rPr>
                <w:color w:val="000000"/>
              </w:rPr>
            </w:pPr>
          </w:p>
        </w:tc>
        <w:tc>
          <w:tcPr>
            <w:tcW w:w="3576" w:type="dxa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4"/>
            </w:tblGrid>
            <w:tr w:rsidR="002806CB" w:rsidRPr="002B16B1" w14:paraId="167E366C" w14:textId="77777777" w:rsidTr="006121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51D5A7" w14:textId="71BA7DB4" w:rsidR="002806CB" w:rsidRPr="002B16B1" w:rsidRDefault="002806CB" w:rsidP="002806CB">
                  <w:pPr>
                    <w:rPr>
                      <w:color w:val="000000"/>
                    </w:rPr>
                  </w:pPr>
                  <w:r w:rsidRPr="002B16B1">
                    <w:rPr>
                      <w:color w:val="000000"/>
                    </w:rPr>
                    <w:t xml:space="preserve">min. 21 </w:t>
                  </w:r>
                </w:p>
              </w:tc>
            </w:tr>
          </w:tbl>
          <w:p w14:paraId="2DA5CB01" w14:textId="56D3D9A8" w:rsidR="002806CB" w:rsidRPr="002B16B1" w:rsidRDefault="002806CB" w:rsidP="002806CB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C69BA68" w14:textId="63F15118" w:rsidR="002806CB" w:rsidRPr="002B16B1" w:rsidRDefault="002806CB" w:rsidP="002806CB">
            <w:pPr>
              <w:rPr>
                <w:color w:val="000000"/>
              </w:rPr>
            </w:pPr>
            <w:r w:rsidRPr="002B16B1">
              <w:rPr>
                <w:color w:val="000000"/>
              </w:rPr>
              <w:t>palcov</w:t>
            </w:r>
          </w:p>
        </w:tc>
        <w:tc>
          <w:tcPr>
            <w:tcW w:w="0" w:type="auto"/>
            <w:vAlign w:val="center"/>
            <w:hideMark/>
          </w:tcPr>
          <w:p w14:paraId="0F2107D8" w14:textId="77777777" w:rsidR="002806CB" w:rsidRPr="002B16B1" w:rsidRDefault="002806CB" w:rsidP="002806CB">
            <w:pPr>
              <w:rPr>
                <w:color w:val="000000"/>
              </w:rPr>
            </w:pPr>
          </w:p>
        </w:tc>
      </w:tr>
      <w:tr w:rsidR="00F67F46" w:rsidRPr="002B16B1" w14:paraId="09EC9BC0" w14:textId="77777777" w:rsidTr="002B16B1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26668AA4" w14:textId="31A847E0" w:rsidR="00F67F46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chladenie</w:t>
            </w:r>
          </w:p>
        </w:tc>
        <w:tc>
          <w:tcPr>
            <w:tcW w:w="3576" w:type="dxa"/>
            <w:vAlign w:val="center"/>
            <w:hideMark/>
          </w:tcPr>
          <w:p w14:paraId="46E17C89" w14:textId="4534B4D5" w:rsidR="00F67F46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537379A2" w14:textId="6F091481" w:rsidR="00F67F46" w:rsidRPr="002B16B1" w:rsidRDefault="002806CB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100E26A1" w14:textId="77777777" w:rsidR="00F67F46" w:rsidRPr="002B16B1" w:rsidRDefault="00F67F46" w:rsidP="00F67F46">
            <w:pPr>
              <w:rPr>
                <w:color w:val="000000"/>
              </w:rPr>
            </w:pPr>
          </w:p>
        </w:tc>
      </w:tr>
      <w:tr w:rsidR="00F67F46" w:rsidRPr="002B16B1" w14:paraId="57AEB885" w14:textId="77777777" w:rsidTr="002B16B1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23C853EC" w14:textId="77777777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Regulácia teploty</w:t>
            </w:r>
          </w:p>
        </w:tc>
        <w:tc>
          <w:tcPr>
            <w:tcW w:w="3576" w:type="dxa"/>
            <w:vAlign w:val="center"/>
            <w:hideMark/>
          </w:tcPr>
          <w:p w14:paraId="57484626" w14:textId="77777777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0AB7F4BD" w14:textId="77777777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4E34B91F" w14:textId="77777777" w:rsidR="00F67F46" w:rsidRPr="002B16B1" w:rsidRDefault="00F67F46" w:rsidP="00F67F46">
            <w:pPr>
              <w:rPr>
                <w:color w:val="000000"/>
              </w:rPr>
            </w:pPr>
          </w:p>
        </w:tc>
      </w:tr>
      <w:tr w:rsidR="00F67F46" w:rsidRPr="002B16B1" w14:paraId="099C1481" w14:textId="77777777" w:rsidTr="002B16B1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64E9B37C" w14:textId="77777777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Platba v hotovosti</w:t>
            </w:r>
          </w:p>
        </w:tc>
        <w:tc>
          <w:tcPr>
            <w:tcW w:w="3576" w:type="dxa"/>
            <w:vAlign w:val="center"/>
            <w:hideMark/>
          </w:tcPr>
          <w:p w14:paraId="74978ED6" w14:textId="77777777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áno (mincovník, bankovky)</w:t>
            </w:r>
          </w:p>
        </w:tc>
        <w:tc>
          <w:tcPr>
            <w:tcW w:w="0" w:type="auto"/>
            <w:vAlign w:val="center"/>
            <w:hideMark/>
          </w:tcPr>
          <w:p w14:paraId="754F8C11" w14:textId="77777777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7BD70C6" w14:textId="77777777" w:rsidR="00F67F46" w:rsidRPr="002B16B1" w:rsidRDefault="00F67F46" w:rsidP="00F67F46">
            <w:pPr>
              <w:rPr>
                <w:color w:val="000000"/>
              </w:rPr>
            </w:pPr>
          </w:p>
        </w:tc>
      </w:tr>
      <w:tr w:rsidR="00F67F46" w:rsidRPr="002B16B1" w14:paraId="7A005DEC" w14:textId="77777777" w:rsidTr="002B16B1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43CB51A9" w14:textId="77777777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Bezhotovostná platba</w:t>
            </w:r>
          </w:p>
        </w:tc>
        <w:tc>
          <w:tcPr>
            <w:tcW w:w="3576" w:type="dxa"/>
            <w:vAlign w:val="center"/>
            <w:hideMark/>
          </w:tcPr>
          <w:p w14:paraId="6A088E18" w14:textId="42ED8406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 xml:space="preserve">áno </w:t>
            </w:r>
          </w:p>
        </w:tc>
        <w:tc>
          <w:tcPr>
            <w:tcW w:w="0" w:type="auto"/>
            <w:vAlign w:val="center"/>
            <w:hideMark/>
          </w:tcPr>
          <w:p w14:paraId="6540166B" w14:textId="77777777" w:rsidR="00F67F46" w:rsidRPr="002B16B1" w:rsidRDefault="00F67F46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6A8EFB2" w14:textId="77777777" w:rsidR="00F67F46" w:rsidRPr="002B16B1" w:rsidRDefault="00F67F46" w:rsidP="00F67F46">
            <w:pPr>
              <w:rPr>
                <w:color w:val="000000"/>
              </w:rPr>
            </w:pPr>
          </w:p>
        </w:tc>
      </w:tr>
      <w:tr w:rsidR="00F67F46" w:rsidRPr="002B16B1" w14:paraId="493BB301" w14:textId="77777777" w:rsidTr="002B16B1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7B2013E7" w14:textId="37772023" w:rsidR="00F67F46" w:rsidRPr="002B16B1" w:rsidRDefault="00E35FA4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Napájanie</w:t>
            </w:r>
          </w:p>
        </w:tc>
        <w:tc>
          <w:tcPr>
            <w:tcW w:w="3576" w:type="dxa"/>
            <w:vAlign w:val="center"/>
            <w:hideMark/>
          </w:tcPr>
          <w:p w14:paraId="18A877C9" w14:textId="1C3E4552" w:rsidR="00F67F46" w:rsidRPr="002B16B1" w:rsidRDefault="00E35FA4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110–240 V, 50/60 Hz</w:t>
            </w:r>
          </w:p>
        </w:tc>
        <w:tc>
          <w:tcPr>
            <w:tcW w:w="0" w:type="auto"/>
            <w:vAlign w:val="center"/>
            <w:hideMark/>
          </w:tcPr>
          <w:p w14:paraId="12081F08" w14:textId="5BD03B45" w:rsidR="00F67F46" w:rsidRPr="002B16B1" w:rsidRDefault="00E35FA4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9B348B" w14:textId="77777777" w:rsidR="00F67F46" w:rsidRPr="002B16B1" w:rsidRDefault="00F67F46" w:rsidP="00F67F46">
            <w:pPr>
              <w:rPr>
                <w:color w:val="000000"/>
              </w:rPr>
            </w:pPr>
          </w:p>
        </w:tc>
      </w:tr>
      <w:tr w:rsidR="00F67F46" w:rsidRPr="002B16B1" w14:paraId="039789D6" w14:textId="77777777" w:rsidTr="002B16B1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124F0688" w14:textId="38E61686" w:rsidR="00F67F46" w:rsidRPr="002B16B1" w:rsidRDefault="00E35FA4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Príkon (chladenie)</w:t>
            </w:r>
          </w:p>
        </w:tc>
        <w:tc>
          <w:tcPr>
            <w:tcW w:w="3576" w:type="dxa"/>
            <w:vAlign w:val="center"/>
            <w:hideMark/>
          </w:tcPr>
          <w:p w14:paraId="7CBA48B9" w14:textId="24FEC4C6" w:rsidR="00F67F46" w:rsidRPr="002B16B1" w:rsidRDefault="00E35FA4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Max. 1200</w:t>
            </w:r>
          </w:p>
        </w:tc>
        <w:tc>
          <w:tcPr>
            <w:tcW w:w="0" w:type="auto"/>
            <w:vAlign w:val="center"/>
            <w:hideMark/>
          </w:tcPr>
          <w:p w14:paraId="1184DFB0" w14:textId="25730AA2" w:rsidR="00F67F46" w:rsidRPr="002B16B1" w:rsidRDefault="00E35FA4" w:rsidP="00F67F46">
            <w:pPr>
              <w:rPr>
                <w:color w:val="000000"/>
              </w:rPr>
            </w:pPr>
            <w:r w:rsidRPr="002B16B1">
              <w:rPr>
                <w:color w:val="000000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31862DCB" w14:textId="77777777" w:rsidR="00F67F46" w:rsidRPr="002B16B1" w:rsidRDefault="00F67F46" w:rsidP="00F67F46"/>
        </w:tc>
      </w:tr>
      <w:tr w:rsidR="00897AA9" w:rsidRPr="002B16B1" w14:paraId="5CA4EF93" w14:textId="77777777" w:rsidTr="002B16B1">
        <w:trPr>
          <w:tblCellSpacing w:w="15" w:type="dxa"/>
        </w:trPr>
        <w:tc>
          <w:tcPr>
            <w:tcW w:w="2644" w:type="dxa"/>
          </w:tcPr>
          <w:p w14:paraId="2E9CCE35" w14:textId="3D2625A0" w:rsidR="00897AA9" w:rsidRPr="002B16B1" w:rsidRDefault="00897AA9" w:rsidP="00897AA9">
            <w:pPr>
              <w:rPr>
                <w:color w:val="000000"/>
              </w:rPr>
            </w:pPr>
            <w:r w:rsidRPr="002B16B1">
              <w:rPr>
                <w:color w:val="000000"/>
              </w:rPr>
              <w:t>Obchodné meno výrobcu</w:t>
            </w:r>
          </w:p>
        </w:tc>
        <w:tc>
          <w:tcPr>
            <w:tcW w:w="6328" w:type="dxa"/>
            <w:gridSpan w:val="3"/>
          </w:tcPr>
          <w:p w14:paraId="627DA683" w14:textId="77777777" w:rsidR="00897AA9" w:rsidRPr="002B16B1" w:rsidRDefault="00897AA9" w:rsidP="00897AA9">
            <w:pPr>
              <w:rPr>
                <w:color w:val="000000"/>
              </w:rPr>
            </w:pPr>
            <w:r w:rsidRPr="002B16B1">
              <w:rPr>
                <w:highlight w:val="yellow"/>
              </w:rPr>
              <w:t>.........................</w:t>
            </w:r>
          </w:p>
          <w:p w14:paraId="441C5E00" w14:textId="0F4EF0EE" w:rsidR="00897AA9" w:rsidRPr="002B16B1" w:rsidRDefault="00897AA9" w:rsidP="00897AA9">
            <w:pPr>
              <w:rPr>
                <w:color w:val="000000"/>
              </w:rPr>
            </w:pPr>
            <w:r w:rsidRPr="002B16B1">
              <w:rPr>
                <w:color w:val="000000"/>
              </w:rPr>
              <w:t xml:space="preserve"> </w:t>
            </w:r>
          </w:p>
          <w:p w14:paraId="0329260A" w14:textId="473B2C39" w:rsidR="00897AA9" w:rsidRPr="002B16B1" w:rsidRDefault="00897AA9" w:rsidP="00897AA9">
            <w:r w:rsidRPr="002B16B1">
              <w:t xml:space="preserve"> </w:t>
            </w:r>
          </w:p>
        </w:tc>
      </w:tr>
      <w:tr w:rsidR="00897AA9" w:rsidRPr="002B16B1" w14:paraId="741CA44A" w14:textId="77777777" w:rsidTr="002B16B1">
        <w:trPr>
          <w:tblCellSpacing w:w="15" w:type="dxa"/>
        </w:trPr>
        <w:tc>
          <w:tcPr>
            <w:tcW w:w="2644" w:type="dxa"/>
          </w:tcPr>
          <w:p w14:paraId="730471F0" w14:textId="37D7B601" w:rsidR="00897AA9" w:rsidRPr="002B16B1" w:rsidRDefault="00897AA9" w:rsidP="00897AA9">
            <w:pPr>
              <w:rPr>
                <w:color w:val="000000"/>
              </w:rPr>
            </w:pPr>
            <w:r w:rsidRPr="002B16B1">
              <w:rPr>
                <w:color w:val="000000"/>
              </w:rPr>
              <w:t>Typové označenie</w:t>
            </w:r>
          </w:p>
        </w:tc>
        <w:tc>
          <w:tcPr>
            <w:tcW w:w="6328" w:type="dxa"/>
            <w:gridSpan w:val="3"/>
          </w:tcPr>
          <w:p w14:paraId="207D7ADB" w14:textId="77777777" w:rsidR="00897AA9" w:rsidRPr="002B16B1" w:rsidRDefault="00897AA9" w:rsidP="00897AA9">
            <w:pPr>
              <w:rPr>
                <w:color w:val="000000"/>
              </w:rPr>
            </w:pPr>
            <w:r w:rsidRPr="002B16B1">
              <w:rPr>
                <w:highlight w:val="yellow"/>
              </w:rPr>
              <w:t>.........................</w:t>
            </w:r>
          </w:p>
          <w:p w14:paraId="71BA1661" w14:textId="0AF97EAD" w:rsidR="00897AA9" w:rsidRPr="002B16B1" w:rsidRDefault="00897AA9" w:rsidP="00897AA9">
            <w:pPr>
              <w:rPr>
                <w:color w:val="000000"/>
              </w:rPr>
            </w:pPr>
            <w:r w:rsidRPr="002B16B1">
              <w:rPr>
                <w:color w:val="000000"/>
              </w:rPr>
              <w:t xml:space="preserve"> </w:t>
            </w:r>
          </w:p>
          <w:p w14:paraId="0D183101" w14:textId="2EEA6890" w:rsidR="00897AA9" w:rsidRPr="002B16B1" w:rsidRDefault="00897AA9" w:rsidP="00897AA9">
            <w:r w:rsidRPr="002B16B1">
              <w:t xml:space="preserve"> </w:t>
            </w:r>
          </w:p>
        </w:tc>
      </w:tr>
    </w:tbl>
    <w:p w14:paraId="727589E6" w14:textId="77777777" w:rsidR="00F67F46" w:rsidRPr="002B16B1" w:rsidRDefault="00F67F46" w:rsidP="00F67F46">
      <w:pPr>
        <w:rPr>
          <w:b/>
          <w:u w:val="single"/>
        </w:rPr>
      </w:pPr>
    </w:p>
    <w:p w14:paraId="68D10947" w14:textId="77777777" w:rsidR="002721EC" w:rsidRDefault="002721EC" w:rsidP="00870441">
      <w:pPr>
        <w:rPr>
          <w:b/>
          <w:u w:val="single"/>
        </w:rPr>
      </w:pPr>
    </w:p>
    <w:p w14:paraId="3657DD66" w14:textId="77777777" w:rsidR="00F67F46" w:rsidRDefault="00F67F46" w:rsidP="00870441">
      <w:pPr>
        <w:rPr>
          <w:b/>
          <w:u w:val="single"/>
        </w:rPr>
      </w:pPr>
    </w:p>
    <w:p w14:paraId="09EFEC07" w14:textId="77777777" w:rsidR="00F67F46" w:rsidRDefault="00F67F46" w:rsidP="00870441">
      <w:pPr>
        <w:rPr>
          <w:b/>
          <w:u w:val="single"/>
        </w:rPr>
      </w:pPr>
    </w:p>
    <w:p w14:paraId="7C341CF8" w14:textId="77777777" w:rsidR="00F67F46" w:rsidRDefault="00F67F46" w:rsidP="00870441">
      <w:pPr>
        <w:rPr>
          <w:b/>
          <w:u w:val="single"/>
        </w:rPr>
      </w:pPr>
    </w:p>
    <w:p w14:paraId="4D99D095" w14:textId="77777777" w:rsidR="00F67F46" w:rsidRDefault="00F67F46" w:rsidP="00870441">
      <w:pPr>
        <w:rPr>
          <w:b/>
          <w:u w:val="single"/>
        </w:rPr>
      </w:pPr>
    </w:p>
    <w:p w14:paraId="5E90C705" w14:textId="77777777" w:rsidR="00F67F46" w:rsidRDefault="00F67F46" w:rsidP="00870441">
      <w:pPr>
        <w:rPr>
          <w:b/>
          <w:u w:val="single"/>
        </w:rPr>
      </w:pPr>
    </w:p>
    <w:p w14:paraId="20679E8D" w14:textId="77777777" w:rsidR="00F67F46" w:rsidRDefault="00F67F46" w:rsidP="00870441">
      <w:pPr>
        <w:rPr>
          <w:b/>
          <w:u w:val="single"/>
        </w:rPr>
      </w:pPr>
    </w:p>
    <w:p w14:paraId="51F2D3C8" w14:textId="77777777" w:rsidR="00F67F46" w:rsidRDefault="00F67F46" w:rsidP="00870441">
      <w:pPr>
        <w:rPr>
          <w:b/>
          <w:u w:val="single"/>
        </w:rPr>
      </w:pPr>
    </w:p>
    <w:p w14:paraId="1101C015" w14:textId="77777777" w:rsidR="00F67F46" w:rsidRPr="003D0493" w:rsidRDefault="00F67F46" w:rsidP="00870441">
      <w:pPr>
        <w:rPr>
          <w:b/>
          <w:u w:val="single"/>
        </w:rPr>
      </w:pPr>
    </w:p>
    <w:p w14:paraId="473ABEB4" w14:textId="32BABEA0" w:rsidR="00870441" w:rsidRPr="00B71159" w:rsidRDefault="00870441" w:rsidP="00A53D83">
      <w:pPr>
        <w:rPr>
          <w:rFonts w:asciiTheme="minorHAnsi" w:hAnsiTheme="minorHAnsi"/>
          <w:b/>
          <w:u w:val="single"/>
        </w:rPr>
      </w:pPr>
      <w:r w:rsidRPr="00B71159">
        <w:rPr>
          <w:b/>
          <w:u w:val="single"/>
        </w:rPr>
        <w:t xml:space="preserve">Návrh na plnenie kritéria </w:t>
      </w:r>
      <w:r w:rsidR="003D0493" w:rsidRPr="00B71159">
        <w:rPr>
          <w:b/>
          <w:u w:val="single"/>
        </w:rPr>
        <w:t>–</w:t>
      </w:r>
      <w:r w:rsidRPr="00B71159">
        <w:rPr>
          <w:b/>
          <w:u w:val="single"/>
        </w:rPr>
        <w:t xml:space="preserve"> cena</w:t>
      </w:r>
    </w:p>
    <w:tbl>
      <w:tblPr>
        <w:tblpPr w:leftFromText="141" w:rightFromText="141" w:vertAnchor="text" w:horzAnchor="margin" w:tblpY="216"/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2243"/>
        <w:gridCol w:w="2381"/>
        <w:gridCol w:w="2693"/>
      </w:tblGrid>
      <w:tr w:rsidR="00F67F46" w:rsidRPr="00F67F46" w14:paraId="1D71F5C3" w14:textId="77777777" w:rsidTr="00F67F46">
        <w:trPr>
          <w:trHeight w:val="1140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7AA27" w14:textId="77777777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>Položka</w:t>
            </w:r>
            <w:r w:rsidRPr="00F67F46">
              <w:rPr>
                <w:rFonts w:eastAsia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A52F3" w14:textId="0622C234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 xml:space="preserve">Cena v EUR bez DPH za celkové požadované množstvo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D87B3FF" w14:textId="7E80EFD2" w:rsidR="00F67F46" w:rsidRPr="00F67F46" w:rsidRDefault="00F67F46" w:rsidP="00FA44F5">
            <w:pPr>
              <w:rPr>
                <w:b/>
                <w:bCs/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>Výška DPH v EUR pri 23 % DPH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D2A70" w14:textId="693BCD24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>Cena v EUR s DPH  za celkové požadované množstvo</w:t>
            </w:r>
          </w:p>
        </w:tc>
      </w:tr>
      <w:tr w:rsidR="00F67F46" w:rsidRPr="00F67F46" w14:paraId="35E167D5" w14:textId="77777777" w:rsidTr="00F67F46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7A898" w14:textId="338A7646" w:rsidR="00F67F46" w:rsidRPr="00F67F46" w:rsidRDefault="00F67F46" w:rsidP="00F67F46">
            <w:pPr>
              <w:rPr>
                <w:sz w:val="22"/>
                <w:szCs w:val="22"/>
              </w:rPr>
            </w:pPr>
            <w:r w:rsidRPr="00F67F46">
              <w:rPr>
                <w:sz w:val="22"/>
                <w:szCs w:val="22"/>
              </w:rPr>
              <w:t xml:space="preserve">1.Farmársky automat </w:t>
            </w:r>
            <w:r w:rsidR="002B16B1">
              <w:rPr>
                <w:sz w:val="22"/>
                <w:szCs w:val="22"/>
              </w:rPr>
              <w:t>na mäso</w:t>
            </w:r>
            <w:r w:rsidRPr="00F67F46">
              <w:rPr>
                <w:sz w:val="22"/>
                <w:szCs w:val="22"/>
              </w:rPr>
              <w:t xml:space="preserve"> – 1 </w:t>
            </w:r>
            <w:r>
              <w:rPr>
                <w:sz w:val="22"/>
                <w:szCs w:val="22"/>
              </w:rPr>
              <w:t>ks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29DD5" w14:textId="77777777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</w:p>
          <w:p w14:paraId="40CDEFF0" w14:textId="77777777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i/>
                <w:iCs/>
                <w:sz w:val="22"/>
                <w:szCs w:val="22"/>
                <w:shd w:val="clear" w:color="auto" w:fill="FFFF0B"/>
              </w:rPr>
              <w:t>Uvedie uchádzač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6B8D" w14:textId="77777777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</w:p>
          <w:p w14:paraId="08D901DF" w14:textId="5A4BC6A7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  <w:r w:rsidRPr="00F67F46">
              <w:rPr>
                <w:i/>
                <w:iCs/>
                <w:sz w:val="22"/>
                <w:szCs w:val="22"/>
                <w:shd w:val="clear" w:color="auto" w:fill="FFFF0B"/>
              </w:rPr>
              <w:t>Uvedie uchádzač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A91E5" w14:textId="4A10FD7A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</w:p>
          <w:p w14:paraId="743BD182" w14:textId="77777777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i/>
                <w:iCs/>
                <w:sz w:val="22"/>
                <w:szCs w:val="22"/>
                <w:shd w:val="clear" w:color="auto" w:fill="FFFF0B"/>
              </w:rPr>
              <w:t>Uvedie uchádzač</w:t>
            </w:r>
          </w:p>
        </w:tc>
      </w:tr>
    </w:tbl>
    <w:p w14:paraId="16D808A8" w14:textId="77777777" w:rsidR="001216D4" w:rsidRPr="00F67F46" w:rsidRDefault="001216D4" w:rsidP="00A53D83">
      <w:pPr>
        <w:rPr>
          <w:sz w:val="22"/>
          <w:szCs w:val="22"/>
        </w:rPr>
      </w:pPr>
    </w:p>
    <w:tbl>
      <w:tblPr>
        <w:tblW w:w="10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2423"/>
      </w:tblGrid>
      <w:tr w:rsidR="00870441" w:rsidRPr="00F67F46" w14:paraId="069C904F" w14:textId="77777777" w:rsidTr="00870441">
        <w:trPr>
          <w:gridAfter w:val="1"/>
          <w:wAfter w:w="2423" w:type="dxa"/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EF1B1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4E5E7748" w14:textId="6B867FBA" w:rsidR="00870441" w:rsidRPr="00F67F46" w:rsidRDefault="00870441">
            <w:pPr>
              <w:rPr>
                <w:color w:val="000000"/>
                <w:sz w:val="22"/>
                <w:szCs w:val="22"/>
              </w:rPr>
            </w:pPr>
            <w:r w:rsidRPr="00F67F46">
              <w:rPr>
                <w:color w:val="000000"/>
                <w:sz w:val="22"/>
                <w:szCs w:val="22"/>
              </w:rPr>
              <w:t xml:space="preserve">Dátum </w:t>
            </w:r>
            <w:r w:rsidRPr="00F67F46">
              <w:rPr>
                <w:color w:val="000000"/>
                <w:sz w:val="22"/>
                <w:szCs w:val="22"/>
                <w:highlight w:val="yellow"/>
              </w:rPr>
              <w:t>.........................</w:t>
            </w:r>
            <w:r w:rsidRPr="00F67F46">
              <w:rPr>
                <w:color w:val="000000"/>
                <w:sz w:val="22"/>
                <w:szCs w:val="22"/>
              </w:rPr>
              <w:t>a miesto  vypracovania cenovej ponuky:</w:t>
            </w:r>
            <w:r w:rsidRPr="00F67F46">
              <w:rPr>
                <w:color w:val="000000"/>
                <w:sz w:val="22"/>
                <w:szCs w:val="22"/>
                <w:highlight w:val="yellow"/>
              </w:rPr>
              <w:t>........................</w:t>
            </w:r>
          </w:p>
        </w:tc>
      </w:tr>
      <w:tr w:rsidR="001216D4" w:rsidRPr="00F67F46" w14:paraId="4F187D9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0F245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2350C615" w14:textId="77777777" w:rsidR="00B802F8" w:rsidRPr="00F67F46" w:rsidRDefault="001216D4" w:rsidP="0087044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7F46">
              <w:rPr>
                <w:b/>
                <w:bCs/>
                <w:color w:val="000000"/>
                <w:sz w:val="22"/>
                <w:szCs w:val="22"/>
              </w:rPr>
              <w:t xml:space="preserve">Čestne prehlasujeme, že akceptujeme všetky požiadavky zadávateľa a tieto požiadavky sme zahrnuli do </w:t>
            </w:r>
          </w:p>
          <w:p w14:paraId="574360F4" w14:textId="00D916EA" w:rsidR="00870441" w:rsidRPr="00F67F46" w:rsidRDefault="001216D4" w:rsidP="0087044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7F46">
              <w:rPr>
                <w:b/>
                <w:bCs/>
                <w:color w:val="000000"/>
                <w:sz w:val="22"/>
                <w:szCs w:val="22"/>
              </w:rPr>
              <w:t xml:space="preserve">predloženej cenovej ponuky. </w:t>
            </w:r>
            <w:r w:rsidR="00870441" w:rsidRPr="00F67F46">
              <w:rPr>
                <w:b/>
                <w:bCs/>
                <w:color w:val="000000"/>
                <w:sz w:val="22"/>
                <w:szCs w:val="22"/>
              </w:rPr>
              <w:t xml:space="preserve">Potvrdzujeme, že vypracovaná cenová ponuka zodpovedá cenám obvyklým v danom mieste a čase. </w:t>
            </w:r>
          </w:p>
          <w:p w14:paraId="3F58DCB9" w14:textId="4EEB4B61" w:rsidR="001216D4" w:rsidRPr="00F67F46" w:rsidRDefault="001216D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216D4" w:rsidRPr="00F67F46" w14:paraId="5C964D5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03CC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07EBFDB6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1F2FD62F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57DDF595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72C64955" w14:textId="46592CDF" w:rsidR="00870441" w:rsidRPr="00F67F46" w:rsidRDefault="00870441">
            <w:pPr>
              <w:rPr>
                <w:color w:val="000000"/>
                <w:sz w:val="22"/>
                <w:szCs w:val="22"/>
              </w:rPr>
            </w:pPr>
            <w:r w:rsidRPr="00F67F46">
              <w:rPr>
                <w:color w:val="000000"/>
                <w:sz w:val="22"/>
                <w:szCs w:val="22"/>
                <w:highlight w:val="yellow"/>
              </w:rPr>
              <w:t>...........................................</w:t>
            </w:r>
          </w:p>
          <w:p w14:paraId="030C3243" w14:textId="77777777" w:rsidR="00870441" w:rsidRPr="00F67F46" w:rsidRDefault="00870441" w:rsidP="00870441">
            <w:pPr>
              <w:rPr>
                <w:color w:val="000000"/>
                <w:sz w:val="22"/>
                <w:szCs w:val="22"/>
              </w:rPr>
            </w:pPr>
            <w:r w:rsidRPr="00F67F46">
              <w:rPr>
                <w:color w:val="000000"/>
                <w:sz w:val="22"/>
                <w:szCs w:val="22"/>
              </w:rPr>
              <w:t xml:space="preserve">    Pečiatka + podpis</w:t>
            </w:r>
          </w:p>
          <w:p w14:paraId="7998237C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87A8C0B" w14:textId="77777777" w:rsidR="00BE20CE" w:rsidRDefault="00BE20CE" w:rsidP="00BE20CE">
      <w:pPr>
        <w:pStyle w:val="Odsekzoznamu"/>
      </w:pPr>
    </w:p>
    <w:sectPr w:rsidR="00BE20CE" w:rsidSect="00870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FECF" w14:textId="77777777" w:rsidR="00813B09" w:rsidRDefault="00813B09" w:rsidP="00130647">
      <w:r>
        <w:separator/>
      </w:r>
    </w:p>
  </w:endnote>
  <w:endnote w:type="continuationSeparator" w:id="0">
    <w:p w14:paraId="377E131E" w14:textId="77777777" w:rsidR="00813B09" w:rsidRDefault="00813B09" w:rsidP="001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8EEC" w14:textId="77777777" w:rsidR="00FC1A14" w:rsidRDefault="00FC1A1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0DAE" w14:textId="77777777" w:rsidR="00FC1A14" w:rsidRDefault="00FC1A1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1CEA" w14:textId="77777777" w:rsidR="00FC1A14" w:rsidRDefault="00FC1A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DF1F" w14:textId="77777777" w:rsidR="00813B09" w:rsidRDefault="00813B09" w:rsidP="00130647">
      <w:r>
        <w:separator/>
      </w:r>
    </w:p>
  </w:footnote>
  <w:footnote w:type="continuationSeparator" w:id="0">
    <w:p w14:paraId="1B36FE83" w14:textId="77777777" w:rsidR="00813B09" w:rsidRDefault="00813B09" w:rsidP="0013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77F7" w14:textId="77777777" w:rsidR="00FC1A14" w:rsidRDefault="00FC1A1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07DB" w14:textId="1ED02CC2" w:rsidR="00130647" w:rsidRPr="00FE272A" w:rsidRDefault="00F67F46" w:rsidP="00FE272A">
    <w:pPr>
      <w:pStyle w:val="Hlavika"/>
      <w:rPr>
        <w:i/>
        <w:iCs/>
      </w:rPr>
    </w:pPr>
    <w:r>
      <w:rPr>
        <w:rFonts w:ascii="Arial" w:hAnsi="Arial" w:cs="Arial"/>
        <w:i/>
        <w:iCs/>
        <w:color w:val="222222"/>
        <w:shd w:val="clear" w:color="auto" w:fill="FFFFFF"/>
      </w:rPr>
      <w:t>Farmársky automat</w:t>
    </w:r>
    <w:r w:rsidR="00FC1A14">
      <w:rPr>
        <w:rFonts w:ascii="Arial" w:hAnsi="Arial" w:cs="Arial"/>
        <w:i/>
        <w:iCs/>
        <w:color w:val="222222"/>
        <w:shd w:val="clear" w:color="auto" w:fill="FFFFFF"/>
      </w:rPr>
      <w:t xml:space="preserve"> na </w:t>
    </w:r>
    <w:r w:rsidR="00FC1A14">
      <w:rPr>
        <w:rFonts w:ascii="Arial" w:hAnsi="Arial" w:cs="Arial"/>
        <w:i/>
        <w:iCs/>
        <w:color w:val="222222"/>
        <w:shd w:val="clear" w:color="auto" w:fill="FFFFFF"/>
      </w:rPr>
      <w:t>mäso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BE5E" w14:textId="77777777" w:rsidR="00FC1A14" w:rsidRDefault="00FC1A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8A8"/>
    <w:multiLevelType w:val="multilevel"/>
    <w:tmpl w:val="834A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E43B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5F9C"/>
    <w:multiLevelType w:val="hybridMultilevel"/>
    <w:tmpl w:val="6B60A8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22C34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075BA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578B0"/>
    <w:multiLevelType w:val="hybridMultilevel"/>
    <w:tmpl w:val="68620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A57FC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1190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35810"/>
    <w:multiLevelType w:val="hybridMultilevel"/>
    <w:tmpl w:val="85B641E6"/>
    <w:lvl w:ilvl="0" w:tplc="0262B300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9B398B"/>
    <w:multiLevelType w:val="multilevel"/>
    <w:tmpl w:val="A288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F774DB"/>
    <w:multiLevelType w:val="multilevel"/>
    <w:tmpl w:val="A224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370030">
    <w:abstractNumId w:val="5"/>
  </w:num>
  <w:num w:numId="2" w16cid:durableId="1579051858">
    <w:abstractNumId w:val="8"/>
  </w:num>
  <w:num w:numId="3" w16cid:durableId="808665042">
    <w:abstractNumId w:val="4"/>
  </w:num>
  <w:num w:numId="4" w16cid:durableId="352851212">
    <w:abstractNumId w:val="6"/>
  </w:num>
  <w:num w:numId="5" w16cid:durableId="2066485045">
    <w:abstractNumId w:val="1"/>
  </w:num>
  <w:num w:numId="6" w16cid:durableId="309672162">
    <w:abstractNumId w:val="3"/>
  </w:num>
  <w:num w:numId="7" w16cid:durableId="894269446">
    <w:abstractNumId w:val="7"/>
  </w:num>
  <w:num w:numId="8" w16cid:durableId="1736080979">
    <w:abstractNumId w:val="10"/>
  </w:num>
  <w:num w:numId="9" w16cid:durableId="127818013">
    <w:abstractNumId w:val="9"/>
  </w:num>
  <w:num w:numId="10" w16cid:durableId="1862890224">
    <w:abstractNumId w:val="0"/>
  </w:num>
  <w:num w:numId="11" w16cid:durableId="1574898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CE"/>
    <w:rsid w:val="000A633E"/>
    <w:rsid w:val="000D7D15"/>
    <w:rsid w:val="001216D4"/>
    <w:rsid w:val="00130647"/>
    <w:rsid w:val="001820C5"/>
    <w:rsid w:val="001925DD"/>
    <w:rsid w:val="00193B0E"/>
    <w:rsid w:val="001D7A7C"/>
    <w:rsid w:val="00212BC0"/>
    <w:rsid w:val="002603EC"/>
    <w:rsid w:val="002721EC"/>
    <w:rsid w:val="002806CB"/>
    <w:rsid w:val="002B16B1"/>
    <w:rsid w:val="0031703A"/>
    <w:rsid w:val="00346C95"/>
    <w:rsid w:val="003B4D45"/>
    <w:rsid w:val="003D0493"/>
    <w:rsid w:val="003D19C4"/>
    <w:rsid w:val="0043746F"/>
    <w:rsid w:val="00496580"/>
    <w:rsid w:val="0059681B"/>
    <w:rsid w:val="006E5E69"/>
    <w:rsid w:val="00762F48"/>
    <w:rsid w:val="007A7D35"/>
    <w:rsid w:val="00803A36"/>
    <w:rsid w:val="00810928"/>
    <w:rsid w:val="00813B09"/>
    <w:rsid w:val="00870441"/>
    <w:rsid w:val="00897AA9"/>
    <w:rsid w:val="008A3245"/>
    <w:rsid w:val="008C2CEA"/>
    <w:rsid w:val="009131CC"/>
    <w:rsid w:val="00991AC8"/>
    <w:rsid w:val="00A05A6C"/>
    <w:rsid w:val="00A2357C"/>
    <w:rsid w:val="00A53D83"/>
    <w:rsid w:val="00AD3D00"/>
    <w:rsid w:val="00AD5D61"/>
    <w:rsid w:val="00B71159"/>
    <w:rsid w:val="00B802F8"/>
    <w:rsid w:val="00BA2BA1"/>
    <w:rsid w:val="00BE20CE"/>
    <w:rsid w:val="00C11F20"/>
    <w:rsid w:val="00C13F7C"/>
    <w:rsid w:val="00C6038A"/>
    <w:rsid w:val="00C8709B"/>
    <w:rsid w:val="00CA049A"/>
    <w:rsid w:val="00CB6AE6"/>
    <w:rsid w:val="00DF3C33"/>
    <w:rsid w:val="00DF3FEC"/>
    <w:rsid w:val="00E35FA4"/>
    <w:rsid w:val="00EE4B41"/>
    <w:rsid w:val="00F67F46"/>
    <w:rsid w:val="00F9273A"/>
    <w:rsid w:val="00FA44F5"/>
    <w:rsid w:val="00FC1A14"/>
    <w:rsid w:val="00F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7A22"/>
  <w15:chartTrackingRefBased/>
  <w15:docId w15:val="{2E3292EF-F8C7-4375-B5D3-5DBB4CEC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19C4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20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20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20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20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20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20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20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20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20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20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20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2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E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20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E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20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E20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20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E20C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20C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20C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6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C6038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iadne">
    <w:name w:val="Žiadne"/>
    <w:rsid w:val="00870441"/>
  </w:style>
  <w:style w:type="paragraph" w:styleId="Normlnywebov">
    <w:name w:val="Normal (Web)"/>
    <w:basedOn w:val="Normlny"/>
    <w:uiPriority w:val="99"/>
    <w:unhideWhenUsed/>
    <w:rsid w:val="00FE272A"/>
    <w:pPr>
      <w:spacing w:before="100" w:beforeAutospacing="1" w:after="100" w:afterAutospacing="1"/>
    </w:pPr>
  </w:style>
  <w:style w:type="paragraph" w:customStyle="1" w:styleId="p1">
    <w:name w:val="p1"/>
    <w:basedOn w:val="Normlny"/>
    <w:rsid w:val="002721EC"/>
    <w:rPr>
      <w:rFonts w:ascii="Helvetica" w:hAnsi="Helvetica"/>
      <w:color w:val="000000"/>
      <w:sz w:val="17"/>
      <w:szCs w:val="17"/>
    </w:rPr>
  </w:style>
  <w:style w:type="character" w:customStyle="1" w:styleId="apple-converted-space">
    <w:name w:val="apple-converted-space"/>
    <w:basedOn w:val="Predvolenpsmoodseku"/>
    <w:rsid w:val="0027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252</Words>
  <Characters>1664</Characters>
  <Application>Microsoft Office Word</Application>
  <DocSecurity>0</DocSecurity>
  <Lines>36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15</cp:revision>
  <dcterms:created xsi:type="dcterms:W3CDTF">2026-04-02T15:27:00Z</dcterms:created>
  <dcterms:modified xsi:type="dcterms:W3CDTF">2026-04-22T11:33:00Z</dcterms:modified>
  <cp:category/>
</cp:coreProperties>
</file>