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B607AE" w:rsidRDefault="004413D3" w:rsidP="00DA7194">
      <w:pPr>
        <w:spacing w:after="0" w:line="240" w:lineRule="auto"/>
        <w:ind w:left="284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B607AE">
        <w:rPr>
          <w:rFonts w:asciiTheme="minorHAnsi" w:hAnsiTheme="minorHAnsi" w:cstheme="minorHAnsi"/>
          <w:b/>
          <w:caps/>
          <w:sz w:val="32"/>
          <w:szCs w:val="32"/>
        </w:rPr>
        <w:t>Formulár</w:t>
      </w:r>
      <w:r w:rsidR="00D75407" w:rsidRPr="00B607AE">
        <w:rPr>
          <w:rFonts w:asciiTheme="minorHAnsi" w:hAnsiTheme="minorHAnsi" w:cstheme="minorHAnsi"/>
          <w:b/>
          <w:caps/>
          <w:sz w:val="32"/>
          <w:szCs w:val="32"/>
        </w:rPr>
        <w:t xml:space="preserve"> C</w:t>
      </w:r>
      <w:r w:rsidR="00D75407" w:rsidRPr="00B607AE">
        <w:rPr>
          <w:rFonts w:asciiTheme="minorHAnsi" w:hAnsiTheme="minorHAnsi" w:cstheme="minorHAnsi"/>
          <w:b/>
          <w:sz w:val="32"/>
          <w:szCs w:val="32"/>
        </w:rPr>
        <w:t>ENOVEJ PONUKY:</w:t>
      </w:r>
    </w:p>
    <w:p w14:paraId="56E73C06" w14:textId="09F3B3EC" w:rsidR="00434F8B" w:rsidRPr="00B607AE" w:rsidRDefault="00D75407" w:rsidP="00755724">
      <w:pPr>
        <w:spacing w:after="0" w:line="240" w:lineRule="auto"/>
        <w:ind w:firstLine="284"/>
        <w:jc w:val="center"/>
        <w:rPr>
          <w:rFonts w:asciiTheme="minorHAnsi" w:hAnsiTheme="minorHAnsi" w:cstheme="minorHAnsi"/>
        </w:rPr>
      </w:pPr>
      <w:r w:rsidRPr="00B607AE">
        <w:rPr>
          <w:rFonts w:asciiTheme="minorHAnsi" w:hAnsiTheme="minorHAnsi" w:cstheme="minorHAnsi"/>
        </w:rPr>
        <w:t>(s vymedzením predmetu dodávky)</w:t>
      </w:r>
    </w:p>
    <w:tbl>
      <w:tblPr>
        <w:tblStyle w:val="Mriekatabuky"/>
        <w:tblW w:w="0" w:type="auto"/>
        <w:tblInd w:w="704" w:type="dxa"/>
        <w:tblLook w:val="04A0" w:firstRow="1" w:lastRow="0" w:firstColumn="1" w:lastColumn="0" w:noHBand="0" w:noVBand="1"/>
      </w:tblPr>
      <w:tblGrid>
        <w:gridCol w:w="2069"/>
        <w:gridCol w:w="7003"/>
      </w:tblGrid>
      <w:tr w:rsidR="005607A6" w:rsidRPr="00B607AE" w14:paraId="49E3AD34" w14:textId="77777777" w:rsidTr="00114A61">
        <w:trPr>
          <w:trHeight w:val="629"/>
        </w:trPr>
        <w:tc>
          <w:tcPr>
            <w:tcW w:w="2069" w:type="dxa"/>
            <w:vAlign w:val="center"/>
          </w:tcPr>
          <w:p w14:paraId="032778AA" w14:textId="07185665" w:rsidR="00000728" w:rsidRPr="00A246CC" w:rsidRDefault="005607A6" w:rsidP="00DA719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A246CC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Názov </w:t>
            </w:r>
            <w:r w:rsidR="00103A56" w:rsidRPr="00A246CC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eastAsia="en-US"/>
              </w:rPr>
              <w:t>projektu</w:t>
            </w:r>
            <w:r w:rsidRPr="00A246CC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7003" w:type="dxa"/>
            <w:vAlign w:val="center"/>
          </w:tcPr>
          <w:p w14:paraId="1C4CD066" w14:textId="33AFC4DA" w:rsidR="005607A6" w:rsidRPr="00B607AE" w:rsidRDefault="00A246CC" w:rsidP="00434F8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246CC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Rozšírenie výrobných kapacít a predajnej siete spoločnosti FBR </w:t>
            </w:r>
            <w:proofErr w:type="spellStart"/>
            <w:r w:rsidRPr="00A246CC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Trade</w:t>
            </w:r>
            <w:proofErr w:type="spellEnd"/>
            <w:r w:rsidRPr="00A246CC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246CC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s.r.o</w:t>
            </w:r>
            <w:proofErr w:type="spellEnd"/>
            <w:r w:rsidRPr="00A246CC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</w:tc>
      </w:tr>
      <w:tr w:rsidR="005607A6" w:rsidRPr="00B607AE" w14:paraId="1DEACF19" w14:textId="77777777" w:rsidTr="00114A61">
        <w:trPr>
          <w:trHeight w:val="696"/>
        </w:trPr>
        <w:tc>
          <w:tcPr>
            <w:tcW w:w="2069" w:type="dxa"/>
            <w:vAlign w:val="center"/>
          </w:tcPr>
          <w:p w14:paraId="3E786DB2" w14:textId="3949BF7F" w:rsidR="005607A6" w:rsidRPr="00B607AE" w:rsidRDefault="005607A6" w:rsidP="00434F8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Prijímateľ/ obstarávateľ </w:t>
            </w:r>
          </w:p>
        </w:tc>
        <w:tc>
          <w:tcPr>
            <w:tcW w:w="7003" w:type="dxa"/>
            <w:vAlign w:val="center"/>
          </w:tcPr>
          <w:p w14:paraId="5F9B1F7C" w14:textId="77777777" w:rsidR="000B57AA" w:rsidRDefault="00DA7194" w:rsidP="00DA7194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sz w:val="24"/>
                <w:szCs w:val="24"/>
              </w:rPr>
              <w:t xml:space="preserve">FBR </w:t>
            </w:r>
            <w:proofErr w:type="spellStart"/>
            <w:r w:rsidRPr="00B607AE">
              <w:rPr>
                <w:rFonts w:asciiTheme="minorHAnsi" w:hAnsiTheme="minorHAnsi" w:cstheme="minorHAnsi"/>
                <w:sz w:val="24"/>
                <w:szCs w:val="24"/>
              </w:rPr>
              <w:t>Trade</w:t>
            </w:r>
            <w:proofErr w:type="spellEnd"/>
            <w:r w:rsidRPr="00B607AE">
              <w:rPr>
                <w:rFonts w:asciiTheme="minorHAnsi" w:hAnsiTheme="minorHAnsi" w:cstheme="minorHAnsi"/>
                <w:sz w:val="24"/>
                <w:szCs w:val="24"/>
              </w:rPr>
              <w:t xml:space="preserve"> s. r. o., Ľ. </w:t>
            </w:r>
            <w:proofErr w:type="spellStart"/>
            <w:r w:rsidRPr="00B607AE">
              <w:rPr>
                <w:rFonts w:asciiTheme="minorHAnsi" w:hAnsiTheme="minorHAnsi" w:cstheme="minorHAnsi"/>
                <w:sz w:val="24"/>
                <w:szCs w:val="24"/>
              </w:rPr>
              <w:t>Kossutha</w:t>
            </w:r>
            <w:proofErr w:type="spellEnd"/>
            <w:r w:rsidRPr="00B607AE">
              <w:rPr>
                <w:rFonts w:asciiTheme="minorHAnsi" w:hAnsiTheme="minorHAnsi" w:cstheme="minorHAnsi"/>
                <w:sz w:val="24"/>
                <w:szCs w:val="24"/>
              </w:rPr>
              <w:t xml:space="preserve"> 582/58, 077 01 Kráľovský Chlmec, </w:t>
            </w:r>
          </w:p>
          <w:p w14:paraId="2D151C48" w14:textId="6BF98CCA" w:rsidR="005607A6" w:rsidRPr="00B607AE" w:rsidRDefault="00DA7194" w:rsidP="00DA7194">
            <w:pPr>
              <w:pStyle w:val="Hlavika"/>
              <w:rPr>
                <w:rFonts w:asciiTheme="minorHAnsi" w:hAnsiTheme="minorHAnsi" w:cstheme="minorHAnsi"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sz w:val="24"/>
                <w:szCs w:val="24"/>
              </w:rPr>
              <w:t>IČO:  52001121</w:t>
            </w:r>
          </w:p>
        </w:tc>
      </w:tr>
    </w:tbl>
    <w:p w14:paraId="237B4156" w14:textId="77777777" w:rsidR="00434F8B" w:rsidRPr="00B607AE" w:rsidRDefault="00434F8B" w:rsidP="009C34DA">
      <w:pPr>
        <w:spacing w:after="0" w:line="240" w:lineRule="auto"/>
        <w:rPr>
          <w:rFonts w:asciiTheme="minorHAnsi" w:hAnsiTheme="minorHAnsi" w:cstheme="minorHAnsi"/>
        </w:rPr>
      </w:pPr>
    </w:p>
    <w:tbl>
      <w:tblPr>
        <w:tblW w:w="4312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638"/>
        <w:gridCol w:w="6379"/>
      </w:tblGrid>
      <w:tr w:rsidR="00434F8B" w:rsidRPr="00B607AE" w14:paraId="1EFE4C05" w14:textId="77777777" w:rsidTr="00114A61">
        <w:trPr>
          <w:trHeight w:val="567"/>
          <w:jc w:val="center"/>
        </w:trPr>
        <w:tc>
          <w:tcPr>
            <w:tcW w:w="5000" w:type="pct"/>
            <w:gridSpan w:val="2"/>
            <w:shd w:val="clear" w:color="auto" w:fill="DEEAF6" w:themeFill="accent1" w:themeFillTint="33"/>
            <w:vAlign w:val="center"/>
          </w:tcPr>
          <w:p w14:paraId="4A865882" w14:textId="319B6E88" w:rsidR="00434F8B" w:rsidRPr="00B607AE" w:rsidRDefault="00434F8B" w:rsidP="007C59D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B607AE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B607AE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potenciálneho dodávateľa</w:t>
            </w:r>
            <w:r w:rsidRPr="00B607AE">
              <w:rPr>
                <w:rFonts w:asciiTheme="minorHAnsi" w:hAnsiTheme="minorHAnsi" w:cstheme="minorHAnsi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B607AE" w14:paraId="4030A218" w14:textId="77777777" w:rsidTr="009508F4">
        <w:trPr>
          <w:trHeight w:val="407"/>
          <w:jc w:val="center"/>
        </w:trPr>
        <w:tc>
          <w:tcPr>
            <w:tcW w:w="1463" w:type="pct"/>
            <w:tcBorders>
              <w:right w:val="single" w:sz="4" w:space="0" w:color="auto"/>
            </w:tcBorders>
            <w:vAlign w:val="center"/>
          </w:tcPr>
          <w:p w14:paraId="1CB718A9" w14:textId="3E443483" w:rsidR="00434F8B" w:rsidRPr="00B607AE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39D1C1" w14:textId="162663CA" w:rsidR="00434F8B" w:rsidRPr="00B607AE" w:rsidRDefault="002C2C5F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</w:pPr>
            <w:r w:rsidRPr="00B607AE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  <w:t>Vyplniť</w:t>
            </w:r>
          </w:p>
        </w:tc>
      </w:tr>
      <w:tr w:rsidR="00434F8B" w:rsidRPr="00B607AE" w14:paraId="2BF8DCBF" w14:textId="77777777" w:rsidTr="009508F4">
        <w:trPr>
          <w:trHeight w:val="387"/>
          <w:jc w:val="center"/>
        </w:trPr>
        <w:tc>
          <w:tcPr>
            <w:tcW w:w="1463" w:type="pct"/>
            <w:tcBorders>
              <w:right w:val="single" w:sz="4" w:space="0" w:color="auto"/>
            </w:tcBorders>
            <w:vAlign w:val="center"/>
          </w:tcPr>
          <w:p w14:paraId="24C7496A" w14:textId="08FF36E6" w:rsidR="00434F8B" w:rsidRPr="00B607AE" w:rsidRDefault="00434F8B" w:rsidP="00855366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58210E" w14:textId="78A0BFC6" w:rsidR="00434F8B" w:rsidRPr="00B607AE" w:rsidRDefault="002C2C5F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</w:pPr>
            <w:r w:rsidRPr="00B607AE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  <w:t xml:space="preserve">Vyplniť </w:t>
            </w:r>
          </w:p>
        </w:tc>
      </w:tr>
      <w:tr w:rsidR="00434F8B" w:rsidRPr="00B607AE" w14:paraId="3D81DF52" w14:textId="77777777" w:rsidTr="009508F4">
        <w:trPr>
          <w:trHeight w:val="381"/>
          <w:jc w:val="center"/>
        </w:trPr>
        <w:tc>
          <w:tcPr>
            <w:tcW w:w="1463" w:type="pct"/>
            <w:tcBorders>
              <w:right w:val="single" w:sz="4" w:space="0" w:color="auto"/>
            </w:tcBorders>
            <w:vAlign w:val="center"/>
          </w:tcPr>
          <w:p w14:paraId="053949E1" w14:textId="77777777" w:rsidR="00434F8B" w:rsidRPr="00B607AE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D402F3" w14:textId="006335EB" w:rsidR="00434F8B" w:rsidRPr="00B607AE" w:rsidRDefault="002C2C5F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</w:pPr>
            <w:r w:rsidRPr="00B607AE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  <w:t xml:space="preserve">Vyplniť </w:t>
            </w:r>
          </w:p>
        </w:tc>
      </w:tr>
      <w:tr w:rsidR="00B450A4" w:rsidRPr="00B607AE" w14:paraId="2B34DA14" w14:textId="77777777" w:rsidTr="009508F4">
        <w:trPr>
          <w:trHeight w:val="375"/>
          <w:jc w:val="center"/>
        </w:trPr>
        <w:tc>
          <w:tcPr>
            <w:tcW w:w="1463" w:type="pct"/>
            <w:tcBorders>
              <w:right w:val="single" w:sz="4" w:space="0" w:color="auto"/>
            </w:tcBorders>
            <w:vAlign w:val="center"/>
          </w:tcPr>
          <w:p w14:paraId="73EA6D28" w14:textId="30F0DB47" w:rsidR="00B450A4" w:rsidRPr="00B607AE" w:rsidRDefault="00B450A4" w:rsidP="00B450A4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6A9723" w14:textId="2318FCC0" w:rsidR="00B450A4" w:rsidRPr="00B607AE" w:rsidRDefault="00B450A4" w:rsidP="00B450A4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B607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</w:t>
            </w:r>
            <w:r w:rsidRPr="00B607AE">
              <w:rPr>
                <w:rFonts w:asciiTheme="minorHAnsi" w:hAnsiTheme="minorHAnsi" w:cstheme="minorHAnsi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B607AE" w14:paraId="2AE65726" w14:textId="77777777" w:rsidTr="009508F4">
        <w:trPr>
          <w:trHeight w:val="369"/>
          <w:jc w:val="center"/>
        </w:trPr>
        <w:tc>
          <w:tcPr>
            <w:tcW w:w="1463" w:type="pct"/>
            <w:tcBorders>
              <w:right w:val="single" w:sz="4" w:space="0" w:color="auto"/>
            </w:tcBorders>
            <w:vAlign w:val="center"/>
          </w:tcPr>
          <w:p w14:paraId="3A612BBA" w14:textId="77777777" w:rsidR="00434F8B" w:rsidRPr="00B607AE" w:rsidRDefault="00434F8B" w:rsidP="00434F8B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D74E5F" w14:textId="580A1487" w:rsidR="00434F8B" w:rsidRPr="00B607AE" w:rsidRDefault="002C2C5F" w:rsidP="00434F8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sk-SK"/>
              </w:rPr>
            </w:pPr>
            <w:r w:rsidRPr="00B607AE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  <w:lang w:eastAsia="sk-SK"/>
              </w:rPr>
              <w:t>Vyplniť</w:t>
            </w:r>
          </w:p>
        </w:tc>
      </w:tr>
    </w:tbl>
    <w:p w14:paraId="08F5C3FB" w14:textId="77777777" w:rsidR="0052704B" w:rsidRPr="00B607AE" w:rsidRDefault="0052704B" w:rsidP="009C34DA">
      <w:pPr>
        <w:spacing w:after="0"/>
        <w:rPr>
          <w:rFonts w:asciiTheme="minorHAnsi" w:hAnsiTheme="minorHAnsi" w:cstheme="minorHAnsi"/>
        </w:rPr>
      </w:pPr>
    </w:p>
    <w:p w14:paraId="540D027B" w14:textId="77777777" w:rsidR="00A444A8" w:rsidRPr="00B607AE" w:rsidRDefault="00A444A8" w:rsidP="006A6F2A">
      <w:pPr>
        <w:spacing w:after="0" w:line="360" w:lineRule="auto"/>
        <w:ind w:firstLine="284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607AE">
        <w:rPr>
          <w:rFonts w:asciiTheme="minorHAnsi" w:hAnsiTheme="minorHAnsi" w:cstheme="minorHAnsi"/>
          <w:b/>
          <w:sz w:val="28"/>
          <w:szCs w:val="28"/>
        </w:rPr>
        <w:t>CENOVÁ PONUKA</w:t>
      </w:r>
    </w:p>
    <w:tbl>
      <w:tblPr>
        <w:tblStyle w:val="Mriekatabuky"/>
        <w:tblpPr w:leftFromText="141" w:rightFromText="141" w:vertAnchor="text" w:tblpXSpec="center" w:tblpY="1"/>
        <w:tblOverlap w:val="never"/>
        <w:tblW w:w="96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52"/>
        <w:gridCol w:w="2004"/>
        <w:gridCol w:w="210"/>
        <w:gridCol w:w="426"/>
        <w:gridCol w:w="1863"/>
      </w:tblGrid>
      <w:tr w:rsidR="00114A61" w:rsidRPr="00B607AE" w14:paraId="50825489" w14:textId="77777777" w:rsidTr="006A6F2A">
        <w:trPr>
          <w:trHeight w:val="427"/>
        </w:trPr>
        <w:tc>
          <w:tcPr>
            <w:tcW w:w="9655" w:type="dxa"/>
            <w:gridSpan w:val="5"/>
            <w:shd w:val="clear" w:color="auto" w:fill="BDD6EE" w:themeFill="accent1" w:themeFillTint="66"/>
            <w:vAlign w:val="center"/>
          </w:tcPr>
          <w:p w14:paraId="71F7F516" w14:textId="4F5D7661" w:rsidR="00114A61" w:rsidRPr="00103A56" w:rsidRDefault="00114A61" w:rsidP="007F5DC4">
            <w:pPr>
              <w:spacing w:after="0"/>
              <w:rPr>
                <w:rFonts w:asciiTheme="minorHAnsi" w:hAnsiTheme="minorHAnsi" w:cstheme="minorHAnsi"/>
                <w:sz w:val="32"/>
                <w:szCs w:val="32"/>
              </w:rPr>
            </w:pPr>
            <w:r w:rsidRPr="00103A5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Predmet zákazky: </w:t>
            </w:r>
            <w:r w:rsidR="005D259A">
              <w:t xml:space="preserve"> </w:t>
            </w:r>
            <w:proofErr w:type="spellStart"/>
            <w:r w:rsidR="00DC6A0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Udiarenska</w:t>
            </w:r>
            <w:proofErr w:type="spellEnd"/>
            <w:r w:rsidR="00DC6A0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komora – 1 </w:t>
            </w:r>
            <w:r w:rsidRPr="00103A56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ks</w:t>
            </w:r>
          </w:p>
        </w:tc>
      </w:tr>
      <w:tr w:rsidR="00114A61" w:rsidRPr="00B607AE" w14:paraId="5EBAEB56" w14:textId="77777777" w:rsidTr="00B14E1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71"/>
        </w:trPr>
        <w:tc>
          <w:tcPr>
            <w:tcW w:w="5152" w:type="dxa"/>
            <w:vAlign w:val="center"/>
          </w:tcPr>
          <w:p w14:paraId="32F1FC3D" w14:textId="5C0FFA59" w:rsidR="00114A61" w:rsidRPr="00B607AE" w:rsidRDefault="00114A61" w:rsidP="006A6F2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sz w:val="24"/>
                <w:szCs w:val="24"/>
              </w:rPr>
              <w:t>Obchodný názov výrobcu</w:t>
            </w:r>
            <w:r w:rsidR="00103A56">
              <w:rPr>
                <w:rFonts w:asciiTheme="minorHAnsi" w:hAnsiTheme="minorHAnsi" w:cstheme="minorHAnsi"/>
                <w:sz w:val="24"/>
                <w:szCs w:val="24"/>
              </w:rPr>
              <w:t xml:space="preserve"> / typové označenie</w:t>
            </w:r>
            <w:r w:rsidRPr="00B607AE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4503" w:type="dxa"/>
            <w:gridSpan w:val="4"/>
            <w:shd w:val="clear" w:color="auto" w:fill="FFFF00"/>
            <w:vAlign w:val="center"/>
          </w:tcPr>
          <w:p w14:paraId="08667C4B" w14:textId="6FEF901B" w:rsidR="00114A61" w:rsidRPr="00B607AE" w:rsidRDefault="00103A56" w:rsidP="006A6F2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607AE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6A6F2A" w:rsidRPr="00B607AE" w14:paraId="65E085B5" w14:textId="77777777" w:rsidTr="009508F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96"/>
        </w:trPr>
        <w:tc>
          <w:tcPr>
            <w:tcW w:w="5152" w:type="dxa"/>
            <w:tcBorders>
              <w:bottom w:val="single" w:sz="4" w:space="0" w:color="auto"/>
            </w:tcBorders>
            <w:vAlign w:val="center"/>
          </w:tcPr>
          <w:p w14:paraId="06BAE2A2" w14:textId="77777777" w:rsidR="00114A61" w:rsidRPr="00B14E14" w:rsidRDefault="00114A61" w:rsidP="006A6F2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2214" w:type="dxa"/>
            <w:gridSpan w:val="2"/>
            <w:tcBorders>
              <w:bottom w:val="single" w:sz="4" w:space="0" w:color="auto"/>
            </w:tcBorders>
            <w:vAlign w:val="center"/>
          </w:tcPr>
          <w:p w14:paraId="1493E51F" w14:textId="77777777" w:rsidR="00114A61" w:rsidRPr="00B14E14" w:rsidRDefault="00114A61" w:rsidP="006A6F2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Požadovaná hodnota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vAlign w:val="center"/>
          </w:tcPr>
          <w:p w14:paraId="381A594C" w14:textId="0E6CCFF9" w:rsidR="00114A61" w:rsidRPr="00B14E14" w:rsidRDefault="00114A61" w:rsidP="006A6F2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14E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PONUKA</w:t>
            </w:r>
            <w:r w:rsidR="00B607AE" w:rsidRPr="00B14E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/>
            </w: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(Uviesť skutočnú hodnotu parametra</w:t>
            </w:r>
            <w:r w:rsidR="00B14E14" w:rsidRPr="00B14E14">
              <w:rPr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”áno”</w:t>
            </w:r>
            <w:r w:rsidR="00B14E14" w:rsidRPr="00B14E14">
              <w:rPr>
                <w:rFonts w:asciiTheme="minorHAnsi" w:hAnsiTheme="minorHAnsi" w:cstheme="minorHAnsi"/>
                <w:sz w:val="24"/>
                <w:szCs w:val="24"/>
              </w:rPr>
              <w:t xml:space="preserve"> / </w:t>
            </w:r>
            <w:r w:rsidRPr="00B14E14">
              <w:rPr>
                <w:rFonts w:asciiTheme="minorHAnsi" w:hAnsiTheme="minorHAnsi" w:cstheme="minorHAnsi"/>
                <w:sz w:val="24"/>
                <w:szCs w:val="24"/>
              </w:rPr>
              <w:t>”nie”</w:t>
            </w:r>
            <w:r w:rsidRPr="00B14E1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</w:tc>
      </w:tr>
      <w:tr w:rsidR="004D2048" w:rsidRPr="00B607AE" w14:paraId="10ABFEBB" w14:textId="77777777" w:rsidTr="00093D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5152" w:type="dxa"/>
            <w:vAlign w:val="center"/>
          </w:tcPr>
          <w:p w14:paraId="71766D6F" w14:textId="7747B537" w:rsidR="004D2048" w:rsidRPr="00B14E14" w:rsidRDefault="004D2048" w:rsidP="004D204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D2048">
              <w:rPr>
                <w:rFonts w:asciiTheme="minorHAnsi" w:hAnsiTheme="minorHAnsi" w:cstheme="minorHAnsi"/>
                <w:sz w:val="24"/>
                <w:szCs w:val="24"/>
              </w:rPr>
              <w:t>Zariadenie určené na automatické tepelné opracovanie mäsových výrobkov a to červenanie, sušenie, údenie, varenie, pečenie, sprchovanie bez potreby manuálneho zásahu počas cyklu</w:t>
            </w:r>
          </w:p>
        </w:tc>
        <w:tc>
          <w:tcPr>
            <w:tcW w:w="2214" w:type="dxa"/>
            <w:gridSpan w:val="2"/>
            <w:vAlign w:val="center"/>
          </w:tcPr>
          <w:p w14:paraId="67511EC1" w14:textId="1B45FFD4" w:rsidR="004D2048" w:rsidRPr="00B14E14" w:rsidRDefault="004D2048" w:rsidP="004D2048">
            <w:pPr>
              <w:spacing w:after="0"/>
              <w:jc w:val="center"/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C26D1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2E15AD74" w14:textId="2E594666" w:rsidR="004D2048" w:rsidRPr="00B14E14" w:rsidRDefault="004D2048" w:rsidP="004D2048">
            <w:pPr>
              <w:spacing w:after="0"/>
              <w:rPr>
                <w:rFonts w:asciiTheme="minorHAnsi" w:hAnsiTheme="minorHAnsi" w:cstheme="minorHAnsi"/>
                <w:color w:val="EE0000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4D2048" w:rsidRPr="00B607AE" w14:paraId="6D889006" w14:textId="77777777" w:rsidTr="00093D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5152" w:type="dxa"/>
            <w:vAlign w:val="center"/>
          </w:tcPr>
          <w:p w14:paraId="3157F944" w14:textId="2EFDB35C" w:rsidR="004D2048" w:rsidRPr="00B14E14" w:rsidRDefault="004D2048" w:rsidP="004D204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D2048">
              <w:rPr>
                <w:rFonts w:asciiTheme="minorHAnsi" w:hAnsiTheme="minorHAnsi" w:cstheme="minorHAnsi"/>
                <w:sz w:val="24"/>
                <w:szCs w:val="24"/>
              </w:rPr>
              <w:t>Cirkulácia vzduchu</w:t>
            </w:r>
            <w:r w:rsidR="005834BB">
              <w:rPr>
                <w:rFonts w:asciiTheme="minorHAnsi" w:hAnsiTheme="minorHAnsi" w:cstheme="minorHAnsi"/>
                <w:sz w:val="24"/>
                <w:szCs w:val="24"/>
              </w:rPr>
              <w:t xml:space="preserve"> - v</w:t>
            </w:r>
            <w:r w:rsidRPr="004D2048">
              <w:rPr>
                <w:rFonts w:asciiTheme="minorHAnsi" w:hAnsiTheme="minorHAnsi" w:cstheme="minorHAnsi"/>
                <w:sz w:val="24"/>
                <w:szCs w:val="24"/>
              </w:rPr>
              <w:t>ertikálne prúdenie s obehovým ventilátorom pre zabezpečenie rovnomernej teploty a dymu v celom priestore komory</w:t>
            </w:r>
          </w:p>
        </w:tc>
        <w:tc>
          <w:tcPr>
            <w:tcW w:w="2214" w:type="dxa"/>
            <w:gridSpan w:val="2"/>
            <w:vAlign w:val="center"/>
          </w:tcPr>
          <w:p w14:paraId="17027B6D" w14:textId="67743471" w:rsidR="004D2048" w:rsidRPr="00B14E14" w:rsidRDefault="004D2048" w:rsidP="004D204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6D1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5545B048" w14:textId="7EAFA235" w:rsidR="004D2048" w:rsidRPr="00B14E14" w:rsidRDefault="004D2048" w:rsidP="004D204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4D2048" w:rsidRPr="00B607AE" w14:paraId="76BA8E36" w14:textId="77777777" w:rsidTr="00093D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5152" w:type="dxa"/>
            <w:vAlign w:val="center"/>
          </w:tcPr>
          <w:p w14:paraId="2B0A162A" w14:textId="422544D6" w:rsidR="004D2048" w:rsidRPr="00B14E14" w:rsidRDefault="004D2048" w:rsidP="004D204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D2048">
              <w:rPr>
                <w:rFonts w:asciiTheme="minorHAnsi" w:hAnsiTheme="minorHAnsi" w:cstheme="minorHAnsi"/>
                <w:sz w:val="24"/>
                <w:szCs w:val="24"/>
              </w:rPr>
              <w:t>Snímanie teplôt</w:t>
            </w:r>
            <w:r w:rsidR="005834BB"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proofErr w:type="spellStart"/>
            <w:r w:rsidR="005834BB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Pr="004D2048">
              <w:rPr>
                <w:rFonts w:asciiTheme="minorHAnsi" w:hAnsiTheme="minorHAnsi" w:cstheme="minorHAnsi"/>
                <w:sz w:val="24"/>
                <w:szCs w:val="24"/>
              </w:rPr>
              <w:t>pichovacia</w:t>
            </w:r>
            <w:proofErr w:type="spellEnd"/>
            <w:r w:rsidRPr="004D2048">
              <w:rPr>
                <w:rFonts w:asciiTheme="minorHAnsi" w:hAnsiTheme="minorHAnsi" w:cstheme="minorHAnsi"/>
                <w:sz w:val="24"/>
                <w:szCs w:val="24"/>
              </w:rPr>
              <w:t xml:space="preserve"> sonda na meranie teploty v jadre produktu.</w:t>
            </w:r>
          </w:p>
        </w:tc>
        <w:tc>
          <w:tcPr>
            <w:tcW w:w="2214" w:type="dxa"/>
            <w:gridSpan w:val="2"/>
            <w:vAlign w:val="center"/>
          </w:tcPr>
          <w:p w14:paraId="3D0116F5" w14:textId="700CB761" w:rsidR="004D2048" w:rsidRPr="00B14E14" w:rsidRDefault="004D2048" w:rsidP="004D204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6D1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6DDA9CB4" w14:textId="0767ADB1" w:rsidR="004D2048" w:rsidRPr="00B14E14" w:rsidRDefault="004D2048" w:rsidP="004D204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4D2048" w:rsidRPr="00B607AE" w14:paraId="43E4C6B4" w14:textId="77777777" w:rsidTr="00093D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6DEEB250" w14:textId="7BE1BE4F" w:rsidR="004D2048" w:rsidRPr="00B14E14" w:rsidRDefault="004D2048" w:rsidP="004D204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D2048">
              <w:rPr>
                <w:rFonts w:asciiTheme="minorHAnsi" w:hAnsiTheme="minorHAnsi" w:cstheme="minorHAnsi"/>
                <w:sz w:val="24"/>
                <w:szCs w:val="24"/>
              </w:rPr>
              <w:t xml:space="preserve">Kapacita komory min. na 1 údenársky vozík s rozmermi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min. </w:t>
            </w:r>
            <w:r w:rsidRPr="004D2048">
              <w:rPr>
                <w:rFonts w:asciiTheme="minorHAnsi" w:hAnsiTheme="minorHAnsi" w:cstheme="minorHAnsi"/>
                <w:sz w:val="24"/>
                <w:szCs w:val="24"/>
              </w:rPr>
              <w:t>100 x 100 x 200 cm (šírka x dĺžka x výška)</w:t>
            </w:r>
          </w:p>
        </w:tc>
        <w:tc>
          <w:tcPr>
            <w:tcW w:w="2214" w:type="dxa"/>
            <w:gridSpan w:val="2"/>
            <w:vAlign w:val="center"/>
          </w:tcPr>
          <w:p w14:paraId="793B9B46" w14:textId="32E3E665" w:rsidR="004D2048" w:rsidRPr="00B14E14" w:rsidRDefault="004D2048" w:rsidP="004D2048">
            <w:pPr>
              <w:spacing w:after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26D1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7EC0C223" w14:textId="74C7737E" w:rsidR="004D2048" w:rsidRPr="00B14E14" w:rsidRDefault="004D2048" w:rsidP="004D204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4D2048" w:rsidRPr="00B607AE" w14:paraId="763CEFA6" w14:textId="77777777" w:rsidTr="00093D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5152" w:type="dxa"/>
            <w:vAlign w:val="center"/>
          </w:tcPr>
          <w:p w14:paraId="3AA7C953" w14:textId="0F43DFB0" w:rsidR="004D2048" w:rsidRPr="00B14E14" w:rsidRDefault="004D2048" w:rsidP="004D204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D2048">
              <w:rPr>
                <w:rFonts w:asciiTheme="minorHAnsi" w:hAnsiTheme="minorHAnsi" w:cstheme="minorHAnsi"/>
                <w:sz w:val="24"/>
                <w:szCs w:val="24"/>
              </w:rPr>
              <w:t>Kapacita výroby min. 750 kg výrobkov za 8 hodín.</w:t>
            </w:r>
          </w:p>
        </w:tc>
        <w:tc>
          <w:tcPr>
            <w:tcW w:w="2214" w:type="dxa"/>
            <w:gridSpan w:val="2"/>
            <w:vAlign w:val="center"/>
          </w:tcPr>
          <w:p w14:paraId="51E33823" w14:textId="6C0A88BB" w:rsidR="004D2048" w:rsidRPr="00B14E14" w:rsidRDefault="004D2048" w:rsidP="004D204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6D1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14ED7F65" w14:textId="59FB58F7" w:rsidR="004D2048" w:rsidRPr="00B14E14" w:rsidRDefault="004D2048" w:rsidP="004D204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4D2048" w:rsidRPr="00B607AE" w14:paraId="17B799D6" w14:textId="77777777" w:rsidTr="00093D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7"/>
        </w:trPr>
        <w:tc>
          <w:tcPr>
            <w:tcW w:w="5152" w:type="dxa"/>
            <w:vAlign w:val="center"/>
          </w:tcPr>
          <w:p w14:paraId="1AC2A8B8" w14:textId="65E91FD4" w:rsidR="004D2048" w:rsidRPr="00B14E14" w:rsidRDefault="004D2048" w:rsidP="004D204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D2048">
              <w:rPr>
                <w:rFonts w:asciiTheme="minorHAnsi" w:hAnsiTheme="minorHAnsi" w:cstheme="minorHAnsi"/>
                <w:sz w:val="24"/>
                <w:szCs w:val="24"/>
              </w:rPr>
              <w:t>Riadiaci systém s dotykovým panelom, možnosťou ukladania vlastných technologických programov a funkciou odloženého štartu (plánovanie spustenia)</w:t>
            </w:r>
          </w:p>
        </w:tc>
        <w:tc>
          <w:tcPr>
            <w:tcW w:w="2214" w:type="dxa"/>
            <w:gridSpan w:val="2"/>
            <w:vAlign w:val="center"/>
          </w:tcPr>
          <w:p w14:paraId="38CF6699" w14:textId="6B2C582E" w:rsidR="004D2048" w:rsidRPr="00B14E14" w:rsidRDefault="004D2048" w:rsidP="004D204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6D1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079FC790" w14:textId="2E21E345" w:rsidR="004D2048" w:rsidRPr="00B14E14" w:rsidRDefault="004D2048" w:rsidP="004D204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4D2048" w:rsidRPr="00B607AE" w14:paraId="7694603D" w14:textId="77777777" w:rsidTr="00093D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799554E5" w14:textId="07E69033" w:rsidR="004D2048" w:rsidRPr="00B14E14" w:rsidRDefault="004D2048" w:rsidP="004D204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D204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Zdroj ohrevu</w:t>
            </w:r>
            <w:r w:rsidR="0056521E">
              <w:rPr>
                <w:rFonts w:asciiTheme="minorHAnsi" w:hAnsiTheme="minorHAnsi" w:cstheme="minorHAnsi"/>
                <w:sz w:val="24"/>
                <w:szCs w:val="24"/>
              </w:rPr>
              <w:t xml:space="preserve"> - p</w:t>
            </w:r>
            <w:r w:rsidRPr="004D2048">
              <w:rPr>
                <w:rFonts w:asciiTheme="minorHAnsi" w:hAnsiTheme="minorHAnsi" w:cstheme="minorHAnsi"/>
                <w:sz w:val="24"/>
                <w:szCs w:val="24"/>
              </w:rPr>
              <w:t>lynový ohrev s menovitým výkonom horákov minimálne 30 kW</w:t>
            </w:r>
          </w:p>
        </w:tc>
        <w:tc>
          <w:tcPr>
            <w:tcW w:w="2214" w:type="dxa"/>
            <w:gridSpan w:val="2"/>
            <w:vAlign w:val="center"/>
          </w:tcPr>
          <w:p w14:paraId="70E6D132" w14:textId="1F3FCC6E" w:rsidR="004D2048" w:rsidRPr="00B14E14" w:rsidRDefault="004D2048" w:rsidP="004D204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6D1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61F45CAE" w14:textId="63CA04B2" w:rsidR="004D2048" w:rsidRPr="00B14E14" w:rsidRDefault="004D2048" w:rsidP="004D204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4D2048" w:rsidRPr="00B607AE" w14:paraId="5842D484" w14:textId="77777777" w:rsidTr="00093D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5152" w:type="dxa"/>
            <w:vAlign w:val="center"/>
          </w:tcPr>
          <w:p w14:paraId="353D0CFB" w14:textId="1B43512A" w:rsidR="004D2048" w:rsidRPr="00B14E14" w:rsidRDefault="004D2048" w:rsidP="004D204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D2048">
              <w:rPr>
                <w:rFonts w:asciiTheme="minorHAnsi" w:hAnsiTheme="minorHAnsi" w:cstheme="minorHAnsi"/>
                <w:sz w:val="24"/>
                <w:szCs w:val="24"/>
              </w:rPr>
              <w:t>Nastavenie horákov a potrubia odvodu spalín</w:t>
            </w:r>
          </w:p>
        </w:tc>
        <w:tc>
          <w:tcPr>
            <w:tcW w:w="2214" w:type="dxa"/>
            <w:gridSpan w:val="2"/>
            <w:vAlign w:val="center"/>
          </w:tcPr>
          <w:p w14:paraId="0227C6BD" w14:textId="6D926B34" w:rsidR="004D2048" w:rsidRPr="00B14E14" w:rsidRDefault="004D2048" w:rsidP="004D204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6D1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4AFFF410" w14:textId="731520C5" w:rsidR="004D2048" w:rsidRPr="00B14E14" w:rsidRDefault="004D2048" w:rsidP="004D204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4D2048" w:rsidRPr="00B607AE" w14:paraId="428298C0" w14:textId="77777777" w:rsidTr="00093D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0"/>
        </w:trPr>
        <w:tc>
          <w:tcPr>
            <w:tcW w:w="5152" w:type="dxa"/>
            <w:vAlign w:val="center"/>
          </w:tcPr>
          <w:p w14:paraId="16DFC078" w14:textId="3FE8F9B2" w:rsidR="004D2048" w:rsidRPr="00B14E14" w:rsidRDefault="004D2048" w:rsidP="004D204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D2048">
              <w:rPr>
                <w:rFonts w:asciiTheme="minorHAnsi" w:hAnsiTheme="minorHAnsi" w:cstheme="minorHAnsi"/>
                <w:sz w:val="24"/>
                <w:szCs w:val="24"/>
              </w:rPr>
              <w:t>Celonerezové vyhotovenie</w:t>
            </w:r>
          </w:p>
        </w:tc>
        <w:tc>
          <w:tcPr>
            <w:tcW w:w="2214" w:type="dxa"/>
            <w:gridSpan w:val="2"/>
            <w:vAlign w:val="center"/>
          </w:tcPr>
          <w:p w14:paraId="20E78061" w14:textId="2527A287" w:rsidR="004D2048" w:rsidRPr="00B14E14" w:rsidRDefault="004D2048" w:rsidP="004D204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6D1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6C34D956" w14:textId="1B8E3F64" w:rsidR="004D2048" w:rsidRPr="00B14E14" w:rsidRDefault="004D2048" w:rsidP="004D204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E67518" w:rsidRPr="00B607AE" w14:paraId="08BEE4B0" w14:textId="77777777" w:rsidTr="00093D3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5"/>
        </w:trPr>
        <w:tc>
          <w:tcPr>
            <w:tcW w:w="5152" w:type="dxa"/>
            <w:vAlign w:val="center"/>
          </w:tcPr>
          <w:p w14:paraId="272AD5CB" w14:textId="4DBA833D" w:rsidR="00E67518" w:rsidRPr="00B14E14" w:rsidRDefault="004D2048" w:rsidP="00E6751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D2048">
              <w:rPr>
                <w:rFonts w:asciiTheme="minorHAnsi" w:hAnsiTheme="minorHAnsi" w:cstheme="minorHAnsi"/>
                <w:sz w:val="24"/>
                <w:szCs w:val="24"/>
              </w:rPr>
              <w:t>Integrovaný automatický sanitačný (čistiaci) systém</w:t>
            </w:r>
          </w:p>
        </w:tc>
        <w:tc>
          <w:tcPr>
            <w:tcW w:w="2214" w:type="dxa"/>
            <w:gridSpan w:val="2"/>
            <w:vAlign w:val="center"/>
          </w:tcPr>
          <w:p w14:paraId="315890A2" w14:textId="69A9C913" w:rsidR="00E67518" w:rsidRPr="00B14E14" w:rsidRDefault="00E67518" w:rsidP="00E6751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6D15">
              <w:rPr>
                <w:rFonts w:asciiTheme="minorHAnsi" w:hAnsiTheme="minorHAnsi" w:cstheme="minorHAnsi"/>
                <w:sz w:val="24"/>
                <w:szCs w:val="24"/>
              </w:rPr>
              <w:t>áno</w:t>
            </w:r>
          </w:p>
        </w:tc>
        <w:tc>
          <w:tcPr>
            <w:tcW w:w="2289" w:type="dxa"/>
            <w:gridSpan w:val="2"/>
            <w:shd w:val="clear" w:color="auto" w:fill="FFFF00"/>
            <w:vAlign w:val="center"/>
          </w:tcPr>
          <w:p w14:paraId="2DB1600F" w14:textId="39A5CC27" w:rsidR="00E67518" w:rsidRPr="00B14E14" w:rsidRDefault="00E67518" w:rsidP="00E6751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B16E7" w:rsidRPr="00B607AE" w14:paraId="27CE9CC3" w14:textId="77777777" w:rsidTr="00C600A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5"/>
        </w:trPr>
        <w:tc>
          <w:tcPr>
            <w:tcW w:w="9655" w:type="dxa"/>
            <w:gridSpan w:val="5"/>
            <w:vAlign w:val="center"/>
          </w:tcPr>
          <w:p w14:paraId="5B9CC216" w14:textId="5938BF48" w:rsidR="005B16E7" w:rsidRPr="00B14E14" w:rsidRDefault="005B16E7" w:rsidP="005B16E7">
            <w:pPr>
              <w:spacing w:after="0"/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color w:val="538135" w:themeColor="accent6" w:themeShade="BF"/>
                <w:sz w:val="26"/>
                <w:szCs w:val="26"/>
              </w:rPr>
              <w:t>Uchádzač predložením ponuky deklaruje, že ním ponúkaný tovar spĺňa tu uvádzané požiadavky  a parametre na predmet zákazky.</w:t>
            </w:r>
          </w:p>
        </w:tc>
      </w:tr>
      <w:tr w:rsidR="00C600AE" w:rsidRPr="00B607AE" w14:paraId="34861F62" w14:textId="77777777" w:rsidTr="004D365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96"/>
        </w:trPr>
        <w:tc>
          <w:tcPr>
            <w:tcW w:w="9655" w:type="dxa"/>
            <w:gridSpan w:val="5"/>
            <w:vAlign w:val="center"/>
          </w:tcPr>
          <w:p w14:paraId="4A9440C8" w14:textId="77777777" w:rsidR="00C600AE" w:rsidRPr="00B607AE" w:rsidRDefault="00C600AE" w:rsidP="005B16E7">
            <w:pPr>
              <w:spacing w:after="0"/>
              <w:rPr>
                <w:rFonts w:asciiTheme="minorHAnsi" w:hAnsiTheme="minorHAnsi" w:cstheme="minorHAnsi"/>
                <w:b/>
                <w:color w:val="538135" w:themeColor="accent6" w:themeShade="BF"/>
                <w:sz w:val="26"/>
                <w:szCs w:val="26"/>
              </w:rPr>
            </w:pPr>
          </w:p>
        </w:tc>
      </w:tr>
      <w:tr w:rsidR="005B16E7" w:rsidRPr="00B607AE" w14:paraId="14631891" w14:textId="77777777" w:rsidTr="009508F4">
        <w:trPr>
          <w:trHeight w:val="708"/>
        </w:trPr>
        <w:tc>
          <w:tcPr>
            <w:tcW w:w="5152" w:type="dxa"/>
            <w:vAlign w:val="center"/>
          </w:tcPr>
          <w:p w14:paraId="351D1EA6" w14:textId="77777777" w:rsidR="005B16E7" w:rsidRPr="00B607AE" w:rsidRDefault="005B16E7" w:rsidP="00C600A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Predmet zákazky</w:t>
            </w:r>
          </w:p>
        </w:tc>
        <w:tc>
          <w:tcPr>
            <w:tcW w:w="2214" w:type="dxa"/>
            <w:gridSpan w:val="2"/>
            <w:tcBorders>
              <w:bottom w:val="single" w:sz="4" w:space="0" w:color="auto"/>
            </w:tcBorders>
            <w:vAlign w:val="center"/>
          </w:tcPr>
          <w:p w14:paraId="392D9BCC" w14:textId="77777777" w:rsidR="005B16E7" w:rsidRPr="00B607AE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Jednotková cena v EUR bez DPH</w:t>
            </w:r>
          </w:p>
        </w:tc>
        <w:tc>
          <w:tcPr>
            <w:tcW w:w="426" w:type="dxa"/>
            <w:vAlign w:val="center"/>
          </w:tcPr>
          <w:p w14:paraId="25BEC49E" w14:textId="77777777" w:rsidR="005B16E7" w:rsidRPr="00B607AE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ks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22899D45" w14:textId="77777777" w:rsidR="005B16E7" w:rsidRPr="00B607AE" w:rsidRDefault="005B16E7" w:rsidP="005B16E7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Cena celkom v EUR bez DPH</w:t>
            </w:r>
          </w:p>
        </w:tc>
      </w:tr>
      <w:tr w:rsidR="005D368A" w:rsidRPr="00B607AE" w14:paraId="46B2EEA8" w14:textId="77777777" w:rsidTr="009508F4">
        <w:trPr>
          <w:trHeight w:val="458"/>
        </w:trPr>
        <w:tc>
          <w:tcPr>
            <w:tcW w:w="5152" w:type="dxa"/>
            <w:vAlign w:val="center"/>
          </w:tcPr>
          <w:p w14:paraId="38B22481" w14:textId="04D4AC59" w:rsidR="005D368A" w:rsidRPr="00C600AE" w:rsidRDefault="00E67518" w:rsidP="005D368A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Udiarenska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komora</w:t>
            </w:r>
          </w:p>
        </w:tc>
        <w:tc>
          <w:tcPr>
            <w:tcW w:w="2214" w:type="dxa"/>
            <w:gridSpan w:val="2"/>
            <w:shd w:val="clear" w:color="auto" w:fill="FFFF00"/>
            <w:vAlign w:val="center"/>
          </w:tcPr>
          <w:p w14:paraId="252F3AB0" w14:textId="539A343E" w:rsidR="005D368A" w:rsidRPr="00B607AE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  <w:tc>
          <w:tcPr>
            <w:tcW w:w="426" w:type="dxa"/>
            <w:vAlign w:val="center"/>
          </w:tcPr>
          <w:p w14:paraId="1FEB32E7" w14:textId="77777777" w:rsidR="005D368A" w:rsidRPr="00B607AE" w:rsidRDefault="005D368A" w:rsidP="005D368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D0C8DE7" w14:textId="0C55AA3C" w:rsidR="005D368A" w:rsidRPr="00093D31" w:rsidRDefault="001D5461" w:rsidP="005D368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1</w:t>
            </w:r>
          </w:p>
          <w:p w14:paraId="05ACA36C" w14:textId="77777777" w:rsidR="005D368A" w:rsidRPr="00B607AE" w:rsidRDefault="005D368A" w:rsidP="005D368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63" w:type="dxa"/>
            <w:shd w:val="clear" w:color="auto" w:fill="FFFF00"/>
            <w:vAlign w:val="center"/>
          </w:tcPr>
          <w:p w14:paraId="4B062B2B" w14:textId="0649FEAB" w:rsidR="005D368A" w:rsidRPr="00B607AE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D368A" w:rsidRPr="00B607AE" w14:paraId="7ECB8B42" w14:textId="77777777" w:rsidTr="00D5576C">
        <w:trPr>
          <w:trHeight w:val="532"/>
        </w:trPr>
        <w:tc>
          <w:tcPr>
            <w:tcW w:w="7156" w:type="dxa"/>
            <w:gridSpan w:val="2"/>
            <w:vAlign w:val="center"/>
          </w:tcPr>
          <w:p w14:paraId="597A7B4C" w14:textId="77777777" w:rsidR="005D368A" w:rsidRPr="00B607AE" w:rsidRDefault="005D368A" w:rsidP="005D368A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DPH 23%</w:t>
            </w:r>
          </w:p>
        </w:tc>
        <w:tc>
          <w:tcPr>
            <w:tcW w:w="2499" w:type="dxa"/>
            <w:gridSpan w:val="3"/>
            <w:shd w:val="clear" w:color="auto" w:fill="FFFF00"/>
            <w:vAlign w:val="center"/>
          </w:tcPr>
          <w:p w14:paraId="4AD8EB66" w14:textId="33DDCC7E" w:rsidR="005D368A" w:rsidRPr="00B607AE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  <w:tr w:rsidR="005D368A" w:rsidRPr="00B607AE" w14:paraId="35A6B64A" w14:textId="77777777" w:rsidTr="00D5576C">
        <w:trPr>
          <w:trHeight w:val="540"/>
        </w:trPr>
        <w:tc>
          <w:tcPr>
            <w:tcW w:w="7156" w:type="dxa"/>
            <w:gridSpan w:val="2"/>
            <w:vAlign w:val="center"/>
          </w:tcPr>
          <w:p w14:paraId="61AA4FB2" w14:textId="77777777" w:rsidR="005D368A" w:rsidRPr="00B607AE" w:rsidRDefault="005D368A" w:rsidP="005D368A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Celkom cena v EUR s DPH</w:t>
            </w:r>
          </w:p>
        </w:tc>
        <w:tc>
          <w:tcPr>
            <w:tcW w:w="2499" w:type="dxa"/>
            <w:gridSpan w:val="3"/>
            <w:shd w:val="clear" w:color="auto" w:fill="FFFF00"/>
            <w:vAlign w:val="center"/>
          </w:tcPr>
          <w:p w14:paraId="5DC04F15" w14:textId="4F352D04" w:rsidR="005D368A" w:rsidRPr="00B607AE" w:rsidRDefault="005D368A" w:rsidP="005D36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14E14">
              <w:rPr>
                <w:rFonts w:asciiTheme="minorHAnsi" w:eastAsia="Times New Roman" w:hAnsiTheme="minorHAnsi" w:cstheme="minorHAnsi"/>
                <w:bCs/>
                <w:color w:val="EE0000"/>
                <w:sz w:val="24"/>
                <w:szCs w:val="24"/>
              </w:rPr>
              <w:t>Vyplniť</w:t>
            </w:r>
          </w:p>
        </w:tc>
      </w:tr>
    </w:tbl>
    <w:p w14:paraId="1DFD01D4" w14:textId="77777777" w:rsidR="00114A61" w:rsidRPr="00B607AE" w:rsidRDefault="00114A61" w:rsidP="008079DC">
      <w:pPr>
        <w:spacing w:after="0" w:line="360" w:lineRule="auto"/>
        <w:ind w:firstLine="284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482FA44" w14:textId="77777777" w:rsidR="0052704B" w:rsidRPr="00B607AE" w:rsidRDefault="0052704B" w:rsidP="001A46A3">
      <w:pPr>
        <w:spacing w:after="0" w:line="360" w:lineRule="auto"/>
        <w:ind w:firstLine="284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3487"/>
        <w:gridCol w:w="6577"/>
      </w:tblGrid>
      <w:tr w:rsidR="005607A6" w:rsidRPr="00B607AE" w14:paraId="24EE6C0D" w14:textId="77777777" w:rsidTr="00B14E14">
        <w:trPr>
          <w:trHeight w:val="623"/>
        </w:trPr>
        <w:tc>
          <w:tcPr>
            <w:tcW w:w="4678" w:type="dxa"/>
            <w:vAlign w:val="center"/>
          </w:tcPr>
          <w:p w14:paraId="65268E35" w14:textId="77777777" w:rsidR="00B14E14" w:rsidRDefault="005607A6" w:rsidP="00B14E1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sz w:val="24"/>
                <w:szCs w:val="24"/>
              </w:rPr>
              <w:t>Meno a priezvisko štatutárneho</w:t>
            </w:r>
          </w:p>
          <w:p w14:paraId="5C7BBB94" w14:textId="253B0B20" w:rsidR="005607A6" w:rsidRPr="00B607AE" w:rsidRDefault="005607A6" w:rsidP="00B14E1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sz w:val="24"/>
                <w:szCs w:val="24"/>
              </w:rPr>
              <w:t>zástupcu:</w:t>
            </w:r>
          </w:p>
        </w:tc>
        <w:tc>
          <w:tcPr>
            <w:tcW w:w="10064" w:type="dxa"/>
            <w:vAlign w:val="center"/>
          </w:tcPr>
          <w:p w14:paraId="11D7F569" w14:textId="55A9C2C8" w:rsidR="005607A6" w:rsidRPr="00B607AE" w:rsidRDefault="003E158F" w:rsidP="00B14E14">
            <w:pPr>
              <w:spacing w:after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bCs/>
                <w:color w:val="EE0000"/>
              </w:rPr>
              <w:t>Vyplniť</w:t>
            </w:r>
          </w:p>
        </w:tc>
      </w:tr>
      <w:tr w:rsidR="005607A6" w:rsidRPr="00B607AE" w14:paraId="54AF8A56" w14:textId="77777777" w:rsidTr="00606C60">
        <w:tc>
          <w:tcPr>
            <w:tcW w:w="4678" w:type="dxa"/>
            <w:vAlign w:val="center"/>
          </w:tcPr>
          <w:p w14:paraId="69B3FD52" w14:textId="2B1D3223" w:rsidR="005607A6" w:rsidRPr="00B607AE" w:rsidRDefault="005607A6" w:rsidP="00B14E1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sz w:val="24"/>
                <w:szCs w:val="24"/>
              </w:rPr>
              <w:t>Podpis a pečiatka :</w:t>
            </w:r>
          </w:p>
        </w:tc>
        <w:tc>
          <w:tcPr>
            <w:tcW w:w="10064" w:type="dxa"/>
            <w:vAlign w:val="center"/>
          </w:tcPr>
          <w:p w14:paraId="7E27B5F5" w14:textId="77777777" w:rsidR="005607A6" w:rsidRPr="00B607AE" w:rsidRDefault="005607A6" w:rsidP="00B14E14">
            <w:pPr>
              <w:spacing w:after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  <w:p w14:paraId="462D9A3A" w14:textId="77777777" w:rsidR="005607A6" w:rsidRPr="00B607AE" w:rsidRDefault="005607A6" w:rsidP="00B14E14">
            <w:pPr>
              <w:spacing w:after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  <w:p w14:paraId="7AE9FA63" w14:textId="77777777" w:rsidR="00E02928" w:rsidRPr="00B607AE" w:rsidRDefault="00E02928" w:rsidP="00B14E14">
            <w:pPr>
              <w:spacing w:after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  <w:p w14:paraId="5838EE07" w14:textId="77777777" w:rsidR="00E02928" w:rsidRPr="00B607AE" w:rsidRDefault="00E02928" w:rsidP="00B14E14">
            <w:pPr>
              <w:spacing w:after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  <w:p w14:paraId="390A2162" w14:textId="77777777" w:rsidR="005607A6" w:rsidRPr="00B607AE" w:rsidRDefault="005607A6" w:rsidP="00B14E14">
            <w:pPr>
              <w:spacing w:after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</w:p>
        </w:tc>
      </w:tr>
      <w:tr w:rsidR="005607A6" w:rsidRPr="00B607AE" w14:paraId="65466E6D" w14:textId="77777777" w:rsidTr="00606C60">
        <w:tc>
          <w:tcPr>
            <w:tcW w:w="4678" w:type="dxa"/>
            <w:vAlign w:val="center"/>
          </w:tcPr>
          <w:p w14:paraId="6D5AE7FF" w14:textId="3F604065" w:rsidR="005607A6" w:rsidRPr="00B607AE" w:rsidRDefault="005607A6" w:rsidP="00B14E1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Miesto a dátum podpisu: </w:t>
            </w:r>
          </w:p>
        </w:tc>
        <w:tc>
          <w:tcPr>
            <w:tcW w:w="10064" w:type="dxa"/>
            <w:vAlign w:val="center"/>
          </w:tcPr>
          <w:p w14:paraId="53830AE9" w14:textId="6994C4B5" w:rsidR="005607A6" w:rsidRPr="00B607AE" w:rsidRDefault="003E158F" w:rsidP="00B14E14">
            <w:pPr>
              <w:spacing w:after="0"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  <w:r w:rsidRPr="00B607AE">
              <w:rPr>
                <w:rFonts w:asciiTheme="minorHAnsi" w:hAnsiTheme="minorHAnsi" w:cstheme="minorHAnsi"/>
                <w:b/>
                <w:bCs/>
                <w:color w:val="EE0000"/>
              </w:rPr>
              <w:t>Vyplniť</w:t>
            </w:r>
          </w:p>
        </w:tc>
      </w:tr>
    </w:tbl>
    <w:p w14:paraId="69A9C355" w14:textId="67B8CECF" w:rsidR="008938A9" w:rsidRPr="00B607AE" w:rsidRDefault="008938A9" w:rsidP="00A138B8">
      <w:pPr>
        <w:spacing w:after="0" w:line="360" w:lineRule="auto"/>
        <w:rPr>
          <w:rFonts w:asciiTheme="minorHAnsi" w:hAnsiTheme="minorHAnsi" w:cstheme="minorHAnsi"/>
          <w:sz w:val="18"/>
          <w:szCs w:val="18"/>
        </w:rPr>
      </w:pPr>
    </w:p>
    <w:sectPr w:rsidR="008938A9" w:rsidRPr="00B607AE" w:rsidSect="00AC52F2">
      <w:headerReference w:type="default" r:id="rId7"/>
      <w:footerReference w:type="default" r:id="rId8"/>
      <w:pgSz w:w="11906" w:h="16838"/>
      <w:pgMar w:top="720" w:right="720" w:bottom="720" w:left="720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A1AC8" w14:textId="77777777" w:rsidR="00B77508" w:rsidRDefault="00B77508" w:rsidP="004413D3">
      <w:pPr>
        <w:spacing w:after="0" w:line="240" w:lineRule="auto"/>
      </w:pPr>
      <w:r>
        <w:separator/>
      </w:r>
    </w:p>
  </w:endnote>
  <w:endnote w:type="continuationSeparator" w:id="0">
    <w:p w14:paraId="53A756EB" w14:textId="77777777" w:rsidR="00B77508" w:rsidRDefault="00B77508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710115"/>
      <w:docPartObj>
        <w:docPartGallery w:val="Page Numbers (Bottom of Page)"/>
        <w:docPartUnique/>
      </w:docPartObj>
    </w:sdtPr>
    <w:sdtContent>
      <w:p w14:paraId="27F46833" w14:textId="297A8BD1" w:rsidR="00A138B8" w:rsidRDefault="00A138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76573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B1C7D" w14:textId="77777777" w:rsidR="00B77508" w:rsidRDefault="00B77508" w:rsidP="004413D3">
      <w:pPr>
        <w:spacing w:after="0" w:line="240" w:lineRule="auto"/>
      </w:pPr>
      <w:r>
        <w:separator/>
      </w:r>
    </w:p>
  </w:footnote>
  <w:footnote w:type="continuationSeparator" w:id="0">
    <w:p w14:paraId="4F7D67FE" w14:textId="77777777" w:rsidR="00B77508" w:rsidRDefault="00B77508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3A72"/>
    <w:multiLevelType w:val="hybridMultilevel"/>
    <w:tmpl w:val="D0D4FE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206B"/>
    <w:multiLevelType w:val="hybridMultilevel"/>
    <w:tmpl w:val="A0AC8EE2"/>
    <w:lvl w:ilvl="0" w:tplc="34A06CC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83563"/>
    <w:multiLevelType w:val="hybridMultilevel"/>
    <w:tmpl w:val="CC88F8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3794">
    <w:abstractNumId w:val="2"/>
  </w:num>
  <w:num w:numId="2" w16cid:durableId="1035274496">
    <w:abstractNumId w:val="4"/>
  </w:num>
  <w:num w:numId="3" w16cid:durableId="1378701295">
    <w:abstractNumId w:val="3"/>
  </w:num>
  <w:num w:numId="4" w16cid:durableId="1805347595">
    <w:abstractNumId w:val="3"/>
  </w:num>
  <w:num w:numId="5" w16cid:durableId="1205097669">
    <w:abstractNumId w:val="5"/>
  </w:num>
  <w:num w:numId="6" w16cid:durableId="1037778023">
    <w:abstractNumId w:val="0"/>
  </w:num>
  <w:num w:numId="7" w16cid:durableId="375081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07"/>
    <w:rsid w:val="00000728"/>
    <w:rsid w:val="00016694"/>
    <w:rsid w:val="000221D3"/>
    <w:rsid w:val="000267D5"/>
    <w:rsid w:val="00036887"/>
    <w:rsid w:val="00045482"/>
    <w:rsid w:val="00050DFC"/>
    <w:rsid w:val="0005760A"/>
    <w:rsid w:val="000846CB"/>
    <w:rsid w:val="0009138A"/>
    <w:rsid w:val="00093D31"/>
    <w:rsid w:val="000A2885"/>
    <w:rsid w:val="000A3269"/>
    <w:rsid w:val="000A347B"/>
    <w:rsid w:val="000B2DB9"/>
    <w:rsid w:val="000B57AA"/>
    <w:rsid w:val="000B7B5E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3A56"/>
    <w:rsid w:val="00106CA8"/>
    <w:rsid w:val="00113AEA"/>
    <w:rsid w:val="00114A61"/>
    <w:rsid w:val="00123ADA"/>
    <w:rsid w:val="00124310"/>
    <w:rsid w:val="00124F01"/>
    <w:rsid w:val="001256F7"/>
    <w:rsid w:val="001323DA"/>
    <w:rsid w:val="00134948"/>
    <w:rsid w:val="00135D9F"/>
    <w:rsid w:val="00143A6D"/>
    <w:rsid w:val="00163CB1"/>
    <w:rsid w:val="00165888"/>
    <w:rsid w:val="00172BFE"/>
    <w:rsid w:val="00173370"/>
    <w:rsid w:val="001814A3"/>
    <w:rsid w:val="001A0D17"/>
    <w:rsid w:val="001A46A3"/>
    <w:rsid w:val="001A5ED0"/>
    <w:rsid w:val="001B3D94"/>
    <w:rsid w:val="001B75A2"/>
    <w:rsid w:val="001B792F"/>
    <w:rsid w:val="001D2863"/>
    <w:rsid w:val="001D2EC5"/>
    <w:rsid w:val="001D5461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7198E"/>
    <w:rsid w:val="002943DE"/>
    <w:rsid w:val="002962F2"/>
    <w:rsid w:val="002A04A0"/>
    <w:rsid w:val="002A19DD"/>
    <w:rsid w:val="002A2E34"/>
    <w:rsid w:val="002A5444"/>
    <w:rsid w:val="002B1228"/>
    <w:rsid w:val="002B1447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5A08"/>
    <w:rsid w:val="00306071"/>
    <w:rsid w:val="00315834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B2D9E"/>
    <w:rsid w:val="003C4B02"/>
    <w:rsid w:val="003E0B10"/>
    <w:rsid w:val="003E158F"/>
    <w:rsid w:val="003E19A7"/>
    <w:rsid w:val="003E5F10"/>
    <w:rsid w:val="003F25B2"/>
    <w:rsid w:val="00400122"/>
    <w:rsid w:val="00401FF7"/>
    <w:rsid w:val="00403A10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533AE"/>
    <w:rsid w:val="00462A7A"/>
    <w:rsid w:val="00481EDB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2048"/>
    <w:rsid w:val="004D3656"/>
    <w:rsid w:val="004D6AC5"/>
    <w:rsid w:val="004E4CCF"/>
    <w:rsid w:val="005115CE"/>
    <w:rsid w:val="0051360B"/>
    <w:rsid w:val="00523C37"/>
    <w:rsid w:val="0052704B"/>
    <w:rsid w:val="005316D3"/>
    <w:rsid w:val="00536334"/>
    <w:rsid w:val="00536FEF"/>
    <w:rsid w:val="00544715"/>
    <w:rsid w:val="005607A6"/>
    <w:rsid w:val="0056521E"/>
    <w:rsid w:val="005834BB"/>
    <w:rsid w:val="0059195B"/>
    <w:rsid w:val="005A3E4D"/>
    <w:rsid w:val="005A6048"/>
    <w:rsid w:val="005B16E7"/>
    <w:rsid w:val="005B416E"/>
    <w:rsid w:val="005C3166"/>
    <w:rsid w:val="005C3F96"/>
    <w:rsid w:val="005C6919"/>
    <w:rsid w:val="005D1871"/>
    <w:rsid w:val="005D259A"/>
    <w:rsid w:val="005D368A"/>
    <w:rsid w:val="005D530D"/>
    <w:rsid w:val="005E085D"/>
    <w:rsid w:val="005E2E3C"/>
    <w:rsid w:val="00606C60"/>
    <w:rsid w:val="00614EB0"/>
    <w:rsid w:val="006229E8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6F2A"/>
    <w:rsid w:val="006A7787"/>
    <w:rsid w:val="006B198E"/>
    <w:rsid w:val="006B70DE"/>
    <w:rsid w:val="006C2DB0"/>
    <w:rsid w:val="006C66B6"/>
    <w:rsid w:val="006D370C"/>
    <w:rsid w:val="006E09DB"/>
    <w:rsid w:val="006E531D"/>
    <w:rsid w:val="006E77A7"/>
    <w:rsid w:val="006F65B0"/>
    <w:rsid w:val="00705044"/>
    <w:rsid w:val="0071139A"/>
    <w:rsid w:val="0072484B"/>
    <w:rsid w:val="00730956"/>
    <w:rsid w:val="00740CFB"/>
    <w:rsid w:val="00750EA1"/>
    <w:rsid w:val="00755724"/>
    <w:rsid w:val="00762A95"/>
    <w:rsid w:val="007642BC"/>
    <w:rsid w:val="00764F8D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D78C4"/>
    <w:rsid w:val="007E17AC"/>
    <w:rsid w:val="007F5DC4"/>
    <w:rsid w:val="007F7EF1"/>
    <w:rsid w:val="008079DC"/>
    <w:rsid w:val="00815736"/>
    <w:rsid w:val="00816110"/>
    <w:rsid w:val="00817F98"/>
    <w:rsid w:val="00833906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715A"/>
    <w:rsid w:val="008C743D"/>
    <w:rsid w:val="008D0440"/>
    <w:rsid w:val="008D047D"/>
    <w:rsid w:val="008E521B"/>
    <w:rsid w:val="008E60C0"/>
    <w:rsid w:val="008F6B5E"/>
    <w:rsid w:val="009110FF"/>
    <w:rsid w:val="00915F02"/>
    <w:rsid w:val="0091626D"/>
    <w:rsid w:val="0092214A"/>
    <w:rsid w:val="0092391D"/>
    <w:rsid w:val="0093478D"/>
    <w:rsid w:val="00937FF4"/>
    <w:rsid w:val="009475F1"/>
    <w:rsid w:val="009508F4"/>
    <w:rsid w:val="00962162"/>
    <w:rsid w:val="00970A34"/>
    <w:rsid w:val="00972655"/>
    <w:rsid w:val="00975C84"/>
    <w:rsid w:val="009770E2"/>
    <w:rsid w:val="00980BE0"/>
    <w:rsid w:val="009A0A99"/>
    <w:rsid w:val="009B4205"/>
    <w:rsid w:val="009C34DA"/>
    <w:rsid w:val="009C52F2"/>
    <w:rsid w:val="009C742C"/>
    <w:rsid w:val="009D35B6"/>
    <w:rsid w:val="009D67E6"/>
    <w:rsid w:val="009E3675"/>
    <w:rsid w:val="009E750B"/>
    <w:rsid w:val="009F513F"/>
    <w:rsid w:val="00A138B8"/>
    <w:rsid w:val="00A246CC"/>
    <w:rsid w:val="00A2549D"/>
    <w:rsid w:val="00A255A7"/>
    <w:rsid w:val="00A25E13"/>
    <w:rsid w:val="00A33CC1"/>
    <w:rsid w:val="00A37120"/>
    <w:rsid w:val="00A444A8"/>
    <w:rsid w:val="00A5346D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C52F2"/>
    <w:rsid w:val="00AE1979"/>
    <w:rsid w:val="00AE1EBB"/>
    <w:rsid w:val="00AF0712"/>
    <w:rsid w:val="00AF7945"/>
    <w:rsid w:val="00B10FB9"/>
    <w:rsid w:val="00B13FEC"/>
    <w:rsid w:val="00B14E14"/>
    <w:rsid w:val="00B320BB"/>
    <w:rsid w:val="00B450A4"/>
    <w:rsid w:val="00B50A01"/>
    <w:rsid w:val="00B55E17"/>
    <w:rsid w:val="00B607AE"/>
    <w:rsid w:val="00B70FD3"/>
    <w:rsid w:val="00B716FA"/>
    <w:rsid w:val="00B73B4B"/>
    <w:rsid w:val="00B77508"/>
    <w:rsid w:val="00B81BE0"/>
    <w:rsid w:val="00B859AE"/>
    <w:rsid w:val="00B94F06"/>
    <w:rsid w:val="00B95095"/>
    <w:rsid w:val="00B952B6"/>
    <w:rsid w:val="00BA085B"/>
    <w:rsid w:val="00BA535C"/>
    <w:rsid w:val="00BB3D93"/>
    <w:rsid w:val="00BB69FA"/>
    <w:rsid w:val="00BE4745"/>
    <w:rsid w:val="00BF1541"/>
    <w:rsid w:val="00BF766C"/>
    <w:rsid w:val="00C12A30"/>
    <w:rsid w:val="00C2060A"/>
    <w:rsid w:val="00C31CE0"/>
    <w:rsid w:val="00C600AE"/>
    <w:rsid w:val="00C73917"/>
    <w:rsid w:val="00C74800"/>
    <w:rsid w:val="00C7513F"/>
    <w:rsid w:val="00C75CF3"/>
    <w:rsid w:val="00C75F11"/>
    <w:rsid w:val="00C80C28"/>
    <w:rsid w:val="00C906D5"/>
    <w:rsid w:val="00C93663"/>
    <w:rsid w:val="00C9779D"/>
    <w:rsid w:val="00CA61EF"/>
    <w:rsid w:val="00CB4649"/>
    <w:rsid w:val="00CD2409"/>
    <w:rsid w:val="00D0562B"/>
    <w:rsid w:val="00D06736"/>
    <w:rsid w:val="00D15E6B"/>
    <w:rsid w:val="00D16715"/>
    <w:rsid w:val="00D25CE8"/>
    <w:rsid w:val="00D26A36"/>
    <w:rsid w:val="00D26D05"/>
    <w:rsid w:val="00D33A45"/>
    <w:rsid w:val="00D4283F"/>
    <w:rsid w:val="00D52886"/>
    <w:rsid w:val="00D52FB0"/>
    <w:rsid w:val="00D5576C"/>
    <w:rsid w:val="00D63EB7"/>
    <w:rsid w:val="00D72DA6"/>
    <w:rsid w:val="00D7503C"/>
    <w:rsid w:val="00D75407"/>
    <w:rsid w:val="00D81CC5"/>
    <w:rsid w:val="00D85956"/>
    <w:rsid w:val="00D9401F"/>
    <w:rsid w:val="00DA0F5F"/>
    <w:rsid w:val="00DA2345"/>
    <w:rsid w:val="00DA7194"/>
    <w:rsid w:val="00DB73E9"/>
    <w:rsid w:val="00DC3810"/>
    <w:rsid w:val="00DC6A05"/>
    <w:rsid w:val="00DF2B43"/>
    <w:rsid w:val="00DF7898"/>
    <w:rsid w:val="00E02928"/>
    <w:rsid w:val="00E02E96"/>
    <w:rsid w:val="00E243F5"/>
    <w:rsid w:val="00E24694"/>
    <w:rsid w:val="00E2580E"/>
    <w:rsid w:val="00E2631F"/>
    <w:rsid w:val="00E342D5"/>
    <w:rsid w:val="00E3724B"/>
    <w:rsid w:val="00E37B32"/>
    <w:rsid w:val="00E4204C"/>
    <w:rsid w:val="00E67518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143AB"/>
    <w:rsid w:val="00F30020"/>
    <w:rsid w:val="00F342B9"/>
    <w:rsid w:val="00F358E4"/>
    <w:rsid w:val="00F41F76"/>
    <w:rsid w:val="00F64CE5"/>
    <w:rsid w:val="00F660D4"/>
    <w:rsid w:val="00F67777"/>
    <w:rsid w:val="00F721BB"/>
    <w:rsid w:val="00F7253E"/>
    <w:rsid w:val="00F80D97"/>
    <w:rsid w:val="00F858C3"/>
    <w:rsid w:val="00F95F2C"/>
    <w:rsid w:val="00F96BD5"/>
    <w:rsid w:val="00FA386D"/>
    <w:rsid w:val="00FC3BF4"/>
    <w:rsid w:val="00FC4D9E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607A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607A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FBR</dc:creator>
  <cp:keywords/>
  <dc:description/>
  <cp:lastModifiedBy>Zoltán Béres</cp:lastModifiedBy>
  <cp:revision>50</cp:revision>
  <dcterms:created xsi:type="dcterms:W3CDTF">2026-04-08T10:28:00Z</dcterms:created>
  <dcterms:modified xsi:type="dcterms:W3CDTF">2026-04-23T00:06:00Z</dcterms:modified>
</cp:coreProperties>
</file>