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16655A" w:rsidRDefault="004413D3" w:rsidP="00DA7194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655A">
        <w:rPr>
          <w:rFonts w:asciiTheme="minorHAnsi" w:hAnsiTheme="minorHAnsi" w:cstheme="minorHAnsi"/>
          <w:b/>
          <w:caps/>
          <w:sz w:val="32"/>
          <w:szCs w:val="32"/>
        </w:rPr>
        <w:t>Formulár</w:t>
      </w:r>
      <w:r w:rsidR="00D75407" w:rsidRPr="0016655A">
        <w:rPr>
          <w:rFonts w:asciiTheme="minorHAnsi" w:hAnsiTheme="minorHAnsi" w:cstheme="minorHAnsi"/>
          <w:b/>
          <w:caps/>
          <w:sz w:val="32"/>
          <w:szCs w:val="32"/>
        </w:rPr>
        <w:t xml:space="preserve"> C</w:t>
      </w:r>
      <w:r w:rsidR="00D75407" w:rsidRPr="0016655A">
        <w:rPr>
          <w:rFonts w:asciiTheme="minorHAnsi" w:hAnsiTheme="minorHAnsi" w:cstheme="minorHAnsi"/>
          <w:b/>
          <w:sz w:val="32"/>
          <w:szCs w:val="32"/>
        </w:rPr>
        <w:t>ENOVEJ PONUKY:</w:t>
      </w:r>
    </w:p>
    <w:p w14:paraId="56E73C06" w14:textId="09F3B3EC" w:rsidR="00434F8B" w:rsidRPr="0016655A" w:rsidRDefault="00D75407" w:rsidP="00755724">
      <w:pPr>
        <w:spacing w:after="0" w:line="240" w:lineRule="auto"/>
        <w:ind w:firstLine="284"/>
        <w:jc w:val="center"/>
        <w:rPr>
          <w:rFonts w:asciiTheme="minorHAnsi" w:hAnsiTheme="minorHAnsi" w:cstheme="minorHAnsi"/>
        </w:rPr>
      </w:pPr>
      <w:r w:rsidRPr="0016655A">
        <w:rPr>
          <w:rFonts w:asciiTheme="minorHAnsi" w:hAnsiTheme="minorHAnsi" w:cstheme="minorHAnsi"/>
        </w:rPr>
        <w:t>(s vymedzením predmetu dodávky)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069"/>
        <w:gridCol w:w="7003"/>
      </w:tblGrid>
      <w:tr w:rsidR="005607A6" w:rsidRPr="0016655A" w14:paraId="49E3AD34" w14:textId="77777777" w:rsidTr="00114A61">
        <w:trPr>
          <w:trHeight w:val="629"/>
        </w:trPr>
        <w:tc>
          <w:tcPr>
            <w:tcW w:w="2069" w:type="dxa"/>
            <w:vAlign w:val="center"/>
          </w:tcPr>
          <w:p w14:paraId="032778AA" w14:textId="07185665" w:rsidR="00000728" w:rsidRPr="0016655A" w:rsidRDefault="005607A6" w:rsidP="00DA719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16655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Názov </w:t>
            </w:r>
            <w:r w:rsidR="00103A56" w:rsidRPr="0016655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projektu</w:t>
            </w:r>
            <w:r w:rsidRPr="0016655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7003" w:type="dxa"/>
            <w:vAlign w:val="center"/>
          </w:tcPr>
          <w:p w14:paraId="1C4CD066" w14:textId="436359A4" w:rsidR="005607A6" w:rsidRPr="0016655A" w:rsidRDefault="001C506F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6655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Rozšírenie výroby a výrobných kapacít v </w:t>
            </w:r>
            <w:proofErr w:type="spellStart"/>
            <w:r w:rsidRPr="0016655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mäsovýrobe</w:t>
            </w:r>
            <w:proofErr w:type="spellEnd"/>
          </w:p>
        </w:tc>
      </w:tr>
      <w:tr w:rsidR="005607A6" w:rsidRPr="0016655A" w14:paraId="1DEACF19" w14:textId="77777777" w:rsidTr="00114A61">
        <w:trPr>
          <w:trHeight w:val="696"/>
        </w:trPr>
        <w:tc>
          <w:tcPr>
            <w:tcW w:w="2069" w:type="dxa"/>
            <w:vAlign w:val="center"/>
          </w:tcPr>
          <w:p w14:paraId="3E786DB2" w14:textId="3949BF7F" w:rsidR="005607A6" w:rsidRPr="0016655A" w:rsidRDefault="005607A6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Prijímateľ/ obstarávateľ </w:t>
            </w:r>
          </w:p>
        </w:tc>
        <w:tc>
          <w:tcPr>
            <w:tcW w:w="7003" w:type="dxa"/>
            <w:vAlign w:val="center"/>
          </w:tcPr>
          <w:p w14:paraId="24A991CD" w14:textId="77777777" w:rsidR="001C506F" w:rsidRPr="0016655A" w:rsidRDefault="001C506F" w:rsidP="001C506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FBR s. r. o., Ľ. </w:t>
            </w:r>
            <w:proofErr w:type="spellStart"/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Kossutha</w:t>
            </w:r>
            <w:proofErr w:type="spellEnd"/>
            <w:r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 582/58, 077 01 Kráľovský Chlmec, </w:t>
            </w:r>
          </w:p>
          <w:p w14:paraId="2D151C48" w14:textId="184B3653" w:rsidR="005607A6" w:rsidRPr="0016655A" w:rsidRDefault="001C506F" w:rsidP="001C506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IČO:  50627708</w:t>
            </w:r>
          </w:p>
        </w:tc>
      </w:tr>
    </w:tbl>
    <w:p w14:paraId="237B4156" w14:textId="77777777" w:rsidR="00434F8B" w:rsidRPr="0016655A" w:rsidRDefault="00434F8B" w:rsidP="009C34D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312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38"/>
        <w:gridCol w:w="6379"/>
      </w:tblGrid>
      <w:tr w:rsidR="00434F8B" w:rsidRPr="0016655A" w14:paraId="1EFE4C05" w14:textId="77777777" w:rsidTr="00114A61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16655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16655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16655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16655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16655A" w14:paraId="4030A218" w14:textId="77777777" w:rsidTr="009508F4">
        <w:trPr>
          <w:trHeight w:val="40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1CB718A9" w14:textId="3E443483" w:rsidR="00434F8B" w:rsidRPr="0016655A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39D1C1" w14:textId="162663CA" w:rsidR="00434F8B" w:rsidRPr="0016655A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16655A" w14:paraId="2BF8DCBF" w14:textId="77777777" w:rsidTr="009508F4">
        <w:trPr>
          <w:trHeight w:val="38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24C7496A" w14:textId="08FF36E6" w:rsidR="00434F8B" w:rsidRPr="0016655A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8210E" w14:textId="78A0BFC6" w:rsidR="00434F8B" w:rsidRPr="0016655A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16655A" w14:paraId="3D81DF52" w14:textId="77777777" w:rsidTr="009508F4">
        <w:trPr>
          <w:trHeight w:val="381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053949E1" w14:textId="77777777" w:rsidR="00434F8B" w:rsidRPr="0016655A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D402F3" w14:textId="006335EB" w:rsidR="00434F8B" w:rsidRPr="0016655A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16655A" w14:paraId="2B34DA14" w14:textId="77777777" w:rsidTr="009508F4">
        <w:trPr>
          <w:trHeight w:val="375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73EA6D28" w14:textId="30F0DB47" w:rsidR="00B450A4" w:rsidRPr="0016655A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6A9723" w14:textId="2318FCC0" w:rsidR="00B450A4" w:rsidRPr="0016655A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16655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</w:t>
            </w:r>
            <w:r w:rsidRPr="0016655A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16655A" w14:paraId="2AE65726" w14:textId="77777777" w:rsidTr="009508F4">
        <w:trPr>
          <w:trHeight w:val="369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3A612BBA" w14:textId="77777777" w:rsidR="00434F8B" w:rsidRPr="0016655A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D74E5F" w14:textId="580A1487" w:rsidR="00434F8B" w:rsidRPr="0016655A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16655A" w:rsidRDefault="0052704B" w:rsidP="009C34DA">
      <w:pPr>
        <w:spacing w:after="0"/>
        <w:rPr>
          <w:rFonts w:asciiTheme="minorHAnsi" w:hAnsiTheme="minorHAnsi" w:cstheme="minorHAnsi"/>
        </w:rPr>
      </w:pPr>
    </w:p>
    <w:p w14:paraId="540D027B" w14:textId="77777777" w:rsidR="00A444A8" w:rsidRPr="0016655A" w:rsidRDefault="00A444A8" w:rsidP="006A6F2A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655A">
        <w:rPr>
          <w:rFonts w:asciiTheme="minorHAnsi" w:hAnsiTheme="minorHAnsi" w:cstheme="minorHAnsi"/>
          <w:b/>
          <w:sz w:val="28"/>
          <w:szCs w:val="28"/>
        </w:rPr>
        <w:t>CENOVÁ PONUKA</w:t>
      </w:r>
    </w:p>
    <w:tbl>
      <w:tblPr>
        <w:tblStyle w:val="Mriekatabuky"/>
        <w:tblpPr w:leftFromText="141" w:rightFromText="141" w:vertAnchor="text" w:tblpXSpec="center" w:tblpY="1"/>
        <w:tblOverlap w:val="never"/>
        <w:tblW w:w="9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2"/>
        <w:gridCol w:w="2004"/>
        <w:gridCol w:w="210"/>
        <w:gridCol w:w="426"/>
        <w:gridCol w:w="1863"/>
      </w:tblGrid>
      <w:tr w:rsidR="00114A61" w:rsidRPr="0016655A" w14:paraId="50825489" w14:textId="77777777" w:rsidTr="006A6F2A">
        <w:trPr>
          <w:trHeight w:val="427"/>
        </w:trPr>
        <w:tc>
          <w:tcPr>
            <w:tcW w:w="9655" w:type="dxa"/>
            <w:gridSpan w:val="5"/>
            <w:shd w:val="clear" w:color="auto" w:fill="BDD6EE" w:themeFill="accent1" w:themeFillTint="66"/>
            <w:vAlign w:val="center"/>
          </w:tcPr>
          <w:p w14:paraId="71F7F516" w14:textId="3E887348" w:rsidR="00114A61" w:rsidRPr="0016655A" w:rsidRDefault="00114A61" w:rsidP="007F5DC4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Predmet zákazky: </w:t>
            </w:r>
            <w:r w:rsidR="005D259A" w:rsidRPr="0016655A">
              <w:t xml:space="preserve"> </w:t>
            </w:r>
            <w:r w:rsidR="00093D31" w:rsidRPr="0016655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Chladiarenské pulty na predaj mäsa a mäsových výrobkov </w:t>
            </w:r>
            <w:r w:rsidR="00C22C7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–</w:t>
            </w:r>
            <w:r w:rsidRPr="0016655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093D31" w:rsidRPr="0016655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C22C7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16655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ks</w:t>
            </w:r>
          </w:p>
        </w:tc>
      </w:tr>
      <w:tr w:rsidR="00114A61" w:rsidRPr="0016655A" w14:paraId="5EBAEB56" w14:textId="77777777" w:rsidTr="00B14E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5152" w:type="dxa"/>
            <w:vAlign w:val="center"/>
          </w:tcPr>
          <w:p w14:paraId="32F1FC3D" w14:textId="5C0FFA59" w:rsidR="00114A61" w:rsidRPr="0016655A" w:rsidRDefault="00114A61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Obchodný názov výrobcu</w:t>
            </w:r>
            <w:r w:rsidR="00103A56"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 / typové označenie</w:t>
            </w: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503" w:type="dxa"/>
            <w:gridSpan w:val="4"/>
            <w:shd w:val="clear" w:color="auto" w:fill="FFFF00"/>
            <w:vAlign w:val="center"/>
          </w:tcPr>
          <w:p w14:paraId="08667C4B" w14:textId="6FEF901B" w:rsidR="00114A61" w:rsidRPr="0016655A" w:rsidRDefault="00103A56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6A6F2A" w:rsidRPr="0016655A" w14:paraId="65E085B5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6"/>
        </w:trPr>
        <w:tc>
          <w:tcPr>
            <w:tcW w:w="5152" w:type="dxa"/>
            <w:tcBorders>
              <w:bottom w:val="single" w:sz="4" w:space="0" w:color="auto"/>
            </w:tcBorders>
            <w:vAlign w:val="center"/>
          </w:tcPr>
          <w:p w14:paraId="06BAE2A2" w14:textId="77777777" w:rsidR="00114A61" w:rsidRPr="0016655A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1493E51F" w14:textId="77777777" w:rsidR="00114A61" w:rsidRPr="0016655A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Požadovaná hodnota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vAlign w:val="center"/>
          </w:tcPr>
          <w:p w14:paraId="381A594C" w14:textId="0E6CCFF9" w:rsidR="00114A61" w:rsidRPr="0016655A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PONUKA</w:t>
            </w:r>
            <w:r w:rsidR="00B607AE"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(Uviesť skutočnú hodnotu parametra</w:t>
            </w:r>
            <w:r w:rsidR="00B14E14"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”áno”</w:t>
            </w:r>
            <w:r w:rsidR="00B14E14"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”nie”</w:t>
            </w: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093D31" w:rsidRPr="0016655A" w14:paraId="10ABFEBB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5152" w:type="dxa"/>
            <w:vAlign w:val="center"/>
          </w:tcPr>
          <w:p w14:paraId="71766D6F" w14:textId="430CD954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Chladiaca vitrína s rovným sklom určená na predaj mäsa a mäsových výrobkov</w:t>
            </w:r>
          </w:p>
        </w:tc>
        <w:tc>
          <w:tcPr>
            <w:tcW w:w="2214" w:type="dxa"/>
            <w:gridSpan w:val="2"/>
            <w:vAlign w:val="center"/>
          </w:tcPr>
          <w:p w14:paraId="67511EC1" w14:textId="7F8A019E" w:rsidR="00093D31" w:rsidRPr="0016655A" w:rsidRDefault="00093D31" w:rsidP="00093D31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E15AD74" w14:textId="2E594666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093D31" w:rsidRPr="0016655A" w14:paraId="6D889006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5152" w:type="dxa"/>
            <w:vAlign w:val="center"/>
          </w:tcPr>
          <w:p w14:paraId="3157F944" w14:textId="71CCAC32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Statické chladenie s agregátom</w:t>
            </w:r>
          </w:p>
        </w:tc>
        <w:tc>
          <w:tcPr>
            <w:tcW w:w="2214" w:type="dxa"/>
            <w:gridSpan w:val="2"/>
            <w:vAlign w:val="center"/>
          </w:tcPr>
          <w:p w14:paraId="17027B6D" w14:textId="28C92C66" w:rsidR="00093D31" w:rsidRPr="0016655A" w:rsidRDefault="00093D31" w:rsidP="00093D3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545B048" w14:textId="7EAFA235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093D31" w:rsidRPr="0016655A" w14:paraId="76BA8E36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152" w:type="dxa"/>
            <w:vAlign w:val="center"/>
          </w:tcPr>
          <w:p w14:paraId="2B0A162A" w14:textId="64D8DEA7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Automatické elektrické odmrazovanie</w:t>
            </w:r>
          </w:p>
        </w:tc>
        <w:tc>
          <w:tcPr>
            <w:tcW w:w="2214" w:type="dxa"/>
            <w:gridSpan w:val="2"/>
            <w:vAlign w:val="center"/>
          </w:tcPr>
          <w:p w14:paraId="3D0116F5" w14:textId="475BC808" w:rsidR="00093D31" w:rsidRPr="0016655A" w:rsidRDefault="00093D31" w:rsidP="00093D3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DDA9CB4" w14:textId="0767ADB1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093D31" w:rsidRPr="0016655A" w14:paraId="43E4C6B4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DEEB250" w14:textId="7D9F75EC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LED osvet</w:t>
            </w:r>
            <w:r w:rsidR="00917261" w:rsidRPr="0016655A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  <w:tc>
          <w:tcPr>
            <w:tcW w:w="2214" w:type="dxa"/>
            <w:gridSpan w:val="2"/>
            <w:vAlign w:val="center"/>
          </w:tcPr>
          <w:p w14:paraId="793B9B46" w14:textId="3839D6E4" w:rsidR="00093D31" w:rsidRPr="0016655A" w:rsidRDefault="00093D31" w:rsidP="00093D3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EC0C223" w14:textId="74C7737E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093D31" w:rsidRPr="0016655A" w14:paraId="763CEFA6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5152" w:type="dxa"/>
            <w:vAlign w:val="center"/>
          </w:tcPr>
          <w:p w14:paraId="3AA7C953" w14:textId="006DEBFE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Výklopné čelné sklo na teleskopoch</w:t>
            </w:r>
          </w:p>
        </w:tc>
        <w:tc>
          <w:tcPr>
            <w:tcW w:w="2214" w:type="dxa"/>
            <w:gridSpan w:val="2"/>
            <w:vAlign w:val="center"/>
          </w:tcPr>
          <w:p w14:paraId="51E33823" w14:textId="6E7C72D7" w:rsidR="00093D31" w:rsidRPr="0016655A" w:rsidRDefault="00093D31" w:rsidP="00093D3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4ED7F65" w14:textId="59FB58F7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093D31" w:rsidRPr="0016655A" w14:paraId="17B799D6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152" w:type="dxa"/>
            <w:vAlign w:val="center"/>
          </w:tcPr>
          <w:p w14:paraId="1AC2A8B8" w14:textId="7983B9D8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Deliace sklo</w:t>
            </w:r>
          </w:p>
        </w:tc>
        <w:tc>
          <w:tcPr>
            <w:tcW w:w="2214" w:type="dxa"/>
            <w:gridSpan w:val="2"/>
            <w:vAlign w:val="center"/>
          </w:tcPr>
          <w:p w14:paraId="38CF6699" w14:textId="44AE0D8F" w:rsidR="00093D31" w:rsidRPr="0016655A" w:rsidRDefault="00093D31" w:rsidP="00093D3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79FC790" w14:textId="2E21E345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093D31" w:rsidRPr="0016655A" w14:paraId="7694603D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99554E5" w14:textId="1F237998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Zasúvacie </w:t>
            </w:r>
            <w:proofErr w:type="spellStart"/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plexi</w:t>
            </w:r>
            <w:proofErr w:type="spellEnd"/>
            <w:r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 skl</w:t>
            </w:r>
            <w:r w:rsidR="000860FE" w:rsidRPr="0016655A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 na celú šírku</w:t>
            </w:r>
          </w:p>
        </w:tc>
        <w:tc>
          <w:tcPr>
            <w:tcW w:w="2214" w:type="dxa"/>
            <w:gridSpan w:val="2"/>
            <w:vAlign w:val="center"/>
          </w:tcPr>
          <w:p w14:paraId="70E6D132" w14:textId="7B5BFE91" w:rsidR="00093D31" w:rsidRPr="0016655A" w:rsidRDefault="00093D31" w:rsidP="00093D3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1F45CAE" w14:textId="63CA04B2" w:rsidR="00093D31" w:rsidRPr="0016655A" w:rsidRDefault="00093D31" w:rsidP="00093D3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E67518" w:rsidRPr="0016655A" w14:paraId="5842D484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152" w:type="dxa"/>
            <w:vAlign w:val="center"/>
          </w:tcPr>
          <w:p w14:paraId="353D0CFB" w14:textId="6434378E" w:rsidR="00E67518" w:rsidRPr="0016655A" w:rsidRDefault="00093D31" w:rsidP="00E675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 xml:space="preserve">Vonkajšia šírka pultu </w:t>
            </w:r>
          </w:p>
        </w:tc>
        <w:tc>
          <w:tcPr>
            <w:tcW w:w="2214" w:type="dxa"/>
            <w:gridSpan w:val="2"/>
            <w:vAlign w:val="center"/>
          </w:tcPr>
          <w:p w14:paraId="0227C6BD" w14:textId="4A0ED2C0" w:rsidR="00E67518" w:rsidRPr="0016655A" w:rsidRDefault="00093D31" w:rsidP="00E6751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min. 200cm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4AFFF410" w14:textId="731520C5" w:rsidR="00E67518" w:rsidRPr="0016655A" w:rsidRDefault="00E67518" w:rsidP="00E675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E67518" w:rsidRPr="0016655A" w14:paraId="428298C0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6DFC078" w14:textId="1FB16477" w:rsidR="00E67518" w:rsidRPr="0016655A" w:rsidRDefault="00FA46DB" w:rsidP="00E675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Hĺbka výstavnej plochy (ložnej časti na vykladanie tovaru)</w:t>
            </w:r>
          </w:p>
        </w:tc>
        <w:tc>
          <w:tcPr>
            <w:tcW w:w="2214" w:type="dxa"/>
            <w:gridSpan w:val="2"/>
            <w:vAlign w:val="center"/>
          </w:tcPr>
          <w:p w14:paraId="20E78061" w14:textId="7F35E078" w:rsidR="00E67518" w:rsidRPr="0016655A" w:rsidRDefault="00093D31" w:rsidP="00E6751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min. 70cm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C34D956" w14:textId="1B8E3F64" w:rsidR="00E67518" w:rsidRPr="0016655A" w:rsidRDefault="00E67518" w:rsidP="00E675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B80893" w:rsidRPr="0016655A" w14:paraId="26ACDA06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472ACF9" w14:textId="445E639E" w:rsidR="00B80893" w:rsidRPr="0016655A" w:rsidRDefault="00B80893" w:rsidP="00B808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Chladený sklad s dvierkami – úložný priestor</w:t>
            </w:r>
          </w:p>
        </w:tc>
        <w:tc>
          <w:tcPr>
            <w:tcW w:w="2214" w:type="dxa"/>
            <w:gridSpan w:val="2"/>
            <w:vAlign w:val="center"/>
          </w:tcPr>
          <w:p w14:paraId="0E6294D7" w14:textId="2525BD6E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6F4C169" w14:textId="33E0F67C" w:rsidR="00B80893" w:rsidRPr="0016655A" w:rsidRDefault="00B80893" w:rsidP="00B80893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B80893" w:rsidRPr="0016655A" w14:paraId="592A8551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8003E26" w14:textId="6725B709" w:rsidR="00B80893" w:rsidRDefault="00B80893" w:rsidP="00B808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Elektronické ovládanie</w:t>
            </w:r>
          </w:p>
        </w:tc>
        <w:tc>
          <w:tcPr>
            <w:tcW w:w="2214" w:type="dxa"/>
            <w:gridSpan w:val="2"/>
            <w:vAlign w:val="center"/>
          </w:tcPr>
          <w:p w14:paraId="5C5CF59E" w14:textId="467CDF5A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547A8FA" w14:textId="3F916586" w:rsidR="00B80893" w:rsidRPr="0016655A" w:rsidRDefault="00B80893" w:rsidP="00B80893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B80893" w:rsidRPr="0016655A" w14:paraId="08BEE4B0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272AD5CB" w14:textId="5F9320F7" w:rsidR="00B80893" w:rsidRPr="0016655A" w:rsidRDefault="00B80893" w:rsidP="00B808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Farebné prevedenie pultu v antracitovej farbe RAL 7016</w:t>
            </w:r>
          </w:p>
        </w:tc>
        <w:tc>
          <w:tcPr>
            <w:tcW w:w="2214" w:type="dxa"/>
            <w:gridSpan w:val="2"/>
            <w:vAlign w:val="center"/>
          </w:tcPr>
          <w:p w14:paraId="315890A2" w14:textId="69A9C913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DB1600F" w14:textId="39A5CC27" w:rsidR="00B80893" w:rsidRPr="0016655A" w:rsidRDefault="00B80893" w:rsidP="00B808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B80893" w:rsidRPr="0016655A" w14:paraId="27CE9CC3" w14:textId="77777777" w:rsidTr="00C6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9655" w:type="dxa"/>
            <w:gridSpan w:val="5"/>
            <w:vAlign w:val="center"/>
          </w:tcPr>
          <w:p w14:paraId="5B9CC216" w14:textId="5938BF48" w:rsidR="00B80893" w:rsidRPr="0016655A" w:rsidRDefault="00B80893" w:rsidP="00B80893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  <w:lastRenderedPageBreak/>
              <w:t>Uchádzač predložením ponuky deklaruje, že ním ponúkaný tovar spĺňa tu uvádzané požiadavky  a parametre na predmet zákazky.</w:t>
            </w:r>
          </w:p>
        </w:tc>
      </w:tr>
      <w:tr w:rsidR="00B80893" w:rsidRPr="0016655A" w14:paraId="34861F62" w14:textId="77777777" w:rsidTr="00B808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9655" w:type="dxa"/>
            <w:gridSpan w:val="5"/>
            <w:vAlign w:val="center"/>
          </w:tcPr>
          <w:p w14:paraId="4A9440C8" w14:textId="77777777" w:rsidR="00B80893" w:rsidRPr="0016655A" w:rsidRDefault="00B80893" w:rsidP="00B80893">
            <w:pPr>
              <w:spacing w:after="0"/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</w:pPr>
          </w:p>
        </w:tc>
      </w:tr>
      <w:tr w:rsidR="00B80893" w:rsidRPr="0016655A" w14:paraId="14631891" w14:textId="77777777" w:rsidTr="009508F4">
        <w:trPr>
          <w:trHeight w:val="708"/>
        </w:trPr>
        <w:tc>
          <w:tcPr>
            <w:tcW w:w="5152" w:type="dxa"/>
            <w:vAlign w:val="center"/>
          </w:tcPr>
          <w:p w14:paraId="351D1EA6" w14:textId="77777777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Predmet zákazky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392D9BCC" w14:textId="77777777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Jednotková cena v EUR bez DPH</w:t>
            </w:r>
          </w:p>
        </w:tc>
        <w:tc>
          <w:tcPr>
            <w:tcW w:w="426" w:type="dxa"/>
            <w:vAlign w:val="center"/>
          </w:tcPr>
          <w:p w14:paraId="25BEC49E" w14:textId="77777777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2899D45" w14:textId="77777777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celkom v EUR bez DPH</w:t>
            </w:r>
          </w:p>
        </w:tc>
      </w:tr>
      <w:tr w:rsidR="00B80893" w:rsidRPr="0016655A" w14:paraId="46B2EEA8" w14:textId="77777777" w:rsidTr="009508F4">
        <w:trPr>
          <w:trHeight w:val="458"/>
        </w:trPr>
        <w:tc>
          <w:tcPr>
            <w:tcW w:w="5152" w:type="dxa"/>
            <w:vAlign w:val="center"/>
          </w:tcPr>
          <w:p w14:paraId="38B22481" w14:textId="5B521EAE" w:rsidR="00B80893" w:rsidRPr="0016655A" w:rsidRDefault="00B80893" w:rsidP="00B8089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Chladiarenské pulty na predaj mäsa a mäsových výrobkov</w:t>
            </w:r>
          </w:p>
        </w:tc>
        <w:tc>
          <w:tcPr>
            <w:tcW w:w="2214" w:type="dxa"/>
            <w:gridSpan w:val="2"/>
            <w:shd w:val="clear" w:color="auto" w:fill="FFFF00"/>
            <w:vAlign w:val="center"/>
          </w:tcPr>
          <w:p w14:paraId="252F3AB0" w14:textId="539A343E" w:rsidR="00B80893" w:rsidRPr="0016655A" w:rsidRDefault="00B80893" w:rsidP="00B808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  <w:tc>
          <w:tcPr>
            <w:tcW w:w="426" w:type="dxa"/>
            <w:vAlign w:val="center"/>
          </w:tcPr>
          <w:p w14:paraId="1FEB32E7" w14:textId="77777777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D0C8DE7" w14:textId="521D713E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  <w:p w14:paraId="05ACA36C" w14:textId="77777777" w:rsidR="00B80893" w:rsidRPr="0016655A" w:rsidRDefault="00B80893" w:rsidP="00B808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FFFF00"/>
            <w:vAlign w:val="center"/>
          </w:tcPr>
          <w:p w14:paraId="4B062B2B" w14:textId="0649FEAB" w:rsidR="00B80893" w:rsidRPr="0016655A" w:rsidRDefault="00B80893" w:rsidP="00B808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B80893" w:rsidRPr="0016655A" w14:paraId="7ECB8B42" w14:textId="77777777" w:rsidTr="00D5576C">
        <w:trPr>
          <w:trHeight w:val="532"/>
        </w:trPr>
        <w:tc>
          <w:tcPr>
            <w:tcW w:w="7156" w:type="dxa"/>
            <w:gridSpan w:val="2"/>
            <w:vAlign w:val="center"/>
          </w:tcPr>
          <w:p w14:paraId="597A7B4C" w14:textId="77777777" w:rsidR="00B80893" w:rsidRPr="0016655A" w:rsidRDefault="00B80893" w:rsidP="00B8089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 23%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4AD8EB66" w14:textId="33DDCC7E" w:rsidR="00B80893" w:rsidRPr="0016655A" w:rsidRDefault="00B80893" w:rsidP="00B808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B80893" w:rsidRPr="0016655A" w14:paraId="35A6B64A" w14:textId="77777777" w:rsidTr="00D5576C">
        <w:trPr>
          <w:trHeight w:val="540"/>
        </w:trPr>
        <w:tc>
          <w:tcPr>
            <w:tcW w:w="7156" w:type="dxa"/>
            <w:gridSpan w:val="2"/>
            <w:vAlign w:val="center"/>
          </w:tcPr>
          <w:p w14:paraId="61AA4FB2" w14:textId="77777777" w:rsidR="00B80893" w:rsidRPr="0016655A" w:rsidRDefault="00B80893" w:rsidP="00B8089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Celkom cena v EUR s DPH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5DC04F15" w14:textId="4F352D04" w:rsidR="00B80893" w:rsidRPr="0016655A" w:rsidRDefault="00B80893" w:rsidP="00B808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6655A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</w:tbl>
    <w:p w14:paraId="1DFD01D4" w14:textId="77777777" w:rsidR="00114A61" w:rsidRPr="0016655A" w:rsidRDefault="00114A61" w:rsidP="008079DC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82FA44" w14:textId="77777777" w:rsidR="0052704B" w:rsidRPr="0016655A" w:rsidRDefault="0052704B" w:rsidP="001A46A3">
      <w:pPr>
        <w:spacing w:after="0" w:line="360" w:lineRule="auto"/>
        <w:ind w:firstLine="284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3487"/>
        <w:gridCol w:w="6577"/>
      </w:tblGrid>
      <w:tr w:rsidR="005607A6" w:rsidRPr="0016655A" w14:paraId="24EE6C0D" w14:textId="77777777" w:rsidTr="00B14E14">
        <w:trPr>
          <w:trHeight w:val="623"/>
        </w:trPr>
        <w:tc>
          <w:tcPr>
            <w:tcW w:w="4678" w:type="dxa"/>
            <w:vAlign w:val="center"/>
          </w:tcPr>
          <w:p w14:paraId="65268E35" w14:textId="77777777" w:rsidR="00B14E14" w:rsidRPr="0016655A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sz w:val="24"/>
                <w:szCs w:val="24"/>
              </w:rPr>
              <w:t>Meno a priezvisko štatutárneho</w:t>
            </w:r>
          </w:p>
          <w:p w14:paraId="5C7BBB94" w14:textId="253B0B20" w:rsidR="005607A6" w:rsidRPr="0016655A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sz w:val="24"/>
                <w:szCs w:val="24"/>
              </w:rPr>
              <w:t>zástupcu:</w:t>
            </w:r>
          </w:p>
        </w:tc>
        <w:tc>
          <w:tcPr>
            <w:tcW w:w="10064" w:type="dxa"/>
            <w:vAlign w:val="center"/>
          </w:tcPr>
          <w:p w14:paraId="11D7F569" w14:textId="55A9C2C8" w:rsidR="005607A6" w:rsidRPr="0016655A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  <w:tr w:rsidR="005607A6" w:rsidRPr="0016655A" w14:paraId="54AF8A56" w14:textId="77777777" w:rsidTr="00606C60">
        <w:tc>
          <w:tcPr>
            <w:tcW w:w="4678" w:type="dxa"/>
            <w:vAlign w:val="center"/>
          </w:tcPr>
          <w:p w14:paraId="69B3FD52" w14:textId="2B1D3223" w:rsidR="005607A6" w:rsidRPr="0016655A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  <w:vAlign w:val="center"/>
          </w:tcPr>
          <w:p w14:paraId="7E27B5F5" w14:textId="77777777" w:rsidR="005607A6" w:rsidRPr="0016655A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Pr="0016655A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Pr="0016655A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16655A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16655A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5607A6" w:rsidRPr="0016655A" w14:paraId="65466E6D" w14:textId="77777777" w:rsidTr="00606C60">
        <w:tc>
          <w:tcPr>
            <w:tcW w:w="4678" w:type="dxa"/>
            <w:vAlign w:val="center"/>
          </w:tcPr>
          <w:p w14:paraId="6D5AE7FF" w14:textId="3F604065" w:rsidR="005607A6" w:rsidRPr="0016655A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  <w:vAlign w:val="center"/>
          </w:tcPr>
          <w:p w14:paraId="53830AE9" w14:textId="6994C4B5" w:rsidR="005607A6" w:rsidRPr="0016655A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16655A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</w:tbl>
    <w:p w14:paraId="69A9C355" w14:textId="67B8CECF" w:rsidR="008938A9" w:rsidRPr="0016655A" w:rsidRDefault="008938A9" w:rsidP="00A138B8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8938A9" w:rsidRPr="0016655A" w:rsidSect="00AC52F2">
      <w:headerReference w:type="default" r:id="rId7"/>
      <w:footerReference w:type="default" r:id="rId8"/>
      <w:pgSz w:w="11906" w:h="16838"/>
      <w:pgMar w:top="720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8668" w14:textId="77777777" w:rsidR="00906D74" w:rsidRDefault="00906D74" w:rsidP="004413D3">
      <w:pPr>
        <w:spacing w:after="0" w:line="240" w:lineRule="auto"/>
      </w:pPr>
      <w:r>
        <w:separator/>
      </w:r>
    </w:p>
  </w:endnote>
  <w:endnote w:type="continuationSeparator" w:id="0">
    <w:p w14:paraId="1A4DAAC2" w14:textId="77777777" w:rsidR="00906D74" w:rsidRDefault="00906D74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3912" w14:textId="77777777" w:rsidR="00906D74" w:rsidRDefault="00906D74" w:rsidP="004413D3">
      <w:pPr>
        <w:spacing w:after="0" w:line="240" w:lineRule="auto"/>
      </w:pPr>
      <w:r>
        <w:separator/>
      </w:r>
    </w:p>
  </w:footnote>
  <w:footnote w:type="continuationSeparator" w:id="0">
    <w:p w14:paraId="02854EEF" w14:textId="77777777" w:rsidR="00906D74" w:rsidRDefault="00906D74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00728"/>
    <w:rsid w:val="00016694"/>
    <w:rsid w:val="000221D3"/>
    <w:rsid w:val="000267D5"/>
    <w:rsid w:val="00036887"/>
    <w:rsid w:val="00045482"/>
    <w:rsid w:val="00050DFC"/>
    <w:rsid w:val="0005760A"/>
    <w:rsid w:val="00072B77"/>
    <w:rsid w:val="000846CB"/>
    <w:rsid w:val="000860FE"/>
    <w:rsid w:val="0009138A"/>
    <w:rsid w:val="00093D31"/>
    <w:rsid w:val="000A2885"/>
    <w:rsid w:val="000A3269"/>
    <w:rsid w:val="000A347B"/>
    <w:rsid w:val="000B2DB9"/>
    <w:rsid w:val="000B57AA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3A56"/>
    <w:rsid w:val="00106CA8"/>
    <w:rsid w:val="00113AEA"/>
    <w:rsid w:val="00114A61"/>
    <w:rsid w:val="00123ADA"/>
    <w:rsid w:val="00124310"/>
    <w:rsid w:val="00124F01"/>
    <w:rsid w:val="001256F7"/>
    <w:rsid w:val="001323DA"/>
    <w:rsid w:val="00134948"/>
    <w:rsid w:val="00135D9F"/>
    <w:rsid w:val="00143A6D"/>
    <w:rsid w:val="00163CB1"/>
    <w:rsid w:val="00165888"/>
    <w:rsid w:val="0016655A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C506F"/>
    <w:rsid w:val="001D2863"/>
    <w:rsid w:val="001D2EC5"/>
    <w:rsid w:val="001D571E"/>
    <w:rsid w:val="001F0DA2"/>
    <w:rsid w:val="00203BD7"/>
    <w:rsid w:val="00206244"/>
    <w:rsid w:val="00206995"/>
    <w:rsid w:val="0022528B"/>
    <w:rsid w:val="00236A18"/>
    <w:rsid w:val="00241C0B"/>
    <w:rsid w:val="00246633"/>
    <w:rsid w:val="002513F7"/>
    <w:rsid w:val="0027198E"/>
    <w:rsid w:val="002943DE"/>
    <w:rsid w:val="002962F2"/>
    <w:rsid w:val="002A04A0"/>
    <w:rsid w:val="002A19DD"/>
    <w:rsid w:val="002A2E34"/>
    <w:rsid w:val="002A5444"/>
    <w:rsid w:val="002B1228"/>
    <w:rsid w:val="002B1447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5A08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58F"/>
    <w:rsid w:val="003E19A7"/>
    <w:rsid w:val="003E5F10"/>
    <w:rsid w:val="003F25B2"/>
    <w:rsid w:val="00400122"/>
    <w:rsid w:val="00401FF7"/>
    <w:rsid w:val="00403A10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533AE"/>
    <w:rsid w:val="00481EDB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16E7"/>
    <w:rsid w:val="005B416E"/>
    <w:rsid w:val="005C3166"/>
    <w:rsid w:val="005C3F96"/>
    <w:rsid w:val="005C6919"/>
    <w:rsid w:val="005D1871"/>
    <w:rsid w:val="005D259A"/>
    <w:rsid w:val="005D368A"/>
    <w:rsid w:val="005D530D"/>
    <w:rsid w:val="005E085D"/>
    <w:rsid w:val="005E2E3C"/>
    <w:rsid w:val="00606C60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6F2A"/>
    <w:rsid w:val="006A7787"/>
    <w:rsid w:val="006B198E"/>
    <w:rsid w:val="006B70DE"/>
    <w:rsid w:val="006C2DB0"/>
    <w:rsid w:val="006C66B6"/>
    <w:rsid w:val="006D370C"/>
    <w:rsid w:val="006E09DB"/>
    <w:rsid w:val="006E531D"/>
    <w:rsid w:val="006E77A7"/>
    <w:rsid w:val="006F65B0"/>
    <w:rsid w:val="00705044"/>
    <w:rsid w:val="0071139A"/>
    <w:rsid w:val="0072484B"/>
    <w:rsid w:val="00730956"/>
    <w:rsid w:val="00740CFB"/>
    <w:rsid w:val="00750EA1"/>
    <w:rsid w:val="00755724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D78C4"/>
    <w:rsid w:val="007E17AC"/>
    <w:rsid w:val="007F5DC4"/>
    <w:rsid w:val="007F7EF1"/>
    <w:rsid w:val="008079DC"/>
    <w:rsid w:val="00815736"/>
    <w:rsid w:val="00816110"/>
    <w:rsid w:val="00817F98"/>
    <w:rsid w:val="0083390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15A"/>
    <w:rsid w:val="008C743D"/>
    <w:rsid w:val="008D0440"/>
    <w:rsid w:val="008D047D"/>
    <w:rsid w:val="008E521B"/>
    <w:rsid w:val="008E60C0"/>
    <w:rsid w:val="008F6B5E"/>
    <w:rsid w:val="00906D74"/>
    <w:rsid w:val="009110FF"/>
    <w:rsid w:val="00915F02"/>
    <w:rsid w:val="0091626D"/>
    <w:rsid w:val="00917261"/>
    <w:rsid w:val="0092214A"/>
    <w:rsid w:val="0092391D"/>
    <w:rsid w:val="0093478D"/>
    <w:rsid w:val="00937FF4"/>
    <w:rsid w:val="009475F1"/>
    <w:rsid w:val="009508F4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E750B"/>
    <w:rsid w:val="009F513F"/>
    <w:rsid w:val="00A138B8"/>
    <w:rsid w:val="00A246CC"/>
    <w:rsid w:val="00A2549D"/>
    <w:rsid w:val="00A255A7"/>
    <w:rsid w:val="00A25E13"/>
    <w:rsid w:val="00A33CC1"/>
    <w:rsid w:val="00A37120"/>
    <w:rsid w:val="00A444A8"/>
    <w:rsid w:val="00A5346D"/>
    <w:rsid w:val="00A71C08"/>
    <w:rsid w:val="00A71D3A"/>
    <w:rsid w:val="00A83D18"/>
    <w:rsid w:val="00A953F6"/>
    <w:rsid w:val="00A95C1E"/>
    <w:rsid w:val="00A96F56"/>
    <w:rsid w:val="00AA20FD"/>
    <w:rsid w:val="00AA2653"/>
    <w:rsid w:val="00AB1612"/>
    <w:rsid w:val="00AB6A74"/>
    <w:rsid w:val="00AC1256"/>
    <w:rsid w:val="00AC52F2"/>
    <w:rsid w:val="00AE1979"/>
    <w:rsid w:val="00AE1EBB"/>
    <w:rsid w:val="00AF0712"/>
    <w:rsid w:val="00AF7945"/>
    <w:rsid w:val="00B10FB9"/>
    <w:rsid w:val="00B13FEC"/>
    <w:rsid w:val="00B14E14"/>
    <w:rsid w:val="00B320BB"/>
    <w:rsid w:val="00B450A4"/>
    <w:rsid w:val="00B50A01"/>
    <w:rsid w:val="00B55E17"/>
    <w:rsid w:val="00B607AE"/>
    <w:rsid w:val="00B70FD3"/>
    <w:rsid w:val="00B716FA"/>
    <w:rsid w:val="00B73B4B"/>
    <w:rsid w:val="00B80893"/>
    <w:rsid w:val="00B81BE0"/>
    <w:rsid w:val="00B859AE"/>
    <w:rsid w:val="00B94F06"/>
    <w:rsid w:val="00B95095"/>
    <w:rsid w:val="00B952B6"/>
    <w:rsid w:val="00BA085B"/>
    <w:rsid w:val="00BA535C"/>
    <w:rsid w:val="00BB3D93"/>
    <w:rsid w:val="00BB69FA"/>
    <w:rsid w:val="00BE4745"/>
    <w:rsid w:val="00BF1541"/>
    <w:rsid w:val="00BF766C"/>
    <w:rsid w:val="00C12A30"/>
    <w:rsid w:val="00C2060A"/>
    <w:rsid w:val="00C22C72"/>
    <w:rsid w:val="00C31CE0"/>
    <w:rsid w:val="00C600AE"/>
    <w:rsid w:val="00C73917"/>
    <w:rsid w:val="00C74800"/>
    <w:rsid w:val="00C7513F"/>
    <w:rsid w:val="00C75CF3"/>
    <w:rsid w:val="00C75F11"/>
    <w:rsid w:val="00C80C28"/>
    <w:rsid w:val="00C906D5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3A45"/>
    <w:rsid w:val="00D4283F"/>
    <w:rsid w:val="00D52886"/>
    <w:rsid w:val="00D52FB0"/>
    <w:rsid w:val="00D5576C"/>
    <w:rsid w:val="00D63EB7"/>
    <w:rsid w:val="00D72DA6"/>
    <w:rsid w:val="00D7503C"/>
    <w:rsid w:val="00D75407"/>
    <w:rsid w:val="00D85956"/>
    <w:rsid w:val="00D9401F"/>
    <w:rsid w:val="00DA0F5F"/>
    <w:rsid w:val="00DA2345"/>
    <w:rsid w:val="00DA7194"/>
    <w:rsid w:val="00DB73E9"/>
    <w:rsid w:val="00DC3810"/>
    <w:rsid w:val="00DF2B43"/>
    <w:rsid w:val="00DF7898"/>
    <w:rsid w:val="00E02928"/>
    <w:rsid w:val="00E02E96"/>
    <w:rsid w:val="00E243F5"/>
    <w:rsid w:val="00E24694"/>
    <w:rsid w:val="00E2580E"/>
    <w:rsid w:val="00E2631F"/>
    <w:rsid w:val="00E342D5"/>
    <w:rsid w:val="00E3724B"/>
    <w:rsid w:val="00E37B32"/>
    <w:rsid w:val="00E4204C"/>
    <w:rsid w:val="00E67518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60D4"/>
    <w:rsid w:val="00F67777"/>
    <w:rsid w:val="00F721BB"/>
    <w:rsid w:val="00F7253E"/>
    <w:rsid w:val="00F80D97"/>
    <w:rsid w:val="00F858C3"/>
    <w:rsid w:val="00F95F2C"/>
    <w:rsid w:val="00F96BD5"/>
    <w:rsid w:val="00FA386D"/>
    <w:rsid w:val="00FA46DB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dc:description/>
  <cp:lastModifiedBy>Zoltán Béres</cp:lastModifiedBy>
  <cp:revision>52</cp:revision>
  <dcterms:created xsi:type="dcterms:W3CDTF">2026-04-08T10:28:00Z</dcterms:created>
  <dcterms:modified xsi:type="dcterms:W3CDTF">2026-04-22T23:06:00Z</dcterms:modified>
</cp:coreProperties>
</file>