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9E32" w14:textId="48FD1323" w:rsidR="00B32723" w:rsidRPr="0064655F" w:rsidRDefault="0064655F" w:rsidP="0064655F">
      <w:pPr>
        <w:spacing w:after="0"/>
        <w:rPr>
          <w:rFonts w:cstheme="minorHAnsi"/>
          <w:b/>
          <w:bCs/>
        </w:rPr>
      </w:pPr>
      <w:bookmarkStart w:id="0" w:name="_Hlk223511892"/>
      <w:r>
        <w:rPr>
          <w:rFonts w:cstheme="minorHAnsi"/>
          <w:b/>
          <w:bCs/>
        </w:rPr>
        <w:t xml:space="preserve"> </w:t>
      </w:r>
      <w:r w:rsidRPr="0064655F">
        <w:rPr>
          <w:rFonts w:cstheme="minorHAnsi"/>
          <w:b/>
          <w:bCs/>
          <w:u w:val="single"/>
        </w:rPr>
        <w:t xml:space="preserve">OPIS PREDMETU ZÁKAZKY – Špecifikácia 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4655F">
        <w:rPr>
          <w:rFonts w:cstheme="minorHAnsi"/>
          <w:b/>
          <w:bCs/>
        </w:rPr>
        <w:t>Príloha č.2</w:t>
      </w:r>
    </w:p>
    <w:p w14:paraId="4531CF64" w14:textId="77777777" w:rsidR="0064655F" w:rsidRPr="0064655F" w:rsidRDefault="0064655F" w:rsidP="00B32723">
      <w:pPr>
        <w:spacing w:after="0"/>
        <w:jc w:val="center"/>
        <w:rPr>
          <w:rFonts w:cstheme="minorHAnsi"/>
          <w:b/>
          <w:bCs/>
          <w:color w:val="FF0000"/>
          <w:sz w:val="16"/>
          <w:szCs w:val="16"/>
        </w:rPr>
      </w:pPr>
    </w:p>
    <w:tbl>
      <w:tblPr>
        <w:tblStyle w:val="Mriekatabuky"/>
        <w:tblW w:w="15141" w:type="dxa"/>
        <w:tblInd w:w="0" w:type="dxa"/>
        <w:tblLook w:val="04A0" w:firstRow="1" w:lastRow="0" w:firstColumn="1" w:lastColumn="0" w:noHBand="0" w:noVBand="1"/>
      </w:tblPr>
      <w:tblGrid>
        <w:gridCol w:w="545"/>
        <w:gridCol w:w="2951"/>
        <w:gridCol w:w="4579"/>
        <w:gridCol w:w="997"/>
        <w:gridCol w:w="1523"/>
        <w:gridCol w:w="1449"/>
        <w:gridCol w:w="3097"/>
      </w:tblGrid>
      <w:tr w:rsidR="001441CE" w14:paraId="75017DF8" w14:textId="108CC7E7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D672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47B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084C8033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9478D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PROPAGAČNÝ PREDMET</w:t>
            </w:r>
          </w:p>
          <w:p w14:paraId="79DECC03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798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aps/>
                <w:color w:val="0070C0"/>
                <w:sz w:val="20"/>
                <w:szCs w:val="20"/>
              </w:rPr>
            </w:pPr>
          </w:p>
          <w:p w14:paraId="5913B80A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aps/>
                <w:color w:val="0070C0"/>
                <w:sz w:val="20"/>
                <w:szCs w:val="20"/>
              </w:rPr>
            </w:pPr>
          </w:p>
          <w:p w14:paraId="67B682DE" w14:textId="3E36D846" w:rsidR="001441CE" w:rsidRP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aps/>
                <w:color w:val="0070C0"/>
                <w:sz w:val="20"/>
                <w:szCs w:val="20"/>
              </w:rPr>
            </w:pPr>
            <w:r w:rsidRPr="001441CE">
              <w:rPr>
                <w:rFonts w:cstheme="minorHAnsi"/>
                <w:b/>
                <w:bCs/>
                <w:caps/>
                <w:color w:val="0070C0"/>
                <w:sz w:val="20"/>
                <w:szCs w:val="20"/>
              </w:rPr>
              <w:t xml:space="preserve">Špecifikácia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84B9" w14:textId="2674BE55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4D01B44D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9478D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POČET KUSOV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AFE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18D42721" w14:textId="55DD1026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333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4A31D692" w14:textId="1CC1532E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246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10DEF7B3" w14:textId="77777777" w:rsidR="001441CE" w:rsidRPr="00B37B8A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B37B8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OBRÁZOK</w:t>
            </w:r>
          </w:p>
          <w:p w14:paraId="0C139274" w14:textId="0BCD05C9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B37B8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je informatívny</w:t>
            </w:r>
          </w:p>
          <w:p w14:paraId="03DD9A4D" w14:textId="7524490E" w:rsidR="001441CE" w:rsidRPr="009478DB" w:rsidRDefault="001441CE" w:rsidP="0064655F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1441CE" w14:paraId="65342118" w14:textId="677523FB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CA8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2D4" w14:textId="26275952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D0F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B22" w14:textId="5FC75D22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DBAD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4D4B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43D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441CE" w14:paraId="6B751075" w14:textId="52966BE5" w:rsidTr="0064655F">
        <w:trPr>
          <w:trHeight w:val="28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989D" w14:textId="77777777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B340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Bavlnené tričko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626D86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 potlačou M. R. Štefánika </w:t>
            </w:r>
          </w:p>
          <w:p w14:paraId="02108E44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 farbe olivovo zelená</w:t>
            </w:r>
          </w:p>
          <w:p w14:paraId="0849AA22" w14:textId="1B998486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0A6AE0">
              <w:rPr>
                <w:rFonts w:cstheme="minorHAnsi"/>
                <w:sz w:val="20"/>
                <w:szCs w:val="20"/>
              </w:rPr>
              <w:t>unisex</w:t>
            </w:r>
            <w:r w:rsidR="00FE1D8F" w:rsidRPr="000A6AE0">
              <w:rPr>
                <w:rFonts w:cstheme="minorHAnsi"/>
                <w:sz w:val="20"/>
                <w:szCs w:val="20"/>
              </w:rPr>
              <w:t xml:space="preserve"> / pánske,</w:t>
            </w:r>
            <w:r w:rsidRPr="000A6AE0">
              <w:rPr>
                <w:rFonts w:cstheme="minorHAnsi"/>
                <w:sz w:val="20"/>
                <w:szCs w:val="20"/>
              </w:rPr>
              <w:t xml:space="preserve"> a detské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502E7F59" w14:textId="6493DEB0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(XS – 50 ks, S – 100 ks, M – 200 ks, L – 200 ks, XL – 150 ks, detské 100 ks)</w:t>
            </w:r>
            <w:r w:rsidR="00FE1D8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D3C" w14:textId="5A9BC8A5" w:rsidR="001441CE" w:rsidRPr="008F6A11" w:rsidRDefault="001441CE" w:rsidP="008F6A11">
            <w:pPr>
              <w:spacing w:line="240" w:lineRule="auto"/>
              <w:ind w:left="-96"/>
              <w:jc w:val="both"/>
              <w:rPr>
                <w:rFonts w:cstheme="minorHAnsi"/>
                <w:sz w:val="20"/>
                <w:szCs w:val="20"/>
              </w:rPr>
            </w:pPr>
            <w:r w:rsidRPr="008F6A11">
              <w:rPr>
                <w:rFonts w:cstheme="minorHAnsi"/>
                <w:sz w:val="20"/>
                <w:szCs w:val="20"/>
              </w:rPr>
              <w:t>Farba</w:t>
            </w:r>
            <w:r w:rsidR="00BB7E5A">
              <w:rPr>
                <w:rFonts w:cstheme="minorHAnsi"/>
                <w:sz w:val="20"/>
                <w:szCs w:val="20"/>
              </w:rPr>
              <w:t xml:space="preserve"> trička</w:t>
            </w:r>
            <w:r w:rsidRPr="008F6A11">
              <w:rPr>
                <w:rFonts w:cstheme="minorHAnsi"/>
                <w:sz w:val="20"/>
                <w:szCs w:val="20"/>
              </w:rPr>
              <w:t xml:space="preserve">: olivovo zelená </w:t>
            </w:r>
          </w:p>
          <w:p w14:paraId="26327389" w14:textId="19C530A3" w:rsidR="008F6A11" w:rsidRPr="000A6AE0" w:rsidRDefault="008F6A11" w:rsidP="008F6A11">
            <w:pPr>
              <w:spacing w:line="240" w:lineRule="auto"/>
              <w:ind w:left="-96"/>
              <w:jc w:val="both"/>
              <w:rPr>
                <w:rFonts w:ascii="Trebuchet MS" w:hAnsi="Trebuchet MS"/>
                <w:sz w:val="21"/>
                <w:szCs w:val="21"/>
                <w:shd w:val="clear" w:color="auto" w:fill="FFFFFF"/>
              </w:rPr>
            </w:pPr>
            <w:r w:rsidRPr="008F6A11">
              <w:rPr>
                <w:rFonts w:cstheme="minorHAnsi"/>
                <w:sz w:val="20"/>
                <w:szCs w:val="20"/>
              </w:rPr>
              <w:t xml:space="preserve">Gramáž: </w:t>
            </w:r>
            <w:r w:rsidRPr="000A6AE0">
              <w:rPr>
                <w:rFonts w:cstheme="minorHAnsi"/>
                <w:sz w:val="20"/>
                <w:szCs w:val="20"/>
                <w:shd w:val="clear" w:color="auto" w:fill="FFFFFF"/>
              </w:rPr>
              <w:t>160 g/m²</w:t>
            </w:r>
            <w:r w:rsidR="00FE1D8F" w:rsidRPr="000A6AE0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/ 100% bavlna, značka: malfiny</w:t>
            </w:r>
            <w:r w:rsidR="004437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alebo ekvivalent</w:t>
            </w:r>
          </w:p>
          <w:p w14:paraId="67E400DF" w14:textId="189FA20D" w:rsidR="00BB7E5A" w:rsidRDefault="00BB7E5A" w:rsidP="00BB7E5A">
            <w:pPr>
              <w:spacing w:line="240" w:lineRule="auto"/>
              <w:ind w:left="781" w:hanging="877"/>
              <w:jc w:val="both"/>
              <w:rPr>
                <w:rStyle w:val="desc-hidden"/>
              </w:rPr>
            </w:pPr>
            <w:r w:rsidRPr="000A6AE0">
              <w:rPr>
                <w:rStyle w:val="desc-visible"/>
                <w:rFonts w:cstheme="minorHAnsi"/>
                <w:sz w:val="20"/>
                <w:szCs w:val="20"/>
                <w:shd w:val="clear" w:color="auto" w:fill="FFFFFF"/>
              </w:rPr>
              <w:t>M</w:t>
            </w:r>
            <w:r w:rsidRPr="000A6AE0">
              <w:rPr>
                <w:rStyle w:val="desc-visible"/>
                <w:sz w:val="20"/>
                <w:szCs w:val="20"/>
                <w:shd w:val="clear" w:color="auto" w:fill="FFFFFF"/>
              </w:rPr>
              <w:t>ateriál:</w:t>
            </w:r>
            <w:r w:rsidRPr="000A6AE0">
              <w:rPr>
                <w:rStyle w:val="desc-visible"/>
                <w:shd w:val="clear" w:color="auto" w:fill="FFFFFF"/>
              </w:rPr>
              <w:t xml:space="preserve"> </w:t>
            </w:r>
            <w:r w:rsidR="008F6A11" w:rsidRPr="000A6AE0">
              <w:rPr>
                <w:rStyle w:val="desc-visible"/>
                <w:rFonts w:cstheme="minorHAnsi"/>
                <w:sz w:val="20"/>
                <w:szCs w:val="20"/>
                <w:shd w:val="clear" w:color="auto" w:fill="FFFFFF"/>
              </w:rPr>
              <w:t xml:space="preserve">tubulárny strih, úzky lem priekrčníka </w:t>
            </w:r>
            <w:r w:rsidR="008F6A11" w:rsidRPr="008F6A11">
              <w:rPr>
                <w:rStyle w:val="desc-visibl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z rebrového úpletu 1:1 s 5 % elastanu, spevňujúca páska od ramena k ramenu, silikónová úprava</w:t>
            </w:r>
            <w:r w:rsidR="008F6A11" w:rsidRPr="008F6A11">
              <w:rPr>
                <w:rStyle w:val="desc-hidde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100 % bavlna</w:t>
            </w:r>
            <w:r>
              <w:rPr>
                <w:rStyle w:val="desc-hidde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C9E8891" w14:textId="000484E2" w:rsidR="001441CE" w:rsidRDefault="00BB7E5A" w:rsidP="00CC3AF2">
            <w:pPr>
              <w:spacing w:line="240" w:lineRule="auto"/>
              <w:ind w:left="497" w:hanging="56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LOGO: busta Štefánika vo farbe čiernej a podpis  červený</w:t>
            </w:r>
          </w:p>
          <w:p w14:paraId="3E362FD7" w14:textId="66CE9543" w:rsidR="00BB7E5A" w:rsidRDefault="00BB7E5A" w:rsidP="008F6A11">
            <w:pPr>
              <w:spacing w:line="240" w:lineRule="auto"/>
              <w:ind w:left="-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Veľkosť loga: 194 mm x 297 mm</w:t>
            </w:r>
          </w:p>
          <w:p w14:paraId="09B60AB1" w14:textId="16BF41E6" w:rsidR="00BB7E5A" w:rsidRPr="008F6A11" w:rsidRDefault="00BB7E5A" w:rsidP="008F6A11">
            <w:pPr>
              <w:spacing w:line="240" w:lineRule="auto"/>
              <w:ind w:left="-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Umiestnenie loga na prednej strane trička (podľa náhľadu)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5F77" w14:textId="60FDF53D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A4C9" w14:textId="649DE949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9925" w14:textId="316B1D88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1D2" w14:textId="48F4DF46" w:rsidR="001441CE" w:rsidRDefault="00CC3AF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object w:dxaOrig="1539" w:dyaOrig="997" w14:anchorId="5C3A70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3pt;height:49.45pt" o:ole="">
                  <v:imagedata r:id="rId5" o:title=""/>
                </v:shape>
                <o:OLEObject Type="Embed" ProgID="AcroExch.Document.DC" ShapeID="_x0000_i1025" DrawAspect="Icon" ObjectID="_1838451900" r:id="rId6"/>
              </w:object>
            </w:r>
            <w:r w:rsidR="001441CE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1" locked="0" layoutInCell="1" allowOverlap="1" wp14:anchorId="118E8A40" wp14:editId="44CCB0C2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122555</wp:posOffset>
                  </wp:positionV>
                  <wp:extent cx="762000" cy="851535"/>
                  <wp:effectExtent l="0" t="0" r="0" b="5715"/>
                  <wp:wrapThrough wrapText="bothSides">
                    <wp:wrapPolygon edited="0">
                      <wp:start x="0" y="0"/>
                      <wp:lineTo x="0" y="21262"/>
                      <wp:lineTo x="21060" y="21262"/>
                      <wp:lineTo x="21060" y="0"/>
                      <wp:lineTo x="0" y="0"/>
                    </wp:wrapPolygon>
                  </wp:wrapThrough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5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41CE" w14:paraId="73804959" w14:textId="36D69921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47A0" w14:textId="77777777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86FD" w14:textId="77777777" w:rsidR="001441CE" w:rsidRDefault="001441CE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Fleecová mikina </w:t>
            </w:r>
          </w:p>
          <w:p w14:paraId="3ADC64CA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 logom Ďumbiera </w:t>
            </w:r>
          </w:p>
          <w:p w14:paraId="34135ACC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 farbe červená</w:t>
            </w:r>
          </w:p>
          <w:p w14:paraId="3FFEABB5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(dámska -S – 25 ks, M – 25 ks, L – 25 ks, XL – 25 ks)</w:t>
            </w:r>
          </w:p>
          <w:p w14:paraId="658F0D8A" w14:textId="0457B840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(pánska-M – 30 ks, L – 30 ks, XL – 30 ks, XXL – 10 ks)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FC0" w14:textId="268F86B5" w:rsidR="001441CE" w:rsidRPr="00195686" w:rsidRDefault="00195686" w:rsidP="00195686">
            <w:pPr>
              <w:spacing w:line="240" w:lineRule="auto"/>
              <w:ind w:left="-70"/>
              <w:jc w:val="both"/>
              <w:rPr>
                <w:rFonts w:cstheme="minorHAnsi"/>
                <w:sz w:val="20"/>
                <w:szCs w:val="20"/>
              </w:rPr>
            </w:pPr>
            <w:r w:rsidRPr="00195686">
              <w:rPr>
                <w:rFonts w:cstheme="minorHAnsi"/>
                <w:sz w:val="20"/>
                <w:szCs w:val="20"/>
              </w:rPr>
              <w:t>Farba: červená</w:t>
            </w:r>
          </w:p>
          <w:p w14:paraId="46B6B110" w14:textId="5FA64927" w:rsidR="00195686" w:rsidRPr="000A6AE0" w:rsidRDefault="00195686" w:rsidP="00195686">
            <w:pPr>
              <w:spacing w:line="240" w:lineRule="auto"/>
              <w:ind w:left="-96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195686">
              <w:rPr>
                <w:rFonts w:cstheme="minorHAnsi"/>
                <w:sz w:val="20"/>
                <w:szCs w:val="20"/>
              </w:rPr>
              <w:t>Gramáž: 240</w:t>
            </w:r>
            <w:r w:rsidRPr="00195686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g/m</w:t>
            </w:r>
            <w:r w:rsidRPr="000A6AE0">
              <w:rPr>
                <w:rFonts w:cstheme="minorHAnsi"/>
                <w:sz w:val="20"/>
                <w:szCs w:val="20"/>
                <w:shd w:val="clear" w:color="auto" w:fill="FFFFFF"/>
              </w:rPr>
              <w:t>²</w:t>
            </w:r>
            <w:r w:rsidR="00174989" w:rsidRPr="000A6AE0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/ Direct, Malfiny</w:t>
            </w:r>
            <w:r w:rsidR="004437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alebo ekvivalent</w:t>
            </w:r>
            <w:r w:rsidR="00174989" w:rsidRPr="000A6AE0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8E1AE6A" w14:textId="5E412289" w:rsidR="00195686" w:rsidRPr="00195686" w:rsidRDefault="00195686" w:rsidP="00195686">
            <w:pPr>
              <w:spacing w:line="240" w:lineRule="auto"/>
              <w:ind w:left="781" w:hanging="877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195686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Materiál: </w:t>
            </w:r>
            <w:r w:rsidRPr="00195686">
              <w:rPr>
                <w:rStyle w:val="desc-visibl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Hladký strečový rýchloschnúci materiál, ideálny pre šport a pohybové aktivity, rovný strih s bočnými dielmi, celozapínací reverzný </w:t>
            </w:r>
            <w:r w:rsidRPr="00195686">
              <w:rPr>
                <w:rStyle w:val="desc-hidde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špirálový zips, kapucňa s krytkou brady, vnútorný priekrčník začistený páskou, raglánové rukávy, vrecká na zips, lemovanie elastickým pásikom, tvarovaný a mierne predĺžený zadný diel. Stretch fleece, 95 % micro polyester, 5 % elastan.</w:t>
            </w:r>
          </w:p>
          <w:p w14:paraId="373EC46A" w14:textId="6BD4D964" w:rsidR="00195686" w:rsidRPr="00195686" w:rsidRDefault="00195686" w:rsidP="00195686">
            <w:pPr>
              <w:rPr>
                <w:rFonts w:eastAsia="Times New Roman" w:cstheme="minorHAnsi"/>
                <w:sz w:val="20"/>
                <w:szCs w:val="20"/>
              </w:rPr>
            </w:pPr>
            <w:r w:rsidRPr="00195686">
              <w:rPr>
                <w:rFonts w:cstheme="minorHAnsi"/>
                <w:sz w:val="20"/>
                <w:szCs w:val="20"/>
              </w:rPr>
              <w:t>LOGO:</w:t>
            </w:r>
            <w:r w:rsidRPr="00195686">
              <w:rPr>
                <w:rFonts w:eastAsia="Times New Roman" w:cstheme="minorHAnsi"/>
                <w:sz w:val="20"/>
                <w:szCs w:val="20"/>
              </w:rPr>
              <w:t xml:space="preserve"> ďumbier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- výšivka loga v čiernej farbe </w:t>
            </w:r>
          </w:p>
          <w:p w14:paraId="46E54AD1" w14:textId="4B993D1C" w:rsidR="00195686" w:rsidRPr="00C240A5" w:rsidRDefault="00195686" w:rsidP="00C240A5">
            <w:pPr>
              <w:rPr>
                <w:rFonts w:eastAsia="Times New Roman" w:cstheme="minorHAnsi"/>
                <w:sz w:val="20"/>
                <w:szCs w:val="20"/>
              </w:rPr>
            </w:pPr>
            <w:r w:rsidRPr="00195686">
              <w:rPr>
                <w:rFonts w:eastAsia="Times New Roman" w:cstheme="minorHAnsi"/>
                <w:sz w:val="20"/>
                <w:szCs w:val="20"/>
              </w:rPr>
              <w:t>Umiestnenie loga: potlač na ľavom rukáve s priemerom 7 cm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4146" w14:textId="27C4E080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E19C" w14:textId="190B7EDF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CF0" w14:textId="7558BA6D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9EF" w14:textId="5A9B9D52" w:rsidR="001441CE" w:rsidRDefault="00CD67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object w:dxaOrig="1539" w:dyaOrig="997" w14:anchorId="390B0422">
                <v:shape id="_x0000_i1026" type="#_x0000_t75" style="width:77.3pt;height:49.45pt" o:ole="">
                  <v:imagedata r:id="rId8" o:title=""/>
                </v:shape>
                <o:OLEObject Type="Embed" ProgID="AcroExch.Document.DC" ShapeID="_x0000_i1026" DrawAspect="Icon" ObjectID="_1838451901" r:id="rId9"/>
              </w:object>
            </w:r>
            <w:r w:rsidR="001441CE"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0A3A56E" wp14:editId="4FA98FAC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50800</wp:posOffset>
                  </wp:positionV>
                  <wp:extent cx="840105" cy="95250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061" y="21168"/>
                      <wp:lineTo x="21061" y="0"/>
                      <wp:lineTo x="0" y="0"/>
                    </wp:wrapPolygon>
                  </wp:wrapThrough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010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41CE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7EE55BA2" wp14:editId="22678C1D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0</wp:posOffset>
                  </wp:positionV>
                  <wp:extent cx="941070" cy="106680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0988" y="21214"/>
                      <wp:lineTo x="20988" y="0"/>
                      <wp:lineTo x="0" y="0"/>
                    </wp:wrapPolygon>
                  </wp:wrapThrough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41CE" w14:paraId="648964CC" w14:textId="38300296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C655" w14:textId="7821489B" w:rsidR="001441CE" w:rsidRDefault="00C24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6D0B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Turistické ponožky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A4F0163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 logom Ďumbiera </w:t>
            </w:r>
          </w:p>
          <w:p w14:paraId="13F4E3E5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 farbe olivovo zelená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709" w14:textId="06B5B594" w:rsidR="00253F2D" w:rsidRPr="0064655F" w:rsidRDefault="00253F2D" w:rsidP="00253F2D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</w:pPr>
            <w:r w:rsidRPr="0064655F"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  <w:t>Farba: olivovo zelená</w:t>
            </w:r>
          </w:p>
          <w:p w14:paraId="3B4EB8B6" w14:textId="286401F2" w:rsidR="00253F2D" w:rsidRPr="0064655F" w:rsidRDefault="00253F2D" w:rsidP="00253F2D">
            <w:pPr>
              <w:spacing w:line="240" w:lineRule="auto"/>
              <w:ind w:left="781" w:hanging="851"/>
              <w:jc w:val="both"/>
              <w:rPr>
                <w:rStyle w:val="desc-hidden"/>
                <w:rFonts w:cstheme="minorHAnsi"/>
                <w:sz w:val="19"/>
                <w:szCs w:val="20"/>
                <w:shd w:val="clear" w:color="auto" w:fill="FFFFFF"/>
              </w:rPr>
            </w:pPr>
            <w:r w:rsidRPr="0064655F"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  <w:t xml:space="preserve">Materiál: </w:t>
            </w:r>
            <w:r w:rsidR="00CD6795" w:rsidRPr="0064655F"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  <w:t xml:space="preserve">Funkčné </w:t>
            </w:r>
            <w:r w:rsidRPr="0064655F">
              <w:rPr>
                <w:rStyle w:val="desc-visible"/>
                <w:rFonts w:cstheme="minorHAnsi"/>
                <w:color w:val="000000"/>
                <w:sz w:val="19"/>
                <w:szCs w:val="20"/>
                <w:shd w:val="clear" w:color="auto" w:fill="FFFFFF"/>
              </w:rPr>
              <w:t xml:space="preserve">a pohodlné </w:t>
            </w:r>
            <w:r w:rsidR="00CD6795" w:rsidRPr="0064655F"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  <w:t>ponožky pre šport</w:t>
            </w:r>
            <w:r w:rsidRPr="0064655F"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  <w:t xml:space="preserve">. </w:t>
            </w:r>
            <w:r w:rsidRPr="0064655F">
              <w:rPr>
                <w:rStyle w:val="desc-visible"/>
                <w:rFonts w:cstheme="minorHAnsi"/>
                <w:color w:val="000000"/>
                <w:sz w:val="19"/>
                <w:szCs w:val="20"/>
                <w:shd w:val="clear" w:color="auto" w:fill="FFFFFF"/>
              </w:rPr>
              <w:t>Priedušné s </w:t>
            </w:r>
            <w:r w:rsidRPr="0064655F">
              <w:rPr>
                <w:rStyle w:val="desc-hidden"/>
                <w:rFonts w:cstheme="minorHAnsi"/>
                <w:color w:val="000000"/>
                <w:sz w:val="19"/>
                <w:szCs w:val="20"/>
                <w:shd w:val="clear" w:color="auto" w:fill="FFFFFF"/>
              </w:rPr>
              <w:t xml:space="preserve">kontrolou vlhkosti, Antibakteriálna úprava pre zníženie telesného pachu, Švy cez prsty pre väčší komfort, Ergonomické pravé / ľavé prevedenie, COOLMAX funkcie, COOLMAX </w:t>
            </w:r>
            <w:r w:rsidRPr="0064655F">
              <w:rPr>
                <w:rStyle w:val="desc-hidden"/>
                <w:rFonts w:cstheme="minorHAnsi"/>
                <w:sz w:val="19"/>
                <w:szCs w:val="20"/>
                <w:shd w:val="clear" w:color="auto" w:fill="FFFFFF"/>
              </w:rPr>
              <w:t>mikro polyester pomáha udržať nohy v suchu a odvádza vlhkosť od pokožky.</w:t>
            </w:r>
            <w:r w:rsidR="00174989" w:rsidRPr="0064655F">
              <w:rPr>
                <w:rStyle w:val="desc-hidden"/>
                <w:rFonts w:cstheme="minorHAnsi"/>
                <w:sz w:val="19"/>
                <w:szCs w:val="20"/>
                <w:shd w:val="clear" w:color="auto" w:fill="FFFFFF"/>
              </w:rPr>
              <w:t>Vysoké moderné lemovanie, rebrovaný štýly</w:t>
            </w:r>
          </w:p>
          <w:p w14:paraId="5610EB98" w14:textId="68A5A634" w:rsidR="00253F2D" w:rsidRPr="0064655F" w:rsidRDefault="00253F2D" w:rsidP="00253F2D">
            <w:pPr>
              <w:rPr>
                <w:rFonts w:eastAsia="Times New Roman" w:cstheme="minorHAnsi"/>
                <w:sz w:val="19"/>
                <w:szCs w:val="20"/>
              </w:rPr>
            </w:pPr>
            <w:r w:rsidRPr="0064655F">
              <w:rPr>
                <w:rFonts w:cstheme="minorHAnsi"/>
                <w:sz w:val="19"/>
                <w:szCs w:val="20"/>
              </w:rPr>
              <w:t>LOGO:</w:t>
            </w:r>
            <w:r w:rsidRPr="0064655F">
              <w:rPr>
                <w:rFonts w:eastAsia="Times New Roman" w:cstheme="minorHAnsi"/>
                <w:sz w:val="19"/>
                <w:szCs w:val="20"/>
              </w:rPr>
              <w:t xml:space="preserve"> </w:t>
            </w:r>
            <w:r w:rsidR="00BF6FAC" w:rsidRPr="0064655F">
              <w:rPr>
                <w:rFonts w:eastAsia="Times New Roman" w:cstheme="minorHAnsi"/>
                <w:sz w:val="19"/>
                <w:szCs w:val="20"/>
              </w:rPr>
              <w:t>Názov „ Ď</w:t>
            </w:r>
            <w:r w:rsidRPr="0064655F">
              <w:rPr>
                <w:rFonts w:eastAsia="Times New Roman" w:cstheme="minorHAnsi"/>
                <w:sz w:val="19"/>
                <w:szCs w:val="20"/>
              </w:rPr>
              <w:t>umbier</w:t>
            </w:r>
            <w:r w:rsidR="00BF6FAC" w:rsidRPr="0064655F">
              <w:rPr>
                <w:rFonts w:eastAsia="Times New Roman" w:cstheme="minorHAnsi"/>
                <w:sz w:val="19"/>
                <w:szCs w:val="20"/>
              </w:rPr>
              <w:t xml:space="preserve">“ </w:t>
            </w:r>
            <w:r w:rsidRPr="0064655F">
              <w:rPr>
                <w:rFonts w:eastAsia="Times New Roman" w:cstheme="minorHAnsi"/>
                <w:sz w:val="19"/>
                <w:szCs w:val="20"/>
              </w:rPr>
              <w:t xml:space="preserve"> - výšivka loga v</w:t>
            </w:r>
            <w:r w:rsidR="00BF6FAC" w:rsidRPr="0064655F">
              <w:rPr>
                <w:rFonts w:eastAsia="Times New Roman" w:cstheme="minorHAnsi"/>
                <w:sz w:val="19"/>
                <w:szCs w:val="20"/>
              </w:rPr>
              <w:t> </w:t>
            </w:r>
            <w:r w:rsidRPr="0064655F">
              <w:rPr>
                <w:rFonts w:eastAsia="Times New Roman" w:cstheme="minorHAnsi"/>
                <w:sz w:val="19"/>
                <w:szCs w:val="20"/>
              </w:rPr>
              <w:t>bielej</w:t>
            </w:r>
            <w:r w:rsidR="00BF6FAC" w:rsidRPr="0064655F">
              <w:rPr>
                <w:rFonts w:eastAsia="Times New Roman" w:cstheme="minorHAnsi"/>
                <w:sz w:val="19"/>
                <w:szCs w:val="20"/>
              </w:rPr>
              <w:t xml:space="preserve"> alebo čiernej </w:t>
            </w:r>
            <w:r w:rsidRPr="0064655F">
              <w:rPr>
                <w:rFonts w:eastAsia="Times New Roman" w:cstheme="minorHAnsi"/>
                <w:sz w:val="19"/>
                <w:szCs w:val="20"/>
              </w:rPr>
              <w:t xml:space="preserve"> farbe </w:t>
            </w:r>
          </w:p>
          <w:p w14:paraId="2CBA225D" w14:textId="77777777" w:rsidR="00253F2D" w:rsidRPr="0064655F" w:rsidRDefault="00253F2D" w:rsidP="00253F2D">
            <w:pPr>
              <w:rPr>
                <w:rFonts w:eastAsia="Times New Roman" w:cstheme="minorHAnsi"/>
                <w:sz w:val="19"/>
                <w:szCs w:val="20"/>
              </w:rPr>
            </w:pPr>
            <w:r w:rsidRPr="0064655F">
              <w:rPr>
                <w:rFonts w:eastAsia="Times New Roman" w:cstheme="minorHAnsi"/>
                <w:sz w:val="19"/>
                <w:szCs w:val="20"/>
              </w:rPr>
              <w:t xml:space="preserve">Umiestnenie loga: na vonkajšej strane ponožky </w:t>
            </w:r>
          </w:p>
          <w:p w14:paraId="3185BB43" w14:textId="3BBD8B02" w:rsidR="00E54D85" w:rsidRPr="00253F2D" w:rsidRDefault="00E54D85" w:rsidP="00253F2D">
            <w:pPr>
              <w:rPr>
                <w:rFonts w:eastAsia="Times New Roman" w:cstheme="minorHAnsi"/>
                <w:sz w:val="20"/>
                <w:szCs w:val="20"/>
              </w:rPr>
            </w:pPr>
            <w:r w:rsidRPr="0064655F">
              <w:rPr>
                <w:rFonts w:eastAsia="Times New Roman" w:cstheme="minorHAnsi"/>
                <w:sz w:val="19"/>
                <w:szCs w:val="20"/>
              </w:rPr>
              <w:t>Veľkosť loga: 1</w:t>
            </w:r>
            <w:r w:rsidR="008620B3" w:rsidRPr="0064655F">
              <w:rPr>
                <w:rFonts w:eastAsia="Times New Roman" w:cstheme="minorHAnsi"/>
                <w:sz w:val="19"/>
                <w:szCs w:val="20"/>
              </w:rPr>
              <w:t>,</w:t>
            </w:r>
            <w:r w:rsidRPr="0064655F">
              <w:rPr>
                <w:rFonts w:eastAsia="Times New Roman" w:cstheme="minorHAnsi"/>
                <w:sz w:val="19"/>
                <w:szCs w:val="20"/>
              </w:rPr>
              <w:t>5x</w:t>
            </w:r>
            <w:r w:rsidR="008620B3" w:rsidRPr="0064655F">
              <w:rPr>
                <w:rFonts w:eastAsia="Times New Roman" w:cstheme="minorHAnsi"/>
                <w:sz w:val="19"/>
                <w:szCs w:val="20"/>
              </w:rPr>
              <w:t>6c</w:t>
            </w:r>
            <w:r w:rsidRPr="0064655F">
              <w:rPr>
                <w:rFonts w:eastAsia="Times New Roman" w:cstheme="minorHAnsi"/>
                <w:sz w:val="19"/>
                <w:szCs w:val="20"/>
              </w:rPr>
              <w:t>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931F" w14:textId="6574163B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5CE9" w14:textId="67F4E780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D68" w14:textId="3961F5BD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963" w14:textId="35B3813F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40DAF68" wp14:editId="243D1028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0</wp:posOffset>
                  </wp:positionV>
                  <wp:extent cx="785495" cy="1047750"/>
                  <wp:effectExtent l="0" t="0" r="0" b="0"/>
                  <wp:wrapThrough wrapText="bothSides">
                    <wp:wrapPolygon edited="0">
                      <wp:start x="0" y="0"/>
                      <wp:lineTo x="0" y="21207"/>
                      <wp:lineTo x="20954" y="21207"/>
                      <wp:lineTo x="20954" y="0"/>
                      <wp:lineTo x="0" y="0"/>
                    </wp:wrapPolygon>
                  </wp:wrapThrough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41CE" w14:paraId="16EC6646" w14:textId="41D4ED16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D408" w14:textId="7074B845" w:rsidR="001441CE" w:rsidRDefault="00C24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FC4A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Multifunkčná turistická šatka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D71845E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 logom Ďumbiera </w:t>
            </w:r>
          </w:p>
          <w:p w14:paraId="76EFC9AF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 farbe olivovo zelená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90A9" w14:textId="77777777" w:rsidR="00253F2D" w:rsidRPr="0064655F" w:rsidRDefault="00253F2D" w:rsidP="00253F2D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</w:pPr>
            <w:r w:rsidRPr="0064655F"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  <w:t>Farba: olivovo zelená</w:t>
            </w:r>
          </w:p>
          <w:p w14:paraId="436B24E3" w14:textId="77777777" w:rsidR="002300C4" w:rsidRPr="0064655F" w:rsidRDefault="00253F2D" w:rsidP="00253F2D">
            <w:pPr>
              <w:spacing w:line="240" w:lineRule="auto"/>
              <w:ind w:left="781" w:hanging="851"/>
              <w:jc w:val="both"/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</w:pPr>
            <w:r w:rsidRPr="0064655F"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  <w:t xml:space="preserve">Materiál: </w:t>
            </w:r>
            <w:r w:rsidR="002300C4" w:rsidRPr="0064655F"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  <w:t>100 % mikrovlákno</w:t>
            </w:r>
          </w:p>
          <w:p w14:paraId="67AAF2C3" w14:textId="103AD3AB" w:rsidR="002300C4" w:rsidRPr="0064655F" w:rsidRDefault="002300C4" w:rsidP="002300C4">
            <w:pPr>
              <w:spacing w:line="240" w:lineRule="auto"/>
              <w:ind w:left="781" w:hanging="851"/>
              <w:jc w:val="both"/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</w:pPr>
            <w:r w:rsidRPr="0064655F"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  <w:t>Rozmer: 250x500 mm</w:t>
            </w:r>
            <w:r w:rsidR="00174989" w:rsidRPr="0064655F"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  <w:t>,</w:t>
            </w:r>
            <w:r w:rsidR="00174989" w:rsidRPr="0064655F">
              <w:rPr>
                <w:sz w:val="19"/>
              </w:rPr>
              <w:t xml:space="preserve"> </w:t>
            </w:r>
          </w:p>
          <w:p w14:paraId="0A1ACDC4" w14:textId="2FCAE4E6" w:rsidR="002300C4" w:rsidRPr="0064655F" w:rsidRDefault="00253F2D" w:rsidP="002300C4">
            <w:pPr>
              <w:spacing w:line="240" w:lineRule="auto"/>
              <w:ind w:left="781" w:hanging="851"/>
              <w:jc w:val="both"/>
              <w:rPr>
                <w:rFonts w:eastAsia="Times New Roman" w:cstheme="minorHAnsi"/>
                <w:sz w:val="19"/>
                <w:szCs w:val="20"/>
              </w:rPr>
            </w:pPr>
            <w:r w:rsidRPr="0064655F">
              <w:rPr>
                <w:rFonts w:cstheme="minorHAnsi"/>
                <w:sz w:val="19"/>
                <w:szCs w:val="20"/>
              </w:rPr>
              <w:t>LOGO:</w:t>
            </w:r>
            <w:r w:rsidRPr="0064655F">
              <w:rPr>
                <w:rFonts w:eastAsia="Times New Roman" w:cstheme="minorHAnsi"/>
                <w:sz w:val="19"/>
                <w:szCs w:val="20"/>
              </w:rPr>
              <w:t xml:space="preserve"> ďumbier </w:t>
            </w:r>
            <w:r w:rsidR="002300C4" w:rsidRPr="0064655F">
              <w:rPr>
                <w:rFonts w:eastAsia="Times New Roman" w:cstheme="minorHAnsi"/>
                <w:sz w:val="19"/>
                <w:szCs w:val="20"/>
              </w:rPr>
              <w:t xml:space="preserve">- </w:t>
            </w:r>
            <w:r w:rsidRPr="0064655F">
              <w:rPr>
                <w:rFonts w:eastAsia="Times New Roman" w:cstheme="minorHAnsi"/>
                <w:sz w:val="19"/>
                <w:szCs w:val="20"/>
              </w:rPr>
              <w:t xml:space="preserve">v čiernej  farbe </w:t>
            </w:r>
          </w:p>
          <w:p w14:paraId="428F0349" w14:textId="77777777" w:rsidR="001441CE" w:rsidRPr="0064655F" w:rsidRDefault="00253F2D" w:rsidP="002300C4">
            <w:pPr>
              <w:spacing w:line="240" w:lineRule="auto"/>
              <w:ind w:left="1773" w:hanging="1843"/>
              <w:jc w:val="both"/>
              <w:rPr>
                <w:rFonts w:eastAsia="Times New Roman" w:cstheme="minorHAnsi"/>
                <w:sz w:val="19"/>
                <w:szCs w:val="20"/>
              </w:rPr>
            </w:pPr>
            <w:r w:rsidRPr="0064655F">
              <w:rPr>
                <w:rFonts w:eastAsia="Times New Roman" w:cstheme="minorHAnsi"/>
                <w:sz w:val="19"/>
                <w:szCs w:val="20"/>
              </w:rPr>
              <w:t xml:space="preserve">Umiestnenie loga: na </w:t>
            </w:r>
            <w:r w:rsidR="002300C4" w:rsidRPr="0064655F">
              <w:rPr>
                <w:rFonts w:eastAsia="Times New Roman" w:cstheme="minorHAnsi"/>
                <w:sz w:val="19"/>
                <w:szCs w:val="20"/>
              </w:rPr>
              <w:t xml:space="preserve">spodnej strane šatky </w:t>
            </w:r>
            <w:r w:rsidRPr="0064655F">
              <w:rPr>
                <w:rFonts w:eastAsia="Times New Roman" w:cstheme="minorHAnsi"/>
                <w:sz w:val="19"/>
                <w:szCs w:val="20"/>
              </w:rPr>
              <w:t>s priemerom 5 cm</w:t>
            </w:r>
          </w:p>
          <w:p w14:paraId="796E0756" w14:textId="41FC684A" w:rsidR="00174989" w:rsidRPr="0064655F" w:rsidRDefault="00174989" w:rsidP="002300C4">
            <w:pPr>
              <w:spacing w:line="240" w:lineRule="auto"/>
              <w:ind w:left="1773" w:hanging="1843"/>
              <w:jc w:val="both"/>
              <w:rPr>
                <w:rFonts w:cstheme="minorHAnsi"/>
                <w:color w:val="000000"/>
                <w:sz w:val="19"/>
                <w:szCs w:val="20"/>
                <w:shd w:val="clear" w:color="auto" w:fill="FFFFFF"/>
              </w:rPr>
            </w:pPr>
            <w:r w:rsidRPr="0064655F">
              <w:rPr>
                <w:rFonts w:eastAsia="Times New Roman"/>
                <w:sz w:val="19"/>
                <w:szCs w:val="20"/>
              </w:rPr>
              <w:t>Pasovaná presná potlač (boky)m plnofarebná CMYK tlače + balenie do PVC, jednotlivo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3FF9" w14:textId="726DCD68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403E" w14:textId="3E1A13AF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5A9F" w14:textId="7E1D1E23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1D5" w14:textId="4585D323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1" locked="0" layoutInCell="1" allowOverlap="1" wp14:anchorId="049EB1F1" wp14:editId="02AA4873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0</wp:posOffset>
                  </wp:positionV>
                  <wp:extent cx="1199515" cy="1304925"/>
                  <wp:effectExtent l="0" t="0" r="635" b="9525"/>
                  <wp:wrapThrough wrapText="bothSides">
                    <wp:wrapPolygon edited="0">
                      <wp:start x="0" y="0"/>
                      <wp:lineTo x="0" y="21442"/>
                      <wp:lineTo x="21268" y="21442"/>
                      <wp:lineTo x="21268" y="0"/>
                      <wp:lineTo x="0" y="0"/>
                    </wp:wrapPolygon>
                  </wp:wrapThrough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41CE" w14:paraId="127C020C" w14:textId="0C223DE2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3D1C" w14:textId="2803E6E2" w:rsidR="001441CE" w:rsidRDefault="00C24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1F10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Turistické slnečné okuliare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F14BA8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logom Ďumbiera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43D" w14:textId="0C9AC69D" w:rsidR="002300C4" w:rsidRPr="0064655F" w:rsidRDefault="002300C4" w:rsidP="002300C4">
            <w:pPr>
              <w:spacing w:line="240" w:lineRule="auto"/>
              <w:ind w:left="-70"/>
              <w:jc w:val="both"/>
              <w:rPr>
                <w:rFonts w:cstheme="minorHAnsi"/>
                <w:sz w:val="19"/>
                <w:szCs w:val="18"/>
                <w:shd w:val="clear" w:color="auto" w:fill="FFFFFF"/>
              </w:rPr>
            </w:pPr>
            <w:r w:rsidRPr="0064655F">
              <w:rPr>
                <w:rFonts w:cstheme="minorHAnsi"/>
                <w:color w:val="000000"/>
                <w:sz w:val="19"/>
                <w:szCs w:val="18"/>
                <w:shd w:val="clear" w:color="auto" w:fill="FFFFFF"/>
              </w:rPr>
              <w:t>Farba</w:t>
            </w:r>
            <w:r w:rsidRPr="0064655F">
              <w:rPr>
                <w:rFonts w:cstheme="minorHAnsi"/>
                <w:sz w:val="19"/>
                <w:szCs w:val="18"/>
                <w:shd w:val="clear" w:color="auto" w:fill="FFFFFF"/>
              </w:rPr>
              <w:t>: čierna</w:t>
            </w:r>
            <w:r w:rsidR="00174989" w:rsidRPr="0064655F">
              <w:rPr>
                <w:rFonts w:cstheme="minorHAnsi"/>
                <w:sz w:val="19"/>
                <w:szCs w:val="18"/>
                <w:shd w:val="clear" w:color="auto" w:fill="FFFFFF"/>
              </w:rPr>
              <w:t xml:space="preserve"> / bambus - XD</w:t>
            </w:r>
          </w:p>
          <w:p w14:paraId="311B7986" w14:textId="62B855FD" w:rsidR="002300C4" w:rsidRPr="0064655F" w:rsidRDefault="002300C4" w:rsidP="002300C4">
            <w:pPr>
              <w:spacing w:line="240" w:lineRule="auto"/>
              <w:ind w:left="781" w:hanging="851"/>
              <w:jc w:val="both"/>
              <w:rPr>
                <w:rFonts w:cstheme="minorHAnsi"/>
                <w:color w:val="000000"/>
                <w:sz w:val="19"/>
                <w:szCs w:val="18"/>
                <w:shd w:val="clear" w:color="auto" w:fill="FFFFFF"/>
              </w:rPr>
            </w:pPr>
            <w:r w:rsidRPr="0064655F">
              <w:rPr>
                <w:rFonts w:cstheme="minorHAnsi"/>
                <w:color w:val="000000"/>
                <w:sz w:val="19"/>
                <w:szCs w:val="18"/>
                <w:shd w:val="clear" w:color="auto" w:fill="FFFFFF"/>
              </w:rPr>
              <w:t>Materiál: Plastové slnečné okuliare s bambusovými chráničmi a zrkadlovými sklami. S ochranou UV 400.</w:t>
            </w:r>
          </w:p>
          <w:p w14:paraId="41D31B5F" w14:textId="4BDC91A3" w:rsidR="002300C4" w:rsidRPr="0064655F" w:rsidRDefault="002300C4" w:rsidP="002300C4">
            <w:pPr>
              <w:spacing w:line="240" w:lineRule="auto"/>
              <w:ind w:left="781" w:hanging="851"/>
              <w:jc w:val="both"/>
              <w:rPr>
                <w:rFonts w:eastAsia="Times New Roman" w:cstheme="minorHAnsi"/>
                <w:sz w:val="19"/>
                <w:szCs w:val="18"/>
              </w:rPr>
            </w:pPr>
            <w:r w:rsidRPr="0064655F">
              <w:rPr>
                <w:rFonts w:cstheme="minorHAnsi"/>
                <w:sz w:val="19"/>
                <w:szCs w:val="18"/>
              </w:rPr>
              <w:t>LOGO:</w:t>
            </w:r>
            <w:r w:rsidRPr="0064655F">
              <w:rPr>
                <w:rFonts w:eastAsia="Times New Roman" w:cstheme="minorHAnsi"/>
                <w:sz w:val="19"/>
                <w:szCs w:val="18"/>
              </w:rPr>
              <w:t xml:space="preserve"> </w:t>
            </w:r>
            <w:r w:rsidR="00BF6FAC" w:rsidRPr="0064655F">
              <w:rPr>
                <w:rFonts w:eastAsia="Times New Roman" w:cstheme="minorHAnsi"/>
                <w:sz w:val="19"/>
                <w:szCs w:val="18"/>
              </w:rPr>
              <w:t xml:space="preserve">Názov „ Ďumbier“ </w:t>
            </w:r>
            <w:r w:rsidRPr="0064655F">
              <w:rPr>
                <w:rFonts w:eastAsia="Times New Roman" w:cstheme="minorHAnsi"/>
                <w:sz w:val="19"/>
                <w:szCs w:val="18"/>
              </w:rPr>
              <w:t xml:space="preserve">- v čiernej  farbe </w:t>
            </w:r>
          </w:p>
          <w:p w14:paraId="18470BD5" w14:textId="693FE065" w:rsidR="001441CE" w:rsidRPr="0064655F" w:rsidRDefault="002300C4" w:rsidP="000A6AE0">
            <w:pPr>
              <w:spacing w:line="240" w:lineRule="auto"/>
              <w:ind w:left="781" w:hanging="851"/>
              <w:jc w:val="both"/>
              <w:rPr>
                <w:rFonts w:eastAsia="Times New Roman" w:cstheme="minorHAnsi"/>
                <w:sz w:val="19"/>
                <w:szCs w:val="18"/>
              </w:rPr>
            </w:pPr>
            <w:r w:rsidRPr="0064655F">
              <w:rPr>
                <w:rFonts w:eastAsia="Times New Roman" w:cstheme="minorHAnsi"/>
                <w:sz w:val="19"/>
                <w:szCs w:val="18"/>
              </w:rPr>
              <w:t>Umiestnenie loga: na ľavej stran</w:t>
            </w:r>
            <w:r w:rsidR="00C240A5" w:rsidRPr="0064655F">
              <w:rPr>
                <w:rFonts w:eastAsia="Times New Roman" w:cstheme="minorHAnsi"/>
                <w:sz w:val="19"/>
                <w:szCs w:val="18"/>
              </w:rPr>
              <w:t>ici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3143" w14:textId="0D1C787D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4C1C" w14:textId="0971FADE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8924" w14:textId="74B1C567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EBE" w14:textId="7A43A4F8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3FB6F088" wp14:editId="4375D33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1905</wp:posOffset>
                  </wp:positionV>
                  <wp:extent cx="1114425" cy="727710"/>
                  <wp:effectExtent l="0" t="0" r="9525" b="0"/>
                  <wp:wrapThrough wrapText="bothSides">
                    <wp:wrapPolygon edited="0">
                      <wp:start x="0" y="0"/>
                      <wp:lineTo x="0" y="20921"/>
                      <wp:lineTo x="21415" y="20921"/>
                      <wp:lineTo x="21415" y="0"/>
                      <wp:lineTo x="0" y="0"/>
                    </wp:wrapPolygon>
                  </wp:wrapThrough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41CE" w14:paraId="60690EB4" w14:textId="33B865DF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347" w14:textId="4D37427E" w:rsidR="001441CE" w:rsidRDefault="00C24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C81F" w14:textId="5B364FA3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Turistick</w:t>
            </w:r>
            <w:r w:rsidR="00CD6795">
              <w:rPr>
                <w:rFonts w:cstheme="minorHAnsi"/>
                <w:b/>
                <w:bCs/>
                <w:sz w:val="20"/>
                <w:szCs w:val="20"/>
              </w:rPr>
              <w:t>á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lekárničky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1E61220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logom Ďumbiera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D8" w14:textId="18A45C7E" w:rsidR="00C240A5" w:rsidRPr="0064655F" w:rsidRDefault="00C240A5" w:rsidP="00C240A5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19"/>
                <w:szCs w:val="18"/>
                <w:shd w:val="clear" w:color="auto" w:fill="FFFFFF"/>
              </w:rPr>
            </w:pPr>
            <w:r w:rsidRPr="0064655F">
              <w:rPr>
                <w:rFonts w:cstheme="minorHAnsi"/>
                <w:color w:val="000000"/>
                <w:sz w:val="19"/>
                <w:szCs w:val="18"/>
                <w:shd w:val="clear" w:color="auto" w:fill="FFFFFF"/>
              </w:rPr>
              <w:t>Farba: červená</w:t>
            </w:r>
          </w:p>
          <w:p w14:paraId="71775B5C" w14:textId="604460E6" w:rsidR="00C240A5" w:rsidRPr="0064655F" w:rsidRDefault="00C240A5" w:rsidP="00C240A5">
            <w:pPr>
              <w:spacing w:line="240" w:lineRule="auto"/>
              <w:ind w:left="781" w:hanging="851"/>
              <w:jc w:val="both"/>
              <w:rPr>
                <w:rFonts w:cstheme="minorHAnsi"/>
                <w:color w:val="000000"/>
                <w:sz w:val="19"/>
                <w:szCs w:val="18"/>
                <w:shd w:val="clear" w:color="auto" w:fill="FFFFFF"/>
              </w:rPr>
            </w:pPr>
            <w:r w:rsidRPr="0064655F">
              <w:rPr>
                <w:rFonts w:cstheme="minorHAnsi"/>
                <w:color w:val="000000"/>
                <w:sz w:val="19"/>
                <w:szCs w:val="18"/>
                <w:shd w:val="clear" w:color="auto" w:fill="FFFFFF"/>
              </w:rPr>
              <w:t xml:space="preserve">Materiál: </w:t>
            </w:r>
            <w:r w:rsidRPr="0064655F">
              <w:rPr>
                <w:rStyle w:val="desc-visible"/>
                <w:rFonts w:cstheme="minorHAnsi"/>
                <w:color w:val="000000"/>
                <w:sz w:val="19"/>
                <w:szCs w:val="18"/>
                <w:shd w:val="clear" w:color="auto" w:fill="FFFFFF"/>
              </w:rPr>
              <w:t>24 ks vrecko na zips, vrátane obväzu, chirurgických rukavíc, nožníc</w:t>
            </w:r>
            <w:r w:rsidR="000A6AE0" w:rsidRPr="0064655F">
              <w:rPr>
                <w:rStyle w:val="desc-visible"/>
                <w:rFonts w:cstheme="minorHAnsi"/>
                <w:color w:val="000000"/>
                <w:sz w:val="19"/>
                <w:szCs w:val="18"/>
                <w:shd w:val="clear" w:color="auto" w:fill="FFFFFF"/>
              </w:rPr>
              <w:t xml:space="preserve">, základných liekov </w:t>
            </w:r>
            <w:r w:rsidRPr="0064655F">
              <w:rPr>
                <w:rStyle w:val="desc-visible"/>
                <w:rFonts w:cstheme="minorHAnsi"/>
                <w:color w:val="000000"/>
                <w:sz w:val="19"/>
                <w:szCs w:val="18"/>
                <w:shd w:val="clear" w:color="auto" w:fill="FFFFFF"/>
              </w:rPr>
              <w:t xml:space="preserve"> a pásky v nylonovom puzdre. Obsah je balený naplocho tak, že celú </w:t>
            </w:r>
            <w:r w:rsidRPr="0064655F">
              <w:rPr>
                <w:rStyle w:val="desc-hidden"/>
                <w:rFonts w:cstheme="minorHAnsi"/>
                <w:color w:val="000000"/>
                <w:sz w:val="19"/>
                <w:szCs w:val="18"/>
                <w:shd w:val="clear" w:color="auto" w:fill="FFFFFF"/>
              </w:rPr>
              <w:t xml:space="preserve">súpravu je možné vložiť do poštovej schránky, 200 g. </w:t>
            </w:r>
          </w:p>
          <w:p w14:paraId="3BDF4E3B" w14:textId="472A2DAE" w:rsidR="00C240A5" w:rsidRPr="0064655F" w:rsidRDefault="00C240A5" w:rsidP="00C240A5">
            <w:pPr>
              <w:spacing w:line="240" w:lineRule="auto"/>
              <w:ind w:left="781" w:hanging="851"/>
              <w:jc w:val="both"/>
              <w:rPr>
                <w:rFonts w:eastAsia="Times New Roman" w:cstheme="minorHAnsi"/>
                <w:sz w:val="19"/>
                <w:szCs w:val="18"/>
              </w:rPr>
            </w:pPr>
            <w:r w:rsidRPr="0064655F">
              <w:rPr>
                <w:rFonts w:cstheme="minorHAnsi"/>
                <w:sz w:val="19"/>
                <w:szCs w:val="18"/>
              </w:rPr>
              <w:t>LOGO:</w:t>
            </w:r>
            <w:r w:rsidRPr="0064655F">
              <w:rPr>
                <w:rFonts w:eastAsia="Times New Roman" w:cstheme="minorHAnsi"/>
                <w:sz w:val="19"/>
                <w:szCs w:val="18"/>
              </w:rPr>
              <w:t xml:space="preserve"> ďumbier - v bielej  farbe </w:t>
            </w:r>
          </w:p>
          <w:p w14:paraId="5632D8E3" w14:textId="484F55D8" w:rsidR="001441CE" w:rsidRPr="0064655F" w:rsidRDefault="00C240A5" w:rsidP="000A6AE0">
            <w:pPr>
              <w:spacing w:line="240" w:lineRule="auto"/>
              <w:ind w:left="781" w:hanging="851"/>
              <w:jc w:val="both"/>
              <w:rPr>
                <w:rFonts w:eastAsia="Times New Roman" w:cstheme="minorHAnsi"/>
                <w:sz w:val="19"/>
                <w:szCs w:val="18"/>
              </w:rPr>
            </w:pPr>
            <w:r w:rsidRPr="0064655F">
              <w:rPr>
                <w:rFonts w:eastAsia="Times New Roman" w:cstheme="minorHAnsi"/>
                <w:sz w:val="19"/>
                <w:szCs w:val="18"/>
              </w:rPr>
              <w:t>Umiestnenie loga: v ľavom spodnom rohu</w:t>
            </w:r>
            <w:r w:rsidR="00E54D85" w:rsidRPr="0064655F">
              <w:rPr>
                <w:rFonts w:eastAsia="Times New Roman" w:cstheme="minorHAnsi"/>
                <w:sz w:val="19"/>
                <w:szCs w:val="18"/>
              </w:rPr>
              <w:t xml:space="preserve"> s priemerom 4 cm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0653" w14:textId="789DBB99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AD57" w14:textId="62EEE771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99E6" w14:textId="5AF3A590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F45A" w14:textId="465591C5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421DDD4D" wp14:editId="74292DCB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1905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29C" w14:paraId="6D076DE5" w14:textId="77777777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F84" w14:textId="2B3B91E6" w:rsidR="0048029C" w:rsidRDefault="00814937" w:rsidP="0048029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5B84" w14:textId="77777777" w:rsidR="0048029C" w:rsidRDefault="0048029C" w:rsidP="0048029C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Sklenený hrnček </w:t>
            </w:r>
          </w:p>
          <w:p w14:paraId="21A4BC84" w14:textId="537C94B1" w:rsidR="0048029C" w:rsidRDefault="0048029C" w:rsidP="0048029C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 logom vlčieho maku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D4E" w14:textId="77777777" w:rsidR="0048029C" w:rsidRPr="0048029C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029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Farba: Transparentná</w:t>
            </w:r>
          </w:p>
          <w:p w14:paraId="01121E0D" w14:textId="3D5C506C" w:rsidR="0048029C" w:rsidRPr="0048029C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029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Materiál: Sklenený hrnček na sublimačnú potlač. Vhodný do umývačky</w:t>
            </w:r>
          </w:p>
          <w:p w14:paraId="2F177B7E" w14:textId="29E59E8D" w:rsidR="0048029C" w:rsidRPr="0048029C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029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Objem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48029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300ml.</w:t>
            </w:r>
          </w:p>
          <w:p w14:paraId="511CDD5C" w14:textId="506F220B" w:rsidR="0048029C" w:rsidRPr="0048029C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029C">
              <w:rPr>
                <w:rStyle w:val="product-parameter-label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Veľkosť:</w:t>
            </w:r>
            <w:r>
              <w:rPr>
                <w:rStyle w:val="product-parameter-label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029C">
              <w:rPr>
                <w:rStyle w:val="product-parameter-value"/>
                <w:rFonts w:cstheme="minorHAnsi"/>
                <w:color w:val="3D3B3C"/>
                <w:sz w:val="20"/>
                <w:szCs w:val="20"/>
                <w:shd w:val="clear" w:color="auto" w:fill="FFFFFF"/>
              </w:rPr>
              <w:t>Ø80×95 mm</w:t>
            </w:r>
          </w:p>
          <w:p w14:paraId="5EDA75C4" w14:textId="51EF6A11" w:rsidR="0048029C" w:rsidRPr="0048029C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029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LOGO. vlčí mak</w:t>
            </w:r>
            <w:r w:rsidR="00E54D8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s priemerom 5 cm</w:t>
            </w:r>
          </w:p>
          <w:p w14:paraId="4D4BAC71" w14:textId="77777777" w:rsidR="0048029C" w:rsidRPr="0048029C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47E0EB52" w14:textId="198622F7" w:rsidR="0048029C" w:rsidRPr="00253F2D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AB0" w14:textId="09C0B198" w:rsidR="0048029C" w:rsidRDefault="0048029C" w:rsidP="0048029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79DD" w14:textId="50235A0E" w:rsidR="0048029C" w:rsidRDefault="0048029C" w:rsidP="0048029C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1E1" w14:textId="7742B5A2" w:rsidR="0048029C" w:rsidRDefault="0048029C" w:rsidP="0048029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B54" w14:textId="793285B0" w:rsidR="0048029C" w:rsidRDefault="0048029C" w:rsidP="0048029C">
            <w:pPr>
              <w:spacing w:line="240" w:lineRule="auto"/>
              <w:jc w:val="center"/>
              <w:rPr>
                <w:noProof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1" locked="0" layoutInCell="1" allowOverlap="1" wp14:anchorId="3D5B86CE" wp14:editId="291A754C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3810</wp:posOffset>
                  </wp:positionV>
                  <wp:extent cx="904875" cy="927100"/>
                  <wp:effectExtent l="0" t="0" r="9525" b="6350"/>
                  <wp:wrapThrough wrapText="bothSides">
                    <wp:wrapPolygon edited="0">
                      <wp:start x="0" y="0"/>
                      <wp:lineTo x="0" y="21304"/>
                      <wp:lineTo x="21373" y="21304"/>
                      <wp:lineTo x="21373" y="0"/>
                      <wp:lineTo x="0" y="0"/>
                    </wp:wrapPolygon>
                  </wp:wrapThrough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29C" w14:paraId="01782FB7" w14:textId="77777777" w:rsidTr="002A6D02">
        <w:trPr>
          <w:trHeight w:val="2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834" w14:textId="1B04C74C" w:rsidR="0048029C" w:rsidRDefault="00814937" w:rsidP="0048029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3CC" w14:textId="77777777" w:rsidR="0048029C" w:rsidRDefault="0048029C" w:rsidP="0048029C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Plastová fľaša na vodu</w:t>
            </w:r>
          </w:p>
          <w:p w14:paraId="1E26096F" w14:textId="4E2609B2" w:rsidR="0048029C" w:rsidRDefault="0048029C" w:rsidP="0048029C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 logom vlčieho maku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950" w14:textId="2352D142" w:rsidR="0048029C" w:rsidRPr="0048029C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029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Farba: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Transparentná</w:t>
            </w:r>
          </w:p>
          <w:p w14:paraId="119B29AB" w14:textId="77777777" w:rsidR="0048029C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029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Materiál: Fľaška na pitie z RPET. Bez BPA. </w:t>
            </w:r>
          </w:p>
          <w:p w14:paraId="2D19D11D" w14:textId="69004E07" w:rsidR="0048029C" w:rsidRPr="0048029C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029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Objem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48029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500ml.</w:t>
            </w:r>
          </w:p>
          <w:p w14:paraId="3444B94C" w14:textId="195CB7B6" w:rsidR="0048029C" w:rsidRPr="00253F2D" w:rsidRDefault="0048029C" w:rsidP="0048029C">
            <w:pPr>
              <w:spacing w:line="240" w:lineRule="auto"/>
              <w:ind w:left="-70"/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029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LOGO. vlčí mak</w:t>
            </w:r>
            <w:r w:rsidR="00E54D8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s priemerom 4 cm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782" w14:textId="4069D7E1" w:rsidR="0048029C" w:rsidRDefault="0048029C" w:rsidP="0048029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CA54" w14:textId="6A1441A5" w:rsidR="0048029C" w:rsidRDefault="0048029C" w:rsidP="0048029C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EC21" w14:textId="553EECEE" w:rsidR="0048029C" w:rsidRDefault="0048029C" w:rsidP="0048029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23D" w14:textId="4197D77C" w:rsidR="0048029C" w:rsidRDefault="0048029C" w:rsidP="0048029C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6301F389" wp14:editId="73638591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163830</wp:posOffset>
                  </wp:positionV>
                  <wp:extent cx="774065" cy="1365885"/>
                  <wp:effectExtent l="0" t="0" r="6985" b="5715"/>
                  <wp:wrapThrough wrapText="bothSides">
                    <wp:wrapPolygon edited="0">
                      <wp:start x="0" y="0"/>
                      <wp:lineTo x="0" y="21389"/>
                      <wp:lineTo x="21263" y="21389"/>
                      <wp:lineTo x="21263" y="0"/>
                      <wp:lineTo x="0" y="0"/>
                    </wp:wrapPolygon>
                  </wp:wrapThrough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136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7347A273" w14:textId="2AE7455E" w:rsidR="00CE7D85" w:rsidRDefault="00CE7D85"/>
    <w:p w14:paraId="055CF2FB" w14:textId="3BC88E4F" w:rsidR="007F0EB0" w:rsidRDefault="007F0EB0">
      <w:pPr>
        <w:rPr>
          <w:b/>
          <w:bCs/>
        </w:rPr>
      </w:pPr>
      <w:r>
        <w:rPr>
          <w:b/>
          <w:bCs/>
        </w:rPr>
        <w:t>Ďalšie požiadavky:</w:t>
      </w:r>
    </w:p>
    <w:p w14:paraId="18083D7A" w14:textId="4DCEC73C" w:rsidR="007F0EB0" w:rsidRPr="007F0EB0" w:rsidRDefault="007F0EB0" w:rsidP="007F0EB0">
      <w:pPr>
        <w:pStyle w:val="Odsekzoznamu"/>
        <w:numPr>
          <w:ilvl w:val="0"/>
          <w:numId w:val="2"/>
        </w:numPr>
      </w:pPr>
      <w:r>
        <w:t>Kupujúci požaduje predložiť na požiadanie vzorku požadovaného tovaru s logom (z dôvodu odsúhlasenia farebného odtieňa výrobku, veľkosti loga a pod.)</w:t>
      </w:r>
    </w:p>
    <w:sectPr w:rsidR="007F0EB0" w:rsidRPr="007F0EB0" w:rsidSect="00B75900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B61E4"/>
    <w:multiLevelType w:val="hybridMultilevel"/>
    <w:tmpl w:val="526A1558"/>
    <w:lvl w:ilvl="0" w:tplc="28745C4C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07448"/>
    <w:multiLevelType w:val="hybridMultilevel"/>
    <w:tmpl w:val="3B2A0784"/>
    <w:lvl w:ilvl="0" w:tplc="5A3AF8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4F"/>
    <w:rsid w:val="000A6AE0"/>
    <w:rsid w:val="0012146A"/>
    <w:rsid w:val="00122DE9"/>
    <w:rsid w:val="001441CE"/>
    <w:rsid w:val="00174989"/>
    <w:rsid w:val="00195686"/>
    <w:rsid w:val="002300C4"/>
    <w:rsid w:val="00253F2D"/>
    <w:rsid w:val="002A6D02"/>
    <w:rsid w:val="002F334F"/>
    <w:rsid w:val="004437F4"/>
    <w:rsid w:val="0048029C"/>
    <w:rsid w:val="0064655F"/>
    <w:rsid w:val="006D14AF"/>
    <w:rsid w:val="00751353"/>
    <w:rsid w:val="007F0EB0"/>
    <w:rsid w:val="00814937"/>
    <w:rsid w:val="008620B3"/>
    <w:rsid w:val="00880355"/>
    <w:rsid w:val="008F6A11"/>
    <w:rsid w:val="009478DB"/>
    <w:rsid w:val="00AD725F"/>
    <w:rsid w:val="00B32723"/>
    <w:rsid w:val="00B37B8A"/>
    <w:rsid w:val="00B6104E"/>
    <w:rsid w:val="00B75900"/>
    <w:rsid w:val="00BB7E5A"/>
    <w:rsid w:val="00BF6FAC"/>
    <w:rsid w:val="00C240A5"/>
    <w:rsid w:val="00CC3AF2"/>
    <w:rsid w:val="00CD6795"/>
    <w:rsid w:val="00CE7D85"/>
    <w:rsid w:val="00DA5173"/>
    <w:rsid w:val="00DC2A93"/>
    <w:rsid w:val="00E54D85"/>
    <w:rsid w:val="00F553B2"/>
    <w:rsid w:val="00F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7076"/>
  <w15:chartTrackingRefBased/>
  <w15:docId w15:val="{AA4BA436-B6C0-4DDB-86EB-3BA8A0F1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78D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478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478DB"/>
    <w:pPr>
      <w:spacing w:after="0" w:line="240" w:lineRule="auto"/>
    </w:pPr>
  </w:style>
  <w:style w:type="character" w:customStyle="1" w:styleId="desc-visible">
    <w:name w:val="desc-visible"/>
    <w:basedOn w:val="Predvolenpsmoodseku"/>
    <w:rsid w:val="008F6A11"/>
  </w:style>
  <w:style w:type="character" w:customStyle="1" w:styleId="desc-hidden">
    <w:name w:val="desc-hidden"/>
    <w:basedOn w:val="Predvolenpsmoodseku"/>
    <w:rsid w:val="008F6A11"/>
  </w:style>
  <w:style w:type="paragraph" w:styleId="Odsekzoznamu">
    <w:name w:val="List Paragraph"/>
    <w:basedOn w:val="Normlny"/>
    <w:uiPriority w:val="34"/>
    <w:qFormat/>
    <w:rsid w:val="00195686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desc-toggle">
    <w:name w:val="desc-toggle"/>
    <w:basedOn w:val="Predvolenpsmoodseku"/>
    <w:rsid w:val="00253F2D"/>
  </w:style>
  <w:style w:type="character" w:customStyle="1" w:styleId="product-parameter-label">
    <w:name w:val="product-parameter-label"/>
    <w:basedOn w:val="Predvolenpsmoodseku"/>
    <w:rsid w:val="0048029C"/>
  </w:style>
  <w:style w:type="character" w:customStyle="1" w:styleId="product-parameter-value">
    <w:name w:val="product-parameter-value"/>
    <w:basedOn w:val="Predvolenpsmoodseku"/>
    <w:rsid w:val="00480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5" Type="http://schemas.openxmlformats.org/officeDocument/2006/relationships/image" Target="media/image1.emf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FEDAKOVA Natalia</dc:creator>
  <cp:keywords/>
  <dc:description/>
  <cp:lastModifiedBy>BIELENY Marian</cp:lastModifiedBy>
  <cp:revision>12</cp:revision>
  <dcterms:created xsi:type="dcterms:W3CDTF">2026-04-09T05:51:00Z</dcterms:created>
  <dcterms:modified xsi:type="dcterms:W3CDTF">2026-04-23T10:19:00Z</dcterms:modified>
</cp:coreProperties>
</file>