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F1DF" w14:textId="2EFB368F" w:rsidR="00AC4621" w:rsidRPr="009A552F" w:rsidRDefault="009A552F">
      <w:pPr>
        <w:rPr>
          <w:b/>
          <w:bCs/>
          <w:i/>
          <w:iCs/>
          <w:sz w:val="28"/>
          <w:szCs w:val="28"/>
        </w:rPr>
      </w:pPr>
      <w:r w:rsidRPr="009A552F">
        <w:rPr>
          <w:b/>
          <w:bCs/>
          <w:i/>
          <w:iCs/>
          <w:sz w:val="28"/>
          <w:szCs w:val="28"/>
        </w:rPr>
        <w:t>Miesta plnenia</w:t>
      </w:r>
      <w:r w:rsidR="002D1139" w:rsidRPr="009A552F">
        <w:rPr>
          <w:b/>
          <w:bCs/>
          <w:i/>
          <w:iCs/>
          <w:sz w:val="28"/>
          <w:szCs w:val="28"/>
        </w:rPr>
        <w:t xml:space="preserve"> k zákazke</w:t>
      </w:r>
    </w:p>
    <w:p w14:paraId="24C5E5C9" w14:textId="707A11FD" w:rsidR="002D1139" w:rsidRDefault="002D1139"/>
    <w:p w14:paraId="438B6CB3" w14:textId="77777777" w:rsidR="002D1139" w:rsidRPr="00B54C5A" w:rsidRDefault="002D1139" w:rsidP="002D1139">
      <w:pPr>
        <w:spacing w:after="0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 w:rsidRPr="00B54C5A">
        <w:rPr>
          <w:rFonts w:ascii="Times New Roman" w:hAnsi="Times New Roman" w:cs="Times New Roman"/>
          <w:b/>
          <w:i/>
          <w:iCs/>
          <w:color w:val="000000"/>
        </w:rPr>
        <w:t>Vojenské útvary a zariadenia MO SR a OS SR dislokované na území SR :</w:t>
      </w:r>
    </w:p>
    <w:p w14:paraId="56D5DA41" w14:textId="77777777" w:rsidR="002D1139" w:rsidRDefault="002D1139" w:rsidP="002D1139">
      <w:pPr>
        <w:spacing w:line="240" w:lineRule="auto"/>
        <w:ind w:firstLine="284"/>
        <w:contextualSpacing/>
        <w:rPr>
          <w:rFonts w:ascii="Times New Roman" w:hAnsi="Times New Roman" w:cs="Times New Roman"/>
          <w:b/>
          <w:color w:val="000000"/>
        </w:rPr>
      </w:pPr>
    </w:p>
    <w:p w14:paraId="6522D789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11.samostatný pluk, Kuchyňa, BA 832 47 </w:t>
      </w:r>
    </w:p>
    <w:p w14:paraId="04B3A081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Jazykový inštitút, Demänovská 373, 031 01 Liptovský Mikuláš</w:t>
      </w:r>
    </w:p>
    <w:p w14:paraId="7A212065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Personálny úrad, Demänovská 373, 031 01 Liptovský Mikuláš</w:t>
      </w:r>
    </w:p>
    <w:p w14:paraId="63E4B0F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Medzinárodné centrum výnimočnosti pre oblasť EOD, Ivana </w:t>
      </w:r>
      <w:proofErr w:type="spellStart"/>
      <w:r w:rsidRPr="009A552F">
        <w:rPr>
          <w:rFonts w:ascii="Times New Roman" w:hAnsi="Times New Roman" w:cs="Times New Roman"/>
        </w:rPr>
        <w:t>Olbrachta</w:t>
      </w:r>
      <w:proofErr w:type="spellEnd"/>
      <w:r w:rsidRPr="009A552F">
        <w:rPr>
          <w:rFonts w:ascii="Times New Roman" w:hAnsi="Times New Roman" w:cs="Times New Roman"/>
        </w:rPr>
        <w:t xml:space="preserve"> 5, 911 01 Trenčín</w:t>
      </w:r>
    </w:p>
    <w:p w14:paraId="57669BC5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Čestná stráž prezidenta Slovenskej republiky,  Za kasárňou 3, 831 03 Bratislava</w:t>
      </w:r>
    </w:p>
    <w:p w14:paraId="1672C7CF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Vojenská kancelária prezidenta SR, Štefánikova 2,  811 06 Bratislava</w:t>
      </w:r>
    </w:p>
    <w:p w14:paraId="4C68119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posádky Bratislava, Za kasárňou 3, 830 03 Bratislava</w:t>
      </w:r>
    </w:p>
    <w:p w14:paraId="4F787D77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pozemných síl, Martina Rázusa 7, 911 01 Trenčín</w:t>
      </w:r>
    </w:p>
    <w:p w14:paraId="5C72185E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71. prápor podpory velenia PS, Železničná 3, 911 01 Trenčín,</w:t>
      </w:r>
    </w:p>
    <w:p w14:paraId="201DBBB2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103. prápor RCHBO, Šafárikova 109, 048 01 Rožňava</w:t>
      </w:r>
    </w:p>
    <w:p w14:paraId="2FB66492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</w:rPr>
        <w:t xml:space="preserve">Veliteľstvo 1. mechanizovanej brigády, </w:t>
      </w:r>
      <w:r w:rsidRPr="009A55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52F">
        <w:rPr>
          <w:rFonts w:ascii="Times New Roman" w:hAnsi="Times New Roman" w:cs="Times New Roman"/>
          <w:color w:val="000000" w:themeColor="text1"/>
        </w:rPr>
        <w:t>Tovarnícka</w:t>
      </w:r>
      <w:proofErr w:type="spellEnd"/>
      <w:r w:rsidRPr="009A552F">
        <w:rPr>
          <w:rFonts w:ascii="Times New Roman" w:hAnsi="Times New Roman" w:cs="Times New Roman"/>
          <w:color w:val="000000" w:themeColor="text1"/>
        </w:rPr>
        <w:t xml:space="preserve"> 1249, 955 01 Topoľčany</w:t>
      </w:r>
    </w:p>
    <w:p w14:paraId="033D04C4" w14:textId="15AA0481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mechanizovaný prápor, Československej armády 3, 036 01 Martin - </w:t>
      </w:r>
      <w:proofErr w:type="spellStart"/>
      <w:r w:rsidRPr="009A552F">
        <w:rPr>
          <w:rFonts w:ascii="Times New Roman" w:hAnsi="Times New Roman" w:cs="Times New Roman"/>
        </w:rPr>
        <w:t>Podháj</w:t>
      </w:r>
      <w:proofErr w:type="spellEnd"/>
      <w:r w:rsidRPr="009A552F">
        <w:rPr>
          <w:rFonts w:ascii="Times New Roman" w:hAnsi="Times New Roman" w:cs="Times New Roman"/>
        </w:rPr>
        <w:t xml:space="preserve">, </w:t>
      </w:r>
    </w:p>
    <w:p w14:paraId="56EC90DE" w14:textId="3F64F200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</w:rPr>
        <w:t>mechanizovaný prápor</w:t>
      </w:r>
      <w:r w:rsidRPr="009A552F">
        <w:rPr>
          <w:rFonts w:ascii="Times New Roman" w:hAnsi="Times New Roman" w:cs="Times New Roman"/>
          <w:color w:val="000000" w:themeColor="text1"/>
        </w:rPr>
        <w:t>, Novozámocká 1, 949 01 Nitra,</w:t>
      </w:r>
    </w:p>
    <w:p w14:paraId="4C7E814C" w14:textId="5CDC9E63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mechanizovaný prápor, Šafárikova 9, 934 01 Levice,</w:t>
      </w:r>
    </w:p>
    <w:p w14:paraId="2C3319A0" w14:textId="1F74555E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</w:rPr>
        <w:t xml:space="preserve">prápor logistiky </w:t>
      </w:r>
      <w:r w:rsidRPr="009A55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A552F">
        <w:rPr>
          <w:rFonts w:ascii="Times New Roman" w:hAnsi="Times New Roman" w:cs="Times New Roman"/>
          <w:color w:val="000000" w:themeColor="text1"/>
        </w:rPr>
        <w:t>Tovarnícka</w:t>
      </w:r>
      <w:proofErr w:type="spellEnd"/>
      <w:r w:rsidRPr="009A552F">
        <w:rPr>
          <w:rFonts w:ascii="Times New Roman" w:hAnsi="Times New Roman" w:cs="Times New Roman"/>
          <w:color w:val="000000" w:themeColor="text1"/>
        </w:rPr>
        <w:t xml:space="preserve"> 1249, 955 01 Topoľčany,</w:t>
      </w:r>
    </w:p>
    <w:p w14:paraId="3F6AE0DF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Veliteľstvo 2. mechanizovanej brigády, Námestie Legionárov 4, 080 01 Prešov </w:t>
      </w:r>
    </w:p>
    <w:p w14:paraId="0241AB60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21. mechanizovaný prápor, ul. kpt. Nálepku 1, 075 01 Trebišov,</w:t>
      </w:r>
    </w:p>
    <w:p w14:paraId="2C58259E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25. mechanizovaný prápor, ul. kpt. Nálepku 1, 075 01 Trebišov,</w:t>
      </w:r>
    </w:p>
    <w:p w14:paraId="4CA7EA87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22. mechanizovaný prápor, ul. Užhorodská 1, 071 01 Michalovce,</w:t>
      </w:r>
    </w:p>
    <w:p w14:paraId="60DD1C80" w14:textId="0AA0024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prápor logistiky, Lesík delostrelcov 1, 080 01 Prešov,</w:t>
      </w:r>
    </w:p>
    <w:p w14:paraId="1D9B4414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14. tankový prápor, ul. kpt. Nálepku 1, 075 01 Trebišov,</w:t>
      </w:r>
    </w:p>
    <w:p w14:paraId="688F641E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5. delostreleckého pluku, Šafárikova 109, 048 01 Rožňava</w:t>
      </w:r>
    </w:p>
    <w:p w14:paraId="6000BD38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54. delostrelecký pluk, Šafáriková 109, 048 01 Rožňava,</w:t>
      </w:r>
    </w:p>
    <w:p w14:paraId="176803E2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21. samohybný delostrelecký oddiel, Hviezdoslavova ulica 1, 071 01,  Michalovce</w:t>
      </w:r>
    </w:p>
    <w:p w14:paraId="0C69B638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91. ženijného pluku, Kasárenská 1005/54, 926 01 Sereď</w:t>
      </w:r>
    </w:p>
    <w:p w14:paraId="4E802FE6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905. centrum špecializovanej bojovej podpory, Duklianska 1, 972 71 Nováky</w:t>
      </w:r>
    </w:p>
    <w:p w14:paraId="26BA752E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22. mechanizovaného pluku, Čapajevova 38, 080 01 Prešov</w:t>
      </w:r>
    </w:p>
    <w:p w14:paraId="5A2E2B65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64. prápor bezpilotných prostriedkov a EB, Čapajevova 38, 080 01 Prešov </w:t>
      </w:r>
    </w:p>
    <w:p w14:paraId="384398AF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65. prieskumný prápor, Čapajevova 38, 080 01 Prešov</w:t>
      </w:r>
    </w:p>
    <w:p w14:paraId="144546FF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Veliteľstvo vzdušných síl, J. </w:t>
      </w:r>
      <w:proofErr w:type="spellStart"/>
      <w:r w:rsidRPr="009A552F">
        <w:rPr>
          <w:rFonts w:ascii="Times New Roman" w:hAnsi="Times New Roman" w:cs="Times New Roman"/>
        </w:rPr>
        <w:t>Jiskru</w:t>
      </w:r>
      <w:proofErr w:type="spellEnd"/>
      <w:r w:rsidRPr="009A552F">
        <w:rPr>
          <w:rFonts w:ascii="Times New Roman" w:hAnsi="Times New Roman" w:cs="Times New Roman"/>
        </w:rPr>
        <w:t xml:space="preserve"> 8299/10, 960 01 Zvolen,</w:t>
      </w:r>
      <w:r w:rsidRPr="009A552F">
        <w:rPr>
          <w:rFonts w:ascii="Times New Roman" w:hAnsi="Times New Roman" w:cs="Times New Roman"/>
        </w:rPr>
        <w:tab/>
      </w:r>
    </w:p>
    <w:p w14:paraId="40C15ACF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51. krídlo, Vranovská 68, 080 01 Prešov,</w:t>
      </w:r>
    </w:p>
    <w:p w14:paraId="54C59D8D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81. krídlo, ul. ČSA 1182, 962 31 Sliač,</w:t>
      </w:r>
    </w:p>
    <w:p w14:paraId="3C3A08B5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46. krídlo, 900 52 Kuchyňa</w:t>
      </w:r>
    </w:p>
    <w:p w14:paraId="196CE378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</w:rPr>
        <w:t xml:space="preserve">11. brigáda </w:t>
      </w:r>
      <w:proofErr w:type="spellStart"/>
      <w:r w:rsidRPr="009A552F">
        <w:rPr>
          <w:rFonts w:ascii="Times New Roman" w:hAnsi="Times New Roman" w:cs="Times New Roman"/>
        </w:rPr>
        <w:t>VzS</w:t>
      </w:r>
      <w:proofErr w:type="spellEnd"/>
      <w:r w:rsidRPr="009A552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A552F">
        <w:rPr>
          <w:rFonts w:ascii="Times New Roman" w:hAnsi="Times New Roman" w:cs="Times New Roman"/>
          <w:color w:val="000000" w:themeColor="text1"/>
        </w:rPr>
        <w:t>Jelenecká</w:t>
      </w:r>
      <w:proofErr w:type="spellEnd"/>
      <w:r w:rsidRPr="009A552F">
        <w:rPr>
          <w:rFonts w:ascii="Times New Roman" w:hAnsi="Times New Roman" w:cs="Times New Roman"/>
          <w:color w:val="000000" w:themeColor="text1"/>
        </w:rPr>
        <w:t xml:space="preserve"> ulica, 949 01 Nitra,</w:t>
      </w:r>
    </w:p>
    <w:p w14:paraId="015F32A9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2. brigáda </w:t>
      </w:r>
      <w:proofErr w:type="spellStart"/>
      <w:r w:rsidRPr="009A552F">
        <w:rPr>
          <w:rFonts w:ascii="Times New Roman" w:hAnsi="Times New Roman" w:cs="Times New Roman"/>
        </w:rPr>
        <w:t>VzS</w:t>
      </w:r>
      <w:proofErr w:type="spellEnd"/>
      <w:r w:rsidRPr="009A552F">
        <w:rPr>
          <w:rFonts w:ascii="Times New Roman" w:hAnsi="Times New Roman" w:cs="Times New Roman"/>
        </w:rPr>
        <w:t xml:space="preserve">, </w:t>
      </w:r>
      <w:proofErr w:type="spellStart"/>
      <w:r w:rsidRPr="009A552F">
        <w:rPr>
          <w:rFonts w:ascii="Times New Roman" w:hAnsi="Times New Roman" w:cs="Times New Roman"/>
        </w:rPr>
        <w:t>Borovianska</w:t>
      </w:r>
      <w:proofErr w:type="spellEnd"/>
      <w:r w:rsidRPr="009A552F">
        <w:rPr>
          <w:rFonts w:ascii="Times New Roman" w:hAnsi="Times New Roman" w:cs="Times New Roman"/>
        </w:rPr>
        <w:t xml:space="preserve"> cesta 1, 960 01 Zvolen,</w:t>
      </w:r>
    </w:p>
    <w:p w14:paraId="3C273C7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síl pre špeciálne operácie, Smetanova 6, 911 01 Trenčín,</w:t>
      </w:r>
    </w:p>
    <w:p w14:paraId="484838A4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  <w:color w:val="000000" w:themeColor="text1"/>
        </w:rPr>
        <w:t>51. výcviková základňa, Rajecká cesta 18, 01001 Žilina</w:t>
      </w:r>
    </w:p>
    <w:p w14:paraId="15B1B77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  <w:color w:val="000000" w:themeColor="text1"/>
        </w:rPr>
        <w:t>57. samohybný oddiel, Československej armády 3, 036 01 Martin</w:t>
      </w:r>
    </w:p>
    <w:p w14:paraId="5DD8C399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  <w:color w:val="000000" w:themeColor="text1"/>
        </w:rPr>
        <w:t>52. výsadkový prápor Jamník, 033 01 Jamník</w:t>
      </w:r>
    </w:p>
    <w:p w14:paraId="5FD49D38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5. pluk špeciálneho určenia, Rajecká cesta 18, 010 01 Žilina,</w:t>
      </w:r>
    </w:p>
    <w:p w14:paraId="7AA068F9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Spoločné operačné veliteľstvo, Československej armády 753, 974 01  Banská Bystrica</w:t>
      </w:r>
    </w:p>
    <w:p w14:paraId="76E80D6B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82. brigády spoločnej podpory, Smetanova 6, 911 01 Trenčín,</w:t>
      </w:r>
    </w:p>
    <w:p w14:paraId="3F57B08A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Topografický ústav,  Ružová 8,   974 11 Banská Bystrica,</w:t>
      </w:r>
    </w:p>
    <w:p w14:paraId="221C82EA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701. centrum vojenskej dopravy, Za kasárňou 3, 837 42 Bratislava,</w:t>
      </w:r>
    </w:p>
    <w:p w14:paraId="3AD70A3F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7. výcvikového pluku, Jilemnického 6, 036 01 Martin,</w:t>
      </w:r>
      <w:r w:rsidRPr="009A552F">
        <w:rPr>
          <w:rFonts w:ascii="Times New Roman" w:hAnsi="Times New Roman" w:cs="Times New Roman"/>
        </w:rPr>
        <w:tab/>
      </w:r>
    </w:p>
    <w:p w14:paraId="66B0F86A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Veliteľstvo 4. pluku logistiky, Železničná 3, 911 01 Trenčín, </w:t>
      </w:r>
    </w:p>
    <w:p w14:paraId="2E36D912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41. zásobovacia základňa, Slovenskej armády 52, 914 41 Nemšová,</w:t>
      </w:r>
    </w:p>
    <w:p w14:paraId="093243D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42. zásobovacia základňa, Československej armády 3, 036 01 Martin-</w:t>
      </w:r>
      <w:proofErr w:type="spellStart"/>
      <w:r w:rsidRPr="009A552F">
        <w:rPr>
          <w:rFonts w:ascii="Times New Roman" w:hAnsi="Times New Roman" w:cs="Times New Roman"/>
        </w:rPr>
        <w:t>Podháj</w:t>
      </w:r>
      <w:proofErr w:type="spellEnd"/>
      <w:r w:rsidRPr="009A552F">
        <w:rPr>
          <w:rFonts w:ascii="Times New Roman" w:hAnsi="Times New Roman" w:cs="Times New Roman"/>
        </w:rPr>
        <w:t xml:space="preserve">,     </w:t>
      </w:r>
    </w:p>
    <w:p w14:paraId="68620ADD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lastRenderedPageBreak/>
        <w:t>43. zásobovacia základňa, Pod horou 1, 972 43 Z. Kostoľany,</w:t>
      </w:r>
    </w:p>
    <w:p w14:paraId="1447A61E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405. opravárenský prápor, Československej armády 3, 036 01 Martin-</w:t>
      </w:r>
      <w:proofErr w:type="spellStart"/>
      <w:r w:rsidRPr="009A552F">
        <w:rPr>
          <w:rFonts w:ascii="Times New Roman" w:hAnsi="Times New Roman" w:cs="Times New Roman"/>
        </w:rPr>
        <w:t>Podháj</w:t>
      </w:r>
      <w:proofErr w:type="spellEnd"/>
      <w:r w:rsidRPr="009A552F">
        <w:rPr>
          <w:rFonts w:ascii="Times New Roman" w:hAnsi="Times New Roman" w:cs="Times New Roman"/>
        </w:rPr>
        <w:t xml:space="preserve">, </w:t>
      </w:r>
    </w:p>
    <w:p w14:paraId="1BBC7A9B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53. prápor poľných služieb,  Dukelská 3613/7, 920 01 Hlohovec,</w:t>
      </w:r>
    </w:p>
    <w:p w14:paraId="28B85E82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Prápor podpory </w:t>
      </w:r>
      <w:proofErr w:type="spellStart"/>
      <w:r w:rsidRPr="009A552F">
        <w:rPr>
          <w:rFonts w:ascii="Times New Roman" w:hAnsi="Times New Roman" w:cs="Times New Roman"/>
        </w:rPr>
        <w:t>nasaditeľných</w:t>
      </w:r>
      <w:proofErr w:type="spellEnd"/>
      <w:r w:rsidRPr="009A552F">
        <w:rPr>
          <w:rFonts w:ascii="Times New Roman" w:hAnsi="Times New Roman" w:cs="Times New Roman"/>
        </w:rPr>
        <w:t xml:space="preserve"> síl, Dukelská 3613/7, 920 01 Hlohovec</w:t>
      </w:r>
    </w:p>
    <w:p w14:paraId="440E5EAB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6. spojovacieho pluku, Olbrachtova 5, 911 01 Trenčín</w:t>
      </w:r>
    </w:p>
    <w:p w14:paraId="76529DDC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61. spojovací prápor, Olbrachtova 5, 911 01 Trenčín</w:t>
      </w:r>
    </w:p>
    <w:p w14:paraId="5A7EF5A9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 xml:space="preserve">62. spojovací prápor, </w:t>
      </w:r>
      <w:proofErr w:type="spellStart"/>
      <w:r w:rsidRPr="009A552F">
        <w:rPr>
          <w:rFonts w:ascii="Times New Roman" w:hAnsi="Times New Roman" w:cs="Times New Roman"/>
        </w:rPr>
        <w:t>Zarevúca</w:t>
      </w:r>
      <w:proofErr w:type="spellEnd"/>
      <w:r w:rsidRPr="009A552F">
        <w:rPr>
          <w:rFonts w:ascii="Times New Roman" w:hAnsi="Times New Roman" w:cs="Times New Roman"/>
        </w:rPr>
        <w:t xml:space="preserve"> 2, 034 01 Ružomberok</w:t>
      </w:r>
    </w:p>
    <w:p w14:paraId="53A32E3C" w14:textId="77777777" w:rsidR="002D1139" w:rsidRPr="009A552F" w:rsidRDefault="002D1139" w:rsidP="009A552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552F">
        <w:rPr>
          <w:rFonts w:ascii="Times New Roman" w:hAnsi="Times New Roman" w:cs="Times New Roman"/>
        </w:rPr>
        <w:t>Veliteľstvo vojenského zdravotníctva OS SR,</w:t>
      </w:r>
      <w:r w:rsidRPr="009A552F">
        <w:rPr>
          <w:rFonts w:ascii="Times New Roman" w:hAnsi="Times New Roman" w:cs="Times New Roman"/>
          <w:color w:val="000000" w:themeColor="text1"/>
        </w:rPr>
        <w:t xml:space="preserve"> ul. gen.  </w:t>
      </w:r>
      <w:proofErr w:type="spellStart"/>
      <w:r w:rsidRPr="009A552F">
        <w:rPr>
          <w:rFonts w:ascii="Times New Roman" w:hAnsi="Times New Roman" w:cs="Times New Roman"/>
          <w:color w:val="000000" w:themeColor="text1"/>
        </w:rPr>
        <w:t>Vesela</w:t>
      </w:r>
      <w:proofErr w:type="spellEnd"/>
      <w:r w:rsidRPr="009A552F">
        <w:rPr>
          <w:rFonts w:ascii="Times New Roman" w:hAnsi="Times New Roman" w:cs="Times New Roman"/>
          <w:color w:val="000000" w:themeColor="text1"/>
        </w:rPr>
        <w:t xml:space="preserve"> 21, 034 01 Ružomberok,</w:t>
      </w:r>
    </w:p>
    <w:p w14:paraId="36318578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Veliteľstvo národných obranných síl, Novozámocká 1, 949 01 Nitra</w:t>
      </w:r>
    </w:p>
    <w:p w14:paraId="24DA25FC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Pluk výcviku záloh, Novozámocká 1, 949 01 Nitra</w:t>
      </w:r>
    </w:p>
    <w:p w14:paraId="5FF002C5" w14:textId="77777777" w:rsidR="002D1139" w:rsidRPr="009A552F" w:rsidRDefault="002D1139" w:rsidP="009A552F">
      <w:pPr>
        <w:pStyle w:val="Odsekzoznamu"/>
        <w:numPr>
          <w:ilvl w:val="0"/>
          <w:numId w:val="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9A552F">
        <w:rPr>
          <w:rFonts w:ascii="Times New Roman" w:hAnsi="Times New Roman" w:cs="Times New Roman"/>
        </w:rPr>
        <w:t>Prápor logistiky, Novozámocká 1, 949 01 Nitra</w:t>
      </w:r>
    </w:p>
    <w:p w14:paraId="16111CA9" w14:textId="77777777" w:rsidR="002D1139" w:rsidRDefault="002D1139"/>
    <w:sectPr w:rsidR="002D1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38B8" w14:textId="77777777" w:rsidR="00F914BD" w:rsidRDefault="00F914BD" w:rsidP="00C87CC4">
      <w:pPr>
        <w:spacing w:after="0" w:line="240" w:lineRule="auto"/>
      </w:pPr>
      <w:r>
        <w:separator/>
      </w:r>
    </w:p>
  </w:endnote>
  <w:endnote w:type="continuationSeparator" w:id="0">
    <w:p w14:paraId="57A80E81" w14:textId="77777777" w:rsidR="00F914BD" w:rsidRDefault="00F914BD" w:rsidP="00C8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4F15" w14:textId="77777777" w:rsidR="00F914BD" w:rsidRDefault="00F914BD" w:rsidP="00C87CC4">
      <w:pPr>
        <w:spacing w:after="0" w:line="240" w:lineRule="auto"/>
      </w:pPr>
      <w:r>
        <w:separator/>
      </w:r>
    </w:p>
  </w:footnote>
  <w:footnote w:type="continuationSeparator" w:id="0">
    <w:p w14:paraId="27ABCB2F" w14:textId="77777777" w:rsidR="00F914BD" w:rsidRDefault="00F914BD" w:rsidP="00C8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BAFB" w14:textId="14648F5F" w:rsidR="00C87CC4" w:rsidRDefault="00C87CC4">
    <w:pPr>
      <w:pStyle w:val="Hlavika"/>
    </w:pPr>
    <w:r>
      <w:tab/>
    </w:r>
    <w:r w:rsidRPr="00C87CC4">
      <w:t xml:space="preserve">Príloha č. </w:t>
    </w:r>
    <w:r>
      <w:t>8</w:t>
    </w:r>
    <w:r w:rsidRPr="00C87CC4">
      <w:t xml:space="preserve"> súťažných podkladov k výzve č. 11 na predkladanie ponúk v 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7C42"/>
    <w:multiLevelType w:val="hybridMultilevel"/>
    <w:tmpl w:val="7A62A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39"/>
    <w:rsid w:val="002D1139"/>
    <w:rsid w:val="009A552F"/>
    <w:rsid w:val="00AC4621"/>
    <w:rsid w:val="00C87CC4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82DF"/>
  <w15:chartTrackingRefBased/>
  <w15:docId w15:val="{B6BE25AB-7A03-48FB-80DD-960B5F79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55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87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CC4"/>
  </w:style>
  <w:style w:type="paragraph" w:styleId="Pta">
    <w:name w:val="footer"/>
    <w:basedOn w:val="Normlny"/>
    <w:link w:val="PtaChar"/>
    <w:uiPriority w:val="99"/>
    <w:unhideWhenUsed/>
    <w:rsid w:val="00C87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3175</Characters>
  <Application>Microsoft Office Word</Application>
  <DocSecurity>0</DocSecurity>
  <Lines>26</Lines>
  <Paragraphs>7</Paragraphs>
  <ScaleCrop>false</ScaleCrop>
  <Company>OS SR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5</cp:revision>
  <dcterms:created xsi:type="dcterms:W3CDTF">2026-04-16T09:57:00Z</dcterms:created>
  <dcterms:modified xsi:type="dcterms:W3CDTF">2026-04-24T05:32:00Z</dcterms:modified>
</cp:coreProperties>
</file>