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B4492" w14:textId="77777777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14:paraId="40326417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68369208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705"/>
        <w:gridCol w:w="6367"/>
      </w:tblGrid>
      <w:tr w:rsidR="001E1A5F" w:rsidRPr="004F7AE4" w14:paraId="7E443640" w14:textId="77777777" w:rsidTr="000569F3">
        <w:trPr>
          <w:jc w:val="center"/>
        </w:trPr>
        <w:tc>
          <w:tcPr>
            <w:tcW w:w="1491" w:type="pct"/>
          </w:tcPr>
          <w:p w14:paraId="108D284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509" w:type="pct"/>
          </w:tcPr>
          <w:p w14:paraId="124F10CD" w14:textId="77777777"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14:paraId="6EFF2FAD" w14:textId="77777777" w:rsidTr="000569F3">
        <w:trPr>
          <w:jc w:val="center"/>
        </w:trPr>
        <w:tc>
          <w:tcPr>
            <w:tcW w:w="1491" w:type="pct"/>
          </w:tcPr>
          <w:p w14:paraId="19E234C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509" w:type="pct"/>
          </w:tcPr>
          <w:p w14:paraId="160F9621" w14:textId="2D31FE87" w:rsidR="001E1A5F" w:rsidRPr="004F7AE4" w:rsidRDefault="00040BA5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040BA5">
              <w:rPr>
                <w:rFonts w:cs="Times New Roman"/>
                <w:sz w:val="24"/>
                <w:szCs w:val="24"/>
              </w:rPr>
              <w:t>Nadlimitná zákazka (služby)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1E1A5F" w:rsidRPr="004F7AE4" w14:paraId="3D8CD5D9" w14:textId="77777777" w:rsidTr="000569F3">
        <w:trPr>
          <w:jc w:val="center"/>
        </w:trPr>
        <w:tc>
          <w:tcPr>
            <w:tcW w:w="1491" w:type="pct"/>
          </w:tcPr>
          <w:p w14:paraId="4ED4E8D2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509" w:type="pct"/>
          </w:tcPr>
          <w:p w14:paraId="58F4AC8F" w14:textId="72994C2F" w:rsidR="001E1A5F" w:rsidRPr="004F7AE4" w:rsidRDefault="001E6D3D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1E6D3D">
              <w:rPr>
                <w:rFonts w:cs="Times New Roman"/>
                <w:sz w:val="24"/>
                <w:szCs w:val="24"/>
              </w:rPr>
              <w:t>Verejná súťaž podľa § 66 ods. 7 zákona č. 343/2015 Z. z. o verejnom obstarávaní a o zmene a doplnení niektorých zákonov v znení neskorších predpisov</w:t>
            </w:r>
          </w:p>
        </w:tc>
      </w:tr>
      <w:tr w:rsidR="00EF16D4" w:rsidRPr="004F7AE4" w14:paraId="75385F69" w14:textId="77777777" w:rsidTr="00692E40">
        <w:trPr>
          <w:jc w:val="center"/>
        </w:trPr>
        <w:tc>
          <w:tcPr>
            <w:tcW w:w="1491" w:type="pct"/>
          </w:tcPr>
          <w:p w14:paraId="5EF4AEE3" w14:textId="77777777" w:rsidR="00EF16D4" w:rsidRPr="00692E40" w:rsidRDefault="00EF16D4" w:rsidP="00EF16D4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692E40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509" w:type="pct"/>
          </w:tcPr>
          <w:p w14:paraId="6BE6181F" w14:textId="0A3DE80B" w:rsidR="00EF16D4" w:rsidRPr="00B80AD9" w:rsidRDefault="00B80AD9" w:rsidP="00EF16D4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B80AD9">
              <w:rPr>
                <w:b/>
                <w:spacing w:val="10"/>
                <w:sz w:val="24"/>
                <w:szCs w:val="24"/>
              </w:rPr>
              <w:t>Dodávka služieb-údržba, servis a správa zdravotníckych zariadení (softvérové vybavenie) vrátane náhradných dielov</w:t>
            </w:r>
          </w:p>
        </w:tc>
      </w:tr>
    </w:tbl>
    <w:p w14:paraId="313C178A" w14:textId="77777777" w:rsidR="000F26C1" w:rsidRPr="000F26C1" w:rsidRDefault="000F26C1" w:rsidP="000F26C1"/>
    <w:p w14:paraId="695FD34F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1C3A7729" w14:textId="77777777"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14:paraId="78C292EA" w14:textId="683BEA81" w:rsidR="0040448B" w:rsidRPr="007D7B86" w:rsidRDefault="0040448B" w:rsidP="0040448B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Ponuku predkladá uchádzač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3891521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5C4CB815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063EF6DE" w14:textId="77777777" w:rsidR="00FB2EE7" w:rsidRDefault="00FB2EE7"/>
        </w:tc>
      </w:tr>
      <w:tr w:rsidR="00FB2EE7" w14:paraId="4693FF47" w14:textId="7777777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3A06A248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2B8C75E8" w14:textId="77777777" w:rsidR="00FB2EE7" w:rsidRDefault="00FB2EE7"/>
        </w:tc>
      </w:tr>
      <w:tr w:rsidR="000F26C1" w14:paraId="4FA47577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36B510E6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5B5613AE" w14:textId="77777777" w:rsidR="000F26C1" w:rsidRDefault="000F26C1"/>
        </w:tc>
        <w:tc>
          <w:tcPr>
            <w:tcW w:w="734" w:type="pct"/>
            <w:vAlign w:val="center"/>
          </w:tcPr>
          <w:p w14:paraId="103DE908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3221A42F" w14:textId="77777777" w:rsidR="000F26C1" w:rsidRDefault="000F26C1"/>
        </w:tc>
      </w:tr>
      <w:tr w:rsidR="00003831" w14:paraId="6C01FEEA" w14:textId="77777777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733B40A0" w14:textId="77777777"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432B37A1" w14:textId="77777777" w:rsidR="00003831" w:rsidRDefault="00003831"/>
        </w:tc>
      </w:tr>
      <w:tr w:rsidR="00FB2EE7" w14:paraId="665E21FB" w14:textId="7777777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239D58A3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4B9DFFF5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444A7FF0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791AE749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1827D834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0595F2AD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7713545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D1554B0" w14:textId="77777777" w:rsidR="00FB2EE7" w:rsidRDefault="00FB2EE7"/>
        </w:tc>
        <w:tc>
          <w:tcPr>
            <w:tcW w:w="1666" w:type="pct"/>
            <w:vAlign w:val="center"/>
          </w:tcPr>
          <w:p w14:paraId="565E9564" w14:textId="77777777" w:rsidR="00FB2EE7" w:rsidRDefault="00FB2EE7"/>
        </w:tc>
      </w:tr>
      <w:tr w:rsidR="00306212" w14:paraId="57DD5009" w14:textId="77777777" w:rsidTr="00B439DD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14DFC84" w14:textId="2A5702B9" w:rsidR="00306212" w:rsidRDefault="00306212" w:rsidP="00B439DD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306212" w14:paraId="5553D60F" w14:textId="77777777" w:rsidTr="00B439DD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60543B50" w14:textId="77777777" w:rsidR="00306212" w:rsidRDefault="00306212" w:rsidP="00B439DD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1A74684C" w14:textId="77777777" w:rsidR="00306212" w:rsidRDefault="00306212" w:rsidP="00B439DD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14:paraId="7ED1E53A" w14:textId="77777777" w:rsidR="00306212" w:rsidRDefault="00306212" w:rsidP="00B439DD">
            <w:pPr>
              <w:jc w:val="center"/>
            </w:pPr>
            <w:r>
              <w:t>Telefón:</w:t>
            </w:r>
          </w:p>
        </w:tc>
      </w:tr>
      <w:tr w:rsidR="00306212" w14:paraId="4D3112B3" w14:textId="77777777" w:rsidTr="00B439DD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C47DE2F" w14:textId="77777777" w:rsidR="00306212" w:rsidRDefault="00306212" w:rsidP="00B439DD"/>
        </w:tc>
        <w:tc>
          <w:tcPr>
            <w:tcW w:w="1667" w:type="pct"/>
            <w:gridSpan w:val="3"/>
            <w:vAlign w:val="center"/>
          </w:tcPr>
          <w:p w14:paraId="3C2377A8" w14:textId="77777777" w:rsidR="00306212" w:rsidRDefault="00306212" w:rsidP="00B439DD"/>
        </w:tc>
        <w:tc>
          <w:tcPr>
            <w:tcW w:w="1666" w:type="pct"/>
            <w:vAlign w:val="center"/>
          </w:tcPr>
          <w:p w14:paraId="37B245EB" w14:textId="77777777" w:rsidR="00306212" w:rsidRDefault="00306212" w:rsidP="00B439DD"/>
        </w:tc>
      </w:tr>
    </w:tbl>
    <w:p w14:paraId="648B860D" w14:textId="77777777" w:rsidR="00FB2EE7" w:rsidRDefault="00FB2EE7" w:rsidP="00FB2EE7"/>
    <w:p w14:paraId="57A28B32" w14:textId="77777777" w:rsidR="00FB2EE7" w:rsidRDefault="00FB2EE7" w:rsidP="00FB2EE7"/>
    <w:p w14:paraId="11C2DB47" w14:textId="77777777" w:rsidR="001356B7" w:rsidRDefault="001356B7" w:rsidP="00FB2EE7"/>
    <w:p w14:paraId="1CF7AD6E" w14:textId="77777777" w:rsidR="007D7B86" w:rsidRDefault="007D7B86" w:rsidP="00FB2EE7"/>
    <w:p w14:paraId="64C51253" w14:textId="77777777"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14:paraId="775CF149" w14:textId="77777777"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3A17661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361B3FC6" w14:textId="77777777"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4E6A6FD0" w14:textId="77777777"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64505314" w14:textId="77777777" w:rsidR="001356B7" w:rsidRDefault="001356B7" w:rsidP="00FB2EE7"/>
    <w:p w14:paraId="78902245" w14:textId="77777777" w:rsidR="00003831" w:rsidRDefault="00003831" w:rsidP="00FB2EE7"/>
    <w:p w14:paraId="4C7FA282" w14:textId="77777777"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 xml:space="preserve">Kategóriu </w:t>
      </w:r>
      <w:proofErr w:type="spellStart"/>
      <w:r>
        <w:t>mikro</w:t>
      </w:r>
      <w:proofErr w:type="spellEnd"/>
      <w:r>
        <w:t>, malých a stredných podnikov (MSP) tvoria podniky, ktoré zamestnávajú menej ako 250 osôb a ktorých ročný obrat nepresahuje 50 miliónov eur a/alebo celková ročná bilančná suma neprevyšuje 43 miliónov eur.</w:t>
      </w:r>
    </w:p>
    <w:p w14:paraId="578A2F5D" w14:textId="77777777" w:rsidR="00003831" w:rsidRDefault="00003831" w:rsidP="00003831">
      <w:pPr>
        <w:pStyle w:val="Textpoznmkypodiarou"/>
      </w:pPr>
      <w:r>
        <w:t>(Výňatok z článku 2 prílohy k odporúčaniu 2003/361/ES)</w:t>
      </w:r>
    </w:p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E4FC1" w14:textId="77777777" w:rsidR="00EF2144" w:rsidRDefault="00EF2144">
      <w:r>
        <w:separator/>
      </w:r>
    </w:p>
  </w:endnote>
  <w:endnote w:type="continuationSeparator" w:id="0">
    <w:p w14:paraId="188664FE" w14:textId="77777777" w:rsidR="00EF2144" w:rsidRDefault="00EF2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F5C42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FC7CE28" w14:textId="77777777" w:rsidTr="00F62E2C">
      <w:tc>
        <w:tcPr>
          <w:tcW w:w="8755" w:type="dxa"/>
        </w:tcPr>
        <w:p w14:paraId="6085E12B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0B1C17C0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3F3CB138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6DB48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0312F" w14:textId="77777777" w:rsidR="00EF2144" w:rsidRDefault="00EF2144">
      <w:r>
        <w:separator/>
      </w:r>
    </w:p>
  </w:footnote>
  <w:footnote w:type="continuationSeparator" w:id="0">
    <w:p w14:paraId="40D0D486" w14:textId="77777777" w:rsidR="00EF2144" w:rsidRDefault="00EF2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24F14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20628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A5050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77585525">
    <w:abstractNumId w:val="1"/>
  </w:num>
  <w:num w:numId="2" w16cid:durableId="1827938527">
    <w:abstractNumId w:val="0"/>
  </w:num>
  <w:num w:numId="3" w16cid:durableId="1721704738">
    <w:abstractNumId w:val="6"/>
  </w:num>
  <w:num w:numId="4" w16cid:durableId="1036934085">
    <w:abstractNumId w:val="9"/>
  </w:num>
  <w:num w:numId="5" w16cid:durableId="7924032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5603752">
    <w:abstractNumId w:val="13"/>
  </w:num>
  <w:num w:numId="7" w16cid:durableId="801314921">
    <w:abstractNumId w:val="11"/>
  </w:num>
  <w:num w:numId="8" w16cid:durableId="1227914550">
    <w:abstractNumId w:val="10"/>
  </w:num>
  <w:num w:numId="9" w16cid:durableId="769549083">
    <w:abstractNumId w:val="2"/>
  </w:num>
  <w:num w:numId="10" w16cid:durableId="320891913">
    <w:abstractNumId w:val="4"/>
  </w:num>
  <w:num w:numId="11" w16cid:durableId="996765376">
    <w:abstractNumId w:val="8"/>
  </w:num>
  <w:num w:numId="12" w16cid:durableId="794910194">
    <w:abstractNumId w:val="14"/>
  </w:num>
  <w:num w:numId="13" w16cid:durableId="1412385580">
    <w:abstractNumId w:val="12"/>
  </w:num>
  <w:num w:numId="14" w16cid:durableId="1897542795">
    <w:abstractNumId w:val="7"/>
  </w:num>
  <w:num w:numId="15" w16cid:durableId="468322888">
    <w:abstractNumId w:val="5"/>
  </w:num>
  <w:num w:numId="16" w16cid:durableId="492797132">
    <w:abstractNumId w:val="9"/>
  </w:num>
  <w:num w:numId="17" w16cid:durableId="317076310">
    <w:abstractNumId w:val="9"/>
  </w:num>
  <w:num w:numId="18" w16cid:durableId="158010167">
    <w:abstractNumId w:val="9"/>
  </w:num>
  <w:num w:numId="19" w16cid:durableId="900942561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0BA5"/>
    <w:rsid w:val="000418A3"/>
    <w:rsid w:val="000422B4"/>
    <w:rsid w:val="00046695"/>
    <w:rsid w:val="0004708F"/>
    <w:rsid w:val="000473E3"/>
    <w:rsid w:val="00047DA5"/>
    <w:rsid w:val="00051748"/>
    <w:rsid w:val="000531E6"/>
    <w:rsid w:val="000548E0"/>
    <w:rsid w:val="00054D75"/>
    <w:rsid w:val="0005515D"/>
    <w:rsid w:val="00055BE2"/>
    <w:rsid w:val="000569F3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77F4B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3AA2"/>
    <w:rsid w:val="001540F0"/>
    <w:rsid w:val="00154436"/>
    <w:rsid w:val="001600DA"/>
    <w:rsid w:val="0016155D"/>
    <w:rsid w:val="00161A74"/>
    <w:rsid w:val="00165495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6D3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07E26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6212"/>
    <w:rsid w:val="0030704A"/>
    <w:rsid w:val="0030726A"/>
    <w:rsid w:val="0031630A"/>
    <w:rsid w:val="00322793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0448B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A96"/>
    <w:rsid w:val="004B3C4F"/>
    <w:rsid w:val="004B41DF"/>
    <w:rsid w:val="004B44FB"/>
    <w:rsid w:val="004B55EE"/>
    <w:rsid w:val="004B7370"/>
    <w:rsid w:val="004C07EF"/>
    <w:rsid w:val="004C094B"/>
    <w:rsid w:val="004C122F"/>
    <w:rsid w:val="004C1578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1A32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5A8"/>
    <w:rsid w:val="005E5A62"/>
    <w:rsid w:val="005E5BC6"/>
    <w:rsid w:val="005E615A"/>
    <w:rsid w:val="005F1D20"/>
    <w:rsid w:val="005F30D6"/>
    <w:rsid w:val="005F5EE3"/>
    <w:rsid w:val="005F69BF"/>
    <w:rsid w:val="005F6DFB"/>
    <w:rsid w:val="005F7279"/>
    <w:rsid w:val="00600748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74BB7"/>
    <w:rsid w:val="00681325"/>
    <w:rsid w:val="00683AD8"/>
    <w:rsid w:val="0068429D"/>
    <w:rsid w:val="00684B42"/>
    <w:rsid w:val="00685CFF"/>
    <w:rsid w:val="006923D7"/>
    <w:rsid w:val="00692E40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1351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38AB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CCB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B5923"/>
    <w:rsid w:val="008B7A23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1A19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5D6E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2875"/>
    <w:rsid w:val="00AF3386"/>
    <w:rsid w:val="00AF56D3"/>
    <w:rsid w:val="00AF59D1"/>
    <w:rsid w:val="00AF5A43"/>
    <w:rsid w:val="00AF632F"/>
    <w:rsid w:val="00AF6FAF"/>
    <w:rsid w:val="00B01E2C"/>
    <w:rsid w:val="00B02EF0"/>
    <w:rsid w:val="00B05AC4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AD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E5AEA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18E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98A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4A59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5796B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26A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2D6"/>
    <w:rsid w:val="00DB69FA"/>
    <w:rsid w:val="00DC2EC8"/>
    <w:rsid w:val="00DC2ECA"/>
    <w:rsid w:val="00DC4EE7"/>
    <w:rsid w:val="00DC652B"/>
    <w:rsid w:val="00DC6DEE"/>
    <w:rsid w:val="00DD00D5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16D4"/>
    <w:rsid w:val="00EF2056"/>
    <w:rsid w:val="00EF2144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05F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0192"/>
    <w:rsid w:val="00FC1C6E"/>
    <w:rsid w:val="00FC1D3B"/>
    <w:rsid w:val="00FC1D93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A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25B27D"/>
  <w15:docId w15:val="{E2570521-163D-48A7-B500-E70A4442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Jana Konrád-Skibová</cp:lastModifiedBy>
  <cp:revision>5</cp:revision>
  <dcterms:created xsi:type="dcterms:W3CDTF">2017-12-04T11:20:00Z</dcterms:created>
  <dcterms:modified xsi:type="dcterms:W3CDTF">2026-04-28T08:20:00Z</dcterms:modified>
</cp:coreProperties>
</file>