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881"/>
        <w:gridCol w:w="5181"/>
      </w:tblGrid>
      <w:tr w:rsidR="003C2761" w14:paraId="1ED6674E" w14:textId="77777777" w:rsidTr="0032235F">
        <w:trPr>
          <w:jc w:val="center"/>
        </w:trPr>
        <w:tc>
          <w:tcPr>
            <w:tcW w:w="3936" w:type="dxa"/>
            <w:vAlign w:val="center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32235F">
        <w:trPr>
          <w:jc w:val="center"/>
        </w:trPr>
        <w:tc>
          <w:tcPr>
            <w:tcW w:w="3936" w:type="dxa"/>
            <w:vAlign w:val="center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2CEB70B6" w:rsidR="003C2761" w:rsidRPr="0032235F" w:rsidRDefault="00F56108" w:rsidP="0032235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jc w:val="both"/>
              <w:rPr>
                <w:bCs/>
              </w:rPr>
            </w:pPr>
            <w:r w:rsidRPr="003A1E88">
              <w:rPr>
                <w:b/>
                <w:spacing w:val="10"/>
                <w:sz w:val="22"/>
                <w:szCs w:val="22"/>
              </w:rPr>
              <w:t>Dodávka služieb-údržba, servis a správa zdravotníckych zariadení (softvérové vybavenie) vrátane náhradných dielov</w:t>
            </w:r>
          </w:p>
        </w:tc>
      </w:tr>
      <w:tr w:rsidR="003C2761" w14:paraId="5CBDF3D2" w14:textId="77777777" w:rsidTr="0032235F">
        <w:trPr>
          <w:jc w:val="center"/>
        </w:trPr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DDC426F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56AA" w14:textId="77777777" w:rsidR="006714ED" w:rsidRDefault="006714ED" w:rsidP="003C2761">
      <w:r>
        <w:separator/>
      </w:r>
    </w:p>
  </w:endnote>
  <w:endnote w:type="continuationSeparator" w:id="0">
    <w:p w14:paraId="5D20D3D3" w14:textId="77777777" w:rsidR="006714ED" w:rsidRDefault="006714ED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010F" w14:textId="77777777" w:rsidR="006714ED" w:rsidRDefault="006714ED" w:rsidP="003C2761">
      <w:r>
        <w:separator/>
      </w:r>
    </w:p>
  </w:footnote>
  <w:footnote w:type="continuationSeparator" w:id="0">
    <w:p w14:paraId="55FD9A46" w14:textId="77777777" w:rsidR="006714ED" w:rsidRDefault="006714ED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417F"/>
    <w:rsid w:val="000F786B"/>
    <w:rsid w:val="00103DB0"/>
    <w:rsid w:val="00165495"/>
    <w:rsid w:val="002041E3"/>
    <w:rsid w:val="002714DB"/>
    <w:rsid w:val="002A6467"/>
    <w:rsid w:val="0032235F"/>
    <w:rsid w:val="003408F8"/>
    <w:rsid w:val="0034377D"/>
    <w:rsid w:val="00347025"/>
    <w:rsid w:val="003C2761"/>
    <w:rsid w:val="0042370D"/>
    <w:rsid w:val="004522B1"/>
    <w:rsid w:val="00520EA9"/>
    <w:rsid w:val="00566EEE"/>
    <w:rsid w:val="00590533"/>
    <w:rsid w:val="006302F1"/>
    <w:rsid w:val="006714ED"/>
    <w:rsid w:val="00674BB7"/>
    <w:rsid w:val="00684544"/>
    <w:rsid w:val="006D4127"/>
    <w:rsid w:val="00782952"/>
    <w:rsid w:val="00783146"/>
    <w:rsid w:val="00875B25"/>
    <w:rsid w:val="00947C31"/>
    <w:rsid w:val="00960826"/>
    <w:rsid w:val="009A4A43"/>
    <w:rsid w:val="009D1A19"/>
    <w:rsid w:val="00A30B89"/>
    <w:rsid w:val="00A31C7E"/>
    <w:rsid w:val="00AD5DC0"/>
    <w:rsid w:val="00BA719D"/>
    <w:rsid w:val="00C24719"/>
    <w:rsid w:val="00C34D3C"/>
    <w:rsid w:val="00CA5B23"/>
    <w:rsid w:val="00DB62D6"/>
    <w:rsid w:val="00EC72FC"/>
    <w:rsid w:val="00F56108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Jana Konrád-Skibová</cp:lastModifiedBy>
  <cp:revision>30</cp:revision>
  <dcterms:created xsi:type="dcterms:W3CDTF">2019-05-24T08:39:00Z</dcterms:created>
  <dcterms:modified xsi:type="dcterms:W3CDTF">2026-04-28T08:20:00Z</dcterms:modified>
</cp:coreProperties>
</file>