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AA" w:rsidRDefault="00764E3F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1.5</w:t>
      </w:r>
    </w:p>
    <w:p w:rsidR="00C13AAA" w:rsidRDefault="00764E3F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:rsidR="00C13AAA" w:rsidRDefault="00764E3F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:rsidR="00C13AAA" w:rsidRDefault="00764E3F">
      <w:pPr>
        <w:pStyle w:val="NormalnyWeb"/>
        <w:numPr>
          <w:ilvl w:val="0"/>
          <w:numId w:val="3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do Zespołu Szkół Samorządowych w </w:t>
      </w:r>
      <w:r w:rsidR="004B2775">
        <w:rPr>
          <w:rFonts w:ascii="Calibri" w:hAnsi="Calibri" w:cs="Calibri"/>
          <w:b/>
          <w:bCs/>
        </w:rPr>
        <w:t>Rzykach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oferujemy wykonanie przedmiotu zamówienia </w:t>
      </w:r>
      <w:r w:rsidR="004B2775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zakresie objętym Specyfikacją Warunków Zamówienia, zgodnie </w:t>
      </w:r>
      <w:r w:rsidR="009E7F71">
        <w:rPr>
          <w:rFonts w:ascii="Calibri" w:hAnsi="Calibri" w:cs="Calibri"/>
        </w:rPr>
        <w:br/>
      </w:r>
      <w:r>
        <w:rPr>
          <w:rFonts w:ascii="Calibri" w:hAnsi="Calibri" w:cs="Calibri"/>
        </w:rPr>
        <w:t>z opisem przedmiotu zamówienia i projektem umowy, na:</w:t>
      </w:r>
    </w:p>
    <w:p w:rsidR="00C13AAA" w:rsidRDefault="00764E3F">
      <w:pPr>
        <w:pStyle w:val="NormalnyWeb"/>
        <w:spacing w:before="280" w:after="0" w:line="240" w:lineRule="auto"/>
        <w:ind w:left="1701" w:hanging="992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5 – Dostawa artykułów spożywczych: </w:t>
      </w:r>
      <w:r w:rsidR="004B2775">
        <w:rPr>
          <w:rFonts w:ascii="Calibri" w:hAnsi="Calibri" w:cs="Calibri"/>
          <w:b/>
          <w:bCs/>
          <w:sz w:val="26"/>
          <w:szCs w:val="26"/>
        </w:rPr>
        <w:t>drób</w:t>
      </w:r>
      <w:r w:rsidR="004B2775">
        <w:rPr>
          <w:rFonts w:ascii="Calibri" w:hAnsi="Calibri" w:cs="Calibri"/>
          <w:b/>
          <w:bCs/>
          <w:sz w:val="26"/>
          <w:szCs w:val="26"/>
        </w:rPr>
        <w:br/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(wg Załącznika nr 1A/5 – Formularz asortymentowo – cenowy)</w:t>
      </w:r>
    </w:p>
    <w:p w:rsidR="00C13AAA" w:rsidRDefault="00764E3F">
      <w:pPr>
        <w:pStyle w:val="NormalnyWeb"/>
        <w:spacing w:before="280" w:after="0" w:line="240" w:lineRule="auto"/>
        <w:ind w:left="709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:rsidR="00C13AAA" w:rsidRDefault="00764E3F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:rsidR="00C13AAA" w:rsidRDefault="00764E3F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:rsidR="00C13AAA" w:rsidRDefault="00764E3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:rsidR="00C13AAA" w:rsidRDefault="00764E3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:rsidR="00C13AAA" w:rsidRDefault="00764E3F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:rsidR="00C13AAA" w:rsidRDefault="00C13AAA">
      <w:pPr>
        <w:pStyle w:val="Akapitzlist"/>
        <w:rPr>
          <w:rFonts w:ascii="Calibri" w:hAnsi="Calibri" w:cs="Calibri"/>
          <w:sz w:val="24"/>
          <w:szCs w:val="24"/>
        </w:rPr>
      </w:pPr>
    </w:p>
    <w:p w:rsidR="00C13AAA" w:rsidRDefault="00764E3F">
      <w:pPr>
        <w:pStyle w:val="Akapitzlist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:rsidR="00C13AAA" w:rsidRDefault="00764E3F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:rsidR="00C13AAA" w:rsidRDefault="00764E3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:rsidR="00C13AAA" w:rsidRDefault="00764E3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:rsidR="00C13AAA" w:rsidRDefault="00764E3F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:rsidR="00C13AAA" w:rsidRDefault="00764E3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:rsidR="00C13AAA" w:rsidRDefault="00764E3F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:rsidR="00C13AAA" w:rsidRDefault="00764E3F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:rsidR="00C13AAA" w:rsidRDefault="00764E3F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:rsidR="00C13AAA" w:rsidRDefault="00764E3F">
      <w:pPr>
        <w:pStyle w:val="NormalnyWeb"/>
        <w:numPr>
          <w:ilvl w:val="0"/>
          <w:numId w:val="2"/>
        </w:numPr>
        <w:spacing w:before="280" w:after="0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:rsidR="00C13AAA" w:rsidRDefault="00764E3F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:rsidR="00C13AAA" w:rsidRDefault="00764E3F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:rsidR="00C13AAA" w:rsidRDefault="00764E3F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:rsidR="00C13AAA" w:rsidRDefault="00764E3F">
      <w:pPr>
        <w:pStyle w:val="NormalnyWeb"/>
        <w:numPr>
          <w:ilvl w:val="0"/>
          <w:numId w:val="2"/>
        </w:numPr>
        <w:spacing w:after="0" w:line="360" w:lineRule="auto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:rsidR="00C13AAA" w:rsidRDefault="00764E3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:rsidR="00C13AAA" w:rsidRDefault="00764E3F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:rsidR="00C13AAA" w:rsidRDefault="00764E3F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:rsidR="00C13AAA" w:rsidRDefault="00764E3F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:rsidR="00C13AAA" w:rsidRDefault="00C13AAA">
      <w:pPr>
        <w:pStyle w:val="NormalnyWeb"/>
        <w:spacing w:before="28" w:beforeAutospacing="0" w:after="240" w:line="360" w:lineRule="auto"/>
        <w:ind w:firstLine="3515"/>
      </w:pPr>
    </w:p>
    <w:p w:rsidR="00C13AAA" w:rsidRDefault="00764E3F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13AAA" w:rsidRDefault="00C13AAA">
      <w:pPr>
        <w:spacing w:line="240" w:lineRule="auto"/>
      </w:pPr>
    </w:p>
    <w:p w:rsidR="00C13AAA" w:rsidRDefault="00C13AAA"/>
    <w:p w:rsidR="00C13AAA" w:rsidRDefault="00C13AAA"/>
    <w:sectPr w:rsidR="00C13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935" w:rsidRDefault="00874935">
      <w:pPr>
        <w:spacing w:after="0" w:line="240" w:lineRule="auto"/>
      </w:pPr>
      <w:r>
        <w:separator/>
      </w:r>
    </w:p>
  </w:endnote>
  <w:endnote w:type="continuationSeparator" w:id="0">
    <w:p w:rsidR="00874935" w:rsidRDefault="008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AA" w:rsidRDefault="00C13AA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5340669"/>
      <w:docPartObj>
        <w:docPartGallery w:val="Page Numbers (Bottom of Page)"/>
        <w:docPartUnique/>
      </w:docPartObj>
    </w:sdtPr>
    <w:sdtEndPr/>
    <w:sdtContent>
      <w:p w:rsidR="00C13AAA" w:rsidRDefault="00764E3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B2775">
          <w:rPr>
            <w:noProof/>
          </w:rPr>
          <w:t>3</w:t>
        </w:r>
        <w:r>
          <w:fldChar w:fldCharType="end"/>
        </w:r>
      </w:p>
    </w:sdtContent>
  </w:sdt>
  <w:p w:rsidR="00C13AAA" w:rsidRDefault="00C13AA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62877"/>
      <w:docPartObj>
        <w:docPartGallery w:val="Page Numbers (Bottom of Page)"/>
        <w:docPartUnique/>
      </w:docPartObj>
    </w:sdtPr>
    <w:sdtEndPr/>
    <w:sdtContent>
      <w:p w:rsidR="00C13AAA" w:rsidRDefault="00764E3F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C13AAA" w:rsidRDefault="00C13A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935" w:rsidRDefault="00874935">
      <w:pPr>
        <w:spacing w:after="0" w:line="240" w:lineRule="auto"/>
      </w:pPr>
      <w:r>
        <w:separator/>
      </w:r>
    </w:p>
  </w:footnote>
  <w:footnote w:type="continuationSeparator" w:id="0">
    <w:p w:rsidR="00874935" w:rsidRDefault="0087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AA" w:rsidRDefault="00C13AAA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AA" w:rsidRDefault="00C13AAA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AA" w:rsidRDefault="00C13AAA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7581D"/>
    <w:multiLevelType w:val="multilevel"/>
    <w:tmpl w:val="2EC0F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A452EB3"/>
    <w:multiLevelType w:val="multilevel"/>
    <w:tmpl w:val="AC166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A3220B"/>
    <w:multiLevelType w:val="multilevel"/>
    <w:tmpl w:val="84948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B91552"/>
    <w:multiLevelType w:val="multilevel"/>
    <w:tmpl w:val="5D9EF5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AAA"/>
    <w:rsid w:val="004B2775"/>
    <w:rsid w:val="00564100"/>
    <w:rsid w:val="00764E3F"/>
    <w:rsid w:val="00874935"/>
    <w:rsid w:val="009E7F71"/>
    <w:rsid w:val="00C1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692</Words>
  <Characters>4154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Nauczyciel10</cp:lastModifiedBy>
  <cp:revision>16</cp:revision>
  <dcterms:created xsi:type="dcterms:W3CDTF">2025-09-17T11:52:00Z</dcterms:created>
  <dcterms:modified xsi:type="dcterms:W3CDTF">2026-04-29T06:20:00Z</dcterms:modified>
  <dc:language>pl-PL</dc:language>
</cp:coreProperties>
</file>