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721D4C74" w:rsidR="00473719" w:rsidRPr="003F7B3E" w:rsidRDefault="000D0CC2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 w:rsidR="00A83F61"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="00A83F61"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47717AEC" w:rsidR="00706C2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</w:t>
      </w:r>
      <w:r w:rsidRPr="002473B1">
        <w:rPr>
          <w:rFonts w:ascii="Cambria" w:hAnsi="Cambria" w:cs="Arial"/>
          <w:sz w:val="21"/>
          <w:szCs w:val="21"/>
        </w:rPr>
        <w:t xml:space="preserve">potrzeby postępowania o udzielenie zamówienia publicznego prowadzonego </w:t>
      </w:r>
      <w:r w:rsidR="002473B1" w:rsidRPr="002473B1">
        <w:rPr>
          <w:rFonts w:ascii="Cambria" w:hAnsi="Cambria"/>
        </w:rPr>
        <w:t xml:space="preserve">w trybie podstawowym (Wariant I) </w:t>
      </w:r>
      <w:r w:rsidR="00E70278">
        <w:t xml:space="preserve">na </w:t>
      </w:r>
      <w:r w:rsidR="00E70278" w:rsidRPr="00ED2E11">
        <w:rPr>
          <w:b/>
        </w:rPr>
        <w:t>„Weryfikację wartości przyrodniczych użytków ekologicznych w Nadleśnictwie Zamrzenica”</w:t>
      </w: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8CB4B00" w14:textId="0288435C" w:rsidR="000D0CC2" w:rsidRDefault="000D0CC2" w:rsidP="000D0CC2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</w:t>
      </w:r>
      <w:proofErr w:type="gramStart"/>
      <w:r w:rsidRPr="00650830">
        <w:rPr>
          <w:rFonts w:ascii="Cambria" w:hAnsi="Cambria" w:cs="Arial"/>
        </w:rPr>
        <w:t>2014”),.</w:t>
      </w:r>
      <w:proofErr w:type="gramEnd"/>
      <w:r w:rsidRPr="009A621C">
        <w:rPr>
          <w:rStyle w:val="Odwoanieprzypisudolnego"/>
          <w:rFonts w:ascii="Cambria" w:hAnsi="Cambria" w:cs="Arial"/>
        </w:rPr>
        <w:footnoteReference w:id="1"/>
      </w:r>
    </w:p>
    <w:p w14:paraId="408CC044" w14:textId="72B8D21C" w:rsidR="000D0CC2" w:rsidRDefault="000D0CC2" w:rsidP="000D0CC2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3761721C" w14:textId="77777777" w:rsidR="000D0CC2" w:rsidRPr="00650830" w:rsidRDefault="000D0CC2" w:rsidP="000D0CC2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4A0908CE" w14:textId="77777777" w:rsidR="000D0CC2" w:rsidRPr="009A621C" w:rsidRDefault="000D0CC2" w:rsidP="000D0CC2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57A39D74" w14:textId="77777777" w:rsidR="000D0CC2" w:rsidRPr="009A621C" w:rsidRDefault="000D0CC2" w:rsidP="000D0CC2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3ADC4415" w14:textId="77777777" w:rsidR="000D0CC2" w:rsidRPr="009A621C" w:rsidRDefault="000D0CC2" w:rsidP="000D0CC2">
      <w:pPr>
        <w:spacing w:before="120" w:after="120" w:line="240" w:lineRule="auto"/>
        <w:jc w:val="both"/>
        <w:rPr>
          <w:rFonts w:ascii="Cambria" w:hAnsi="Cambria" w:cs="Arial"/>
        </w:rPr>
      </w:pPr>
    </w:p>
    <w:p w14:paraId="2F2CA469" w14:textId="77777777" w:rsidR="000D0CC2" w:rsidRPr="009A621C" w:rsidRDefault="000D0CC2" w:rsidP="000D0CC2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5EAC0E42" w14:textId="77777777" w:rsidR="000D0CC2" w:rsidRDefault="000D0CC2" w:rsidP="000D0CC2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ABEA13" w14:textId="77777777" w:rsidR="000D0CC2" w:rsidRPr="009A621C" w:rsidRDefault="000D0CC2" w:rsidP="000D0CC2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33F8431" w14:textId="77777777" w:rsidR="000D0CC2" w:rsidRDefault="000D0CC2" w:rsidP="000D0CC2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6BF027F" w14:textId="77777777" w:rsidR="000D0CC2" w:rsidRPr="009A621C" w:rsidRDefault="000D0CC2" w:rsidP="000D0CC2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8CFB2E7" w14:textId="77777777" w:rsidR="000D0CC2" w:rsidRDefault="000D0CC2" w:rsidP="000D0CC2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30F2FEB" w14:textId="77777777" w:rsidR="000D0CC2" w:rsidRPr="002207FF" w:rsidRDefault="000D0CC2" w:rsidP="000D0CC2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08AE28B6" w14:textId="77777777" w:rsidR="000D0CC2" w:rsidRPr="002207FF" w:rsidRDefault="000D0CC2" w:rsidP="000D0CC2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4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5" w:name="_Hlk43743043"/>
      <w:bookmarkStart w:id="6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4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CB0C479" w14:textId="77777777" w:rsidR="002473B1" w:rsidRDefault="002473B1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F32B90D" w14:textId="77777777" w:rsidR="002473B1" w:rsidRDefault="002473B1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bookmarkEnd w:id="0"/>
    <w:bookmarkEnd w:id="1"/>
    <w:bookmarkEnd w:id="5"/>
    <w:bookmarkEnd w:id="6"/>
    <w:p w14:paraId="4CD084DA" w14:textId="77777777" w:rsidR="002473B1" w:rsidRDefault="002473B1" w:rsidP="002473B1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7944C2A7" w14:textId="77777777" w:rsidR="002473B1" w:rsidRDefault="002473B1" w:rsidP="002473B1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1144F2E" w14:textId="76857775" w:rsidR="002473B1" w:rsidRPr="002473B1" w:rsidRDefault="002473B1" w:rsidP="002473B1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2473B1">
        <w:rPr>
          <w:rFonts w:ascii="Cambria" w:hAnsi="Cambria" w:cs="Arial"/>
          <w:bCs/>
          <w:i/>
          <w:sz w:val="21"/>
          <w:szCs w:val="21"/>
        </w:rPr>
        <w:t xml:space="preserve">Dokument musi być złożony pod rygorem nieważności w formie elektronicznej tj. podpisany kwalifikowanym podpisem elektronicznym Wykonawcy lub w postaci elektronicznej opatrzonej podpisem zaufanym lub podpisem osobistym Wykonawcy. </w:t>
      </w:r>
    </w:p>
    <w:p w14:paraId="4AE62DA2" w14:textId="77F09993" w:rsidR="00AA6089" w:rsidRPr="00A10F65" w:rsidRDefault="00AA6089" w:rsidP="002473B1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2D54" w14:textId="77777777" w:rsidR="00907B3B" w:rsidRDefault="00907B3B" w:rsidP="00473719">
      <w:pPr>
        <w:spacing w:after="0" w:line="240" w:lineRule="auto"/>
      </w:pPr>
      <w:r>
        <w:separator/>
      </w:r>
    </w:p>
  </w:endnote>
  <w:endnote w:type="continuationSeparator" w:id="0">
    <w:p w14:paraId="3699F1F9" w14:textId="77777777" w:rsidR="00907B3B" w:rsidRDefault="00907B3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9E88E6A" w:rsidR="006B7E8C" w:rsidRDefault="002473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113EBA">
      <w:rPr>
        <w:noProof/>
        <w:color w:val="00502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69AC6BAC" wp14:editId="16AB865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874385" cy="583524"/>
          <wp:effectExtent l="0" t="0" r="0" b="762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4953" cy="588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A42A" w14:textId="77777777" w:rsidR="00907B3B" w:rsidRDefault="00907B3B" w:rsidP="00473719">
      <w:pPr>
        <w:spacing w:after="0" w:line="240" w:lineRule="auto"/>
      </w:pPr>
      <w:r>
        <w:separator/>
      </w:r>
    </w:p>
  </w:footnote>
  <w:footnote w:type="continuationSeparator" w:id="0">
    <w:p w14:paraId="37369521" w14:textId="77777777" w:rsidR="00907B3B" w:rsidRDefault="00907B3B" w:rsidP="00473719">
      <w:pPr>
        <w:spacing w:after="0" w:line="240" w:lineRule="auto"/>
      </w:pPr>
      <w:r>
        <w:continuationSeparator/>
      </w:r>
    </w:p>
  </w:footnote>
  <w:footnote w:id="1">
    <w:p w14:paraId="1C5C7588" w14:textId="77777777" w:rsidR="000D0CC2" w:rsidRPr="00DE47FC" w:rsidRDefault="000D0CC2" w:rsidP="000D0CC2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Pr="007E7FCE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  <w:r w:rsidRPr="00DE47FC">
        <w:rPr>
          <w:rFonts w:ascii="Cambria" w:hAnsi="Cambria" w:cs="Arial"/>
          <w:sz w:val="16"/>
          <w:szCs w:val="16"/>
        </w:rPr>
        <w:t>:</w:t>
      </w:r>
    </w:p>
    <w:p w14:paraId="2215AAB7" w14:textId="77777777" w:rsidR="000D0CC2" w:rsidRPr="00DE47FC" w:rsidRDefault="000D0CC2" w:rsidP="000D0CC2">
      <w:pPr>
        <w:pStyle w:val="Tekstprzypisudolnego"/>
        <w:numPr>
          <w:ilvl w:val="0"/>
          <w:numId w:val="3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obywateli rosyjskich lub osób fizycznych </w:t>
      </w:r>
      <w:r w:rsidRPr="004D3989">
        <w:rPr>
          <w:rFonts w:ascii="Cambria" w:hAnsi="Cambria" w:cs="Arial"/>
          <w:sz w:val="16"/>
          <w:szCs w:val="16"/>
        </w:rPr>
        <w:t>zamieszkałych w Rosji lub osób prawnych</w:t>
      </w:r>
      <w:r w:rsidRPr="00DE47FC">
        <w:rPr>
          <w:rFonts w:ascii="Cambria" w:hAnsi="Cambria" w:cs="Arial"/>
          <w:sz w:val="16"/>
          <w:szCs w:val="16"/>
        </w:rPr>
        <w:t>, podmiotów lub organów z siedzibą w Rosji;</w:t>
      </w:r>
    </w:p>
    <w:p w14:paraId="3442ECD2" w14:textId="77777777" w:rsidR="000D0CC2" w:rsidRPr="00DE47FC" w:rsidRDefault="000D0CC2" w:rsidP="000D0CC2">
      <w:pPr>
        <w:pStyle w:val="Tekstprzypisudolnego"/>
        <w:numPr>
          <w:ilvl w:val="0"/>
          <w:numId w:val="3"/>
        </w:numPr>
        <w:spacing w:before="120"/>
        <w:rPr>
          <w:rFonts w:ascii="Cambria" w:hAnsi="Cambria" w:cs="Arial"/>
          <w:sz w:val="16"/>
          <w:szCs w:val="16"/>
        </w:rPr>
      </w:pPr>
      <w:bookmarkStart w:id="3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068412ED" w14:textId="77777777" w:rsidR="000D0CC2" w:rsidRPr="00DE47FC" w:rsidRDefault="000D0CC2" w:rsidP="000D0CC2">
      <w:pPr>
        <w:pStyle w:val="Tekstprzypisudolnego"/>
        <w:numPr>
          <w:ilvl w:val="0"/>
          <w:numId w:val="3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3D6D163" w14:textId="77777777" w:rsidR="000D0CC2" w:rsidRPr="00DE47FC" w:rsidRDefault="000D0CC2" w:rsidP="000D0CC2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DE47FC">
        <w:rPr>
          <w:rFonts w:ascii="Cambria" w:hAnsi="Cambria" w:cs="Arial"/>
          <w:sz w:val="16"/>
          <w:szCs w:val="16"/>
        </w:rPr>
        <w:t>przypadku</w:t>
      </w:r>
      <w:proofErr w:type="gramEnd"/>
      <w:r w:rsidRPr="00DE47FC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2E33F37A" w:rsidR="006B7E8C" w:rsidRDefault="002473B1">
    <w:pPr>
      <w:pStyle w:val="Nagwek"/>
    </w:pPr>
    <w:r>
      <w:rPr>
        <w:b/>
        <w:bCs/>
      </w:rPr>
      <w:tab/>
    </w:r>
    <w:r>
      <w:rPr>
        <w:b/>
        <w:bCs/>
      </w:rPr>
      <w:tab/>
      <w:t>Załącznik nr 5</w:t>
    </w:r>
    <w:r w:rsidR="000D0CC2">
      <w:rPr>
        <w:b/>
        <w:bCs/>
      </w:rPr>
      <w:t>a</w:t>
    </w:r>
    <w:r>
      <w:rPr>
        <w:b/>
        <w:bCs/>
      </w:rPr>
      <w:t xml:space="preserve"> do SWZ</w:t>
    </w:r>
    <w:r>
      <w:t xml:space="preserve"> </w:t>
    </w:r>
    <w:r>
      <w:rPr>
        <w:b/>
        <w:bCs/>
      </w:rPr>
      <w:t>ZG.270.2.</w:t>
    </w:r>
    <w:r w:rsidR="00E70278">
      <w:rPr>
        <w:b/>
        <w:bCs/>
      </w:rPr>
      <w:t>3</w:t>
    </w:r>
    <w:r>
      <w:rPr>
        <w:b/>
        <w:bCs/>
      </w:rPr>
      <w:t>.2026</w:t>
    </w:r>
    <w:r>
      <w:t xml:space="preserve"> </w:t>
    </w:r>
    <w:r w:rsidR="00A2554E">
      <w:t xml:space="preserve"> </w:t>
    </w: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3069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446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91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D0CC2"/>
    <w:rsid w:val="000E7191"/>
    <w:rsid w:val="001243C0"/>
    <w:rsid w:val="0012672A"/>
    <w:rsid w:val="001336FC"/>
    <w:rsid w:val="001414CE"/>
    <w:rsid w:val="00203CB6"/>
    <w:rsid w:val="0020585B"/>
    <w:rsid w:val="002473B1"/>
    <w:rsid w:val="00294D53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14F64"/>
    <w:rsid w:val="006A7A17"/>
    <w:rsid w:val="006A7EB2"/>
    <w:rsid w:val="006B2333"/>
    <w:rsid w:val="006B7E8C"/>
    <w:rsid w:val="00706C21"/>
    <w:rsid w:val="00735501"/>
    <w:rsid w:val="007643A6"/>
    <w:rsid w:val="00786441"/>
    <w:rsid w:val="00791FD5"/>
    <w:rsid w:val="007A2E83"/>
    <w:rsid w:val="00800ECB"/>
    <w:rsid w:val="00815F85"/>
    <w:rsid w:val="008662F3"/>
    <w:rsid w:val="00907B3B"/>
    <w:rsid w:val="0093256D"/>
    <w:rsid w:val="00957489"/>
    <w:rsid w:val="009D2EAF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BC083E"/>
    <w:rsid w:val="00C00615"/>
    <w:rsid w:val="00C15FCE"/>
    <w:rsid w:val="00C66B30"/>
    <w:rsid w:val="00CC31B9"/>
    <w:rsid w:val="00CE248B"/>
    <w:rsid w:val="00D16030"/>
    <w:rsid w:val="00D574EF"/>
    <w:rsid w:val="00D82B0D"/>
    <w:rsid w:val="00DC6415"/>
    <w:rsid w:val="00E70278"/>
    <w:rsid w:val="00EB4D18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1221 N.Zamrzenica Alicja Kaczyńska</cp:lastModifiedBy>
  <cp:revision>3</cp:revision>
  <dcterms:created xsi:type="dcterms:W3CDTF">2026-05-08T11:56:00Z</dcterms:created>
  <dcterms:modified xsi:type="dcterms:W3CDTF">2026-05-18T20:28:00Z</dcterms:modified>
</cp:coreProperties>
</file>