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27430B21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8B713E">
        <w:rPr>
          <w:rFonts w:ascii="Times New Roman" w:eastAsia="Times New Roman" w:hAnsi="Times New Roman" w:cs="Times New Roman"/>
          <w:lang w:eastAsia="sk-SK"/>
        </w:rPr>
        <w:t>283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9A0315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B22F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B22F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B22F3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B22F3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190BBE59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8B713E">
              <w:rPr>
                <w:rFonts w:ascii="Times New Roman" w:eastAsia="Calibri" w:hAnsi="Times New Roman" w:cs="Times New Roman"/>
                <w:b/>
              </w:rPr>
              <w:t>01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BD747F">
              <w:rPr>
                <w:rFonts w:ascii="Times New Roman" w:eastAsia="Calibri" w:hAnsi="Times New Roman" w:cs="Times New Roman"/>
                <w:b/>
              </w:rPr>
              <w:t>Pneumatiky, duše a ochranné vložky do pneumatík-DNS)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zo dňa </w:t>
            </w:r>
            <w:r w:rsidR="008B713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8B713E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9A0315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D54449" w14:textId="5B55C6BC" w:rsidR="00020C8C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dátum vydania v Úradnom vestníku EÚ 202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OJ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11854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zo dňa 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2A143C6" w14:textId="2F4760A0" w:rsidR="00EF6EE2" w:rsidRPr="00296F34" w:rsidRDefault="00296F34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17163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-MU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vestník č. 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 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401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BD747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78004D59" w:rsidR="00230F37" w:rsidRPr="00BB08EF" w:rsidRDefault="00BB22F3" w:rsidP="00BB08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BALTYRE</w:t>
            </w:r>
            <w:r w:rsidR="00AA46DC" w:rsidRPr="00BB08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s.r.o.</w:t>
            </w:r>
            <w:r w:rsidR="00EF6EE2" w:rsidRPr="00BB08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Slatinská 1710</w:t>
            </w:r>
            <w:r w:rsidR="00225A32" w:rsidRPr="00BB08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018</w:t>
            </w:r>
            <w:r w:rsidR="00225A32" w:rsidRPr="00BB08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61</w:t>
            </w:r>
            <w:r w:rsidR="00225A32" w:rsidRPr="00BB08E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BB06A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eluša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8CD747C" w14:textId="77777777" w:rsidR="00AA46DC" w:rsidRDefault="00EF6EE2" w:rsidP="006126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12687">
        <w:rPr>
          <w:rFonts w:ascii="Times New Roman" w:eastAsia="Calibri" w:hAnsi="Times New Roman" w:cs="Times New Roman"/>
          <w:sz w:val="20"/>
          <w:szCs w:val="20"/>
        </w:rPr>
        <w:t>V danom predmete zákazky sa úspešným uchádzačom stala spoločnosť</w:t>
      </w:r>
      <w:r w:rsidR="00AA46DC">
        <w:rPr>
          <w:rFonts w:ascii="Times New Roman" w:eastAsia="Calibri" w:hAnsi="Times New Roman" w:cs="Times New Roman"/>
          <w:sz w:val="20"/>
          <w:szCs w:val="20"/>
        </w:rPr>
        <w:t>:</w:t>
      </w:r>
    </w:p>
    <w:p w14:paraId="052E9E21" w14:textId="55CADDA7" w:rsidR="00EF6EE2" w:rsidRPr="00BB22F3" w:rsidRDefault="00BB22F3" w:rsidP="00AA46D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BB22F3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BALTYRE  s.r.o.; Slatinská 1710, 018 61 Beluša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2871109F" w:rsidR="00120AE6" w:rsidRPr="005F1041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BB08EF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="009A0315">
        <w:rPr>
          <w:rFonts w:ascii="Times New Roman" w:eastAsia="Calibri" w:hAnsi="Times New Roman" w:cs="Times New Roman"/>
          <w:b/>
          <w:i/>
          <w:sz w:val="20"/>
          <w:szCs w:val="20"/>
        </w:rPr>
        <w:t>1</w:t>
      </w:r>
      <w:r w:rsidR="00BB22F3">
        <w:rPr>
          <w:rFonts w:ascii="Times New Roman" w:eastAsia="Calibri" w:hAnsi="Times New Roman" w:cs="Times New Roman"/>
          <w:b/>
          <w:i/>
          <w:sz w:val="20"/>
          <w:szCs w:val="20"/>
        </w:rPr>
        <w:t>3</w:t>
      </w:r>
      <w:r w:rsidR="00D02291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="00BB22F3">
        <w:rPr>
          <w:rFonts w:ascii="Times New Roman" w:eastAsia="Calibri" w:hAnsi="Times New Roman" w:cs="Times New Roman"/>
          <w:b/>
          <w:i/>
          <w:sz w:val="20"/>
          <w:szCs w:val="20"/>
        </w:rPr>
        <w:t>924</w:t>
      </w:r>
      <w:r w:rsidR="00120AE6" w:rsidRPr="00DE3FF2">
        <w:rPr>
          <w:rFonts w:ascii="Times New Roman" w:eastAsia="Calibri" w:hAnsi="Times New Roman" w:cs="Times New Roman"/>
          <w:b/>
          <w:i/>
          <w:sz w:val="20"/>
          <w:szCs w:val="20"/>
        </w:rPr>
        <w:t>,</w:t>
      </w:r>
      <w:r w:rsidR="00624116">
        <w:rPr>
          <w:rFonts w:ascii="Times New Roman" w:eastAsia="Calibri" w:hAnsi="Times New Roman" w:cs="Times New Roman"/>
          <w:b/>
          <w:i/>
          <w:sz w:val="20"/>
          <w:szCs w:val="20"/>
        </w:rPr>
        <w:t>00</w:t>
      </w:r>
      <w:r w:rsidR="00230F37" w:rsidRPr="00DE3FF2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r w:rsidR="00120AE6" w:rsidRPr="00DE3FF2">
        <w:rPr>
          <w:rFonts w:ascii="Times New Roman" w:eastAsia="Calibri" w:hAnsi="Times New Roman" w:cs="Times New Roman"/>
          <w:b/>
          <w:i/>
          <w:sz w:val="20"/>
          <w:szCs w:val="20"/>
        </w:rPr>
        <w:t>€</w:t>
      </w:r>
    </w:p>
    <w:p w14:paraId="6BDB7632" w14:textId="5C84993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6D061010" w:rsidR="00EF6EE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1CA330B3" w14:textId="77777777" w:rsidR="00166C83" w:rsidRPr="00230F37" w:rsidRDefault="00166C83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66C6E17B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BB22F3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BB22F3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9A0315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</w:t>
      </w:r>
      <w:r w:rsidR="00612687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85CCB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61F24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023371"/>
    <w:rsid w:val="000530BF"/>
    <w:rsid w:val="00120956"/>
    <w:rsid w:val="00120AE6"/>
    <w:rsid w:val="00166C83"/>
    <w:rsid w:val="00225A32"/>
    <w:rsid w:val="00230F37"/>
    <w:rsid w:val="00231FE9"/>
    <w:rsid w:val="00296F34"/>
    <w:rsid w:val="003662C8"/>
    <w:rsid w:val="00393C91"/>
    <w:rsid w:val="003E1AB3"/>
    <w:rsid w:val="00482D84"/>
    <w:rsid w:val="00491F22"/>
    <w:rsid w:val="004B16ED"/>
    <w:rsid w:val="004F422C"/>
    <w:rsid w:val="005D585E"/>
    <w:rsid w:val="005F1041"/>
    <w:rsid w:val="005F6ACF"/>
    <w:rsid w:val="00612687"/>
    <w:rsid w:val="00624116"/>
    <w:rsid w:val="00651993"/>
    <w:rsid w:val="00741710"/>
    <w:rsid w:val="00832C06"/>
    <w:rsid w:val="00854627"/>
    <w:rsid w:val="008B713E"/>
    <w:rsid w:val="009A0315"/>
    <w:rsid w:val="009D0132"/>
    <w:rsid w:val="00A401EE"/>
    <w:rsid w:val="00A93856"/>
    <w:rsid w:val="00AA46DC"/>
    <w:rsid w:val="00B0280E"/>
    <w:rsid w:val="00B4513B"/>
    <w:rsid w:val="00BA07B7"/>
    <w:rsid w:val="00BB06AA"/>
    <w:rsid w:val="00BB08EF"/>
    <w:rsid w:val="00BB22F3"/>
    <w:rsid w:val="00BD747F"/>
    <w:rsid w:val="00C2399D"/>
    <w:rsid w:val="00C7201A"/>
    <w:rsid w:val="00CC5436"/>
    <w:rsid w:val="00D02291"/>
    <w:rsid w:val="00D14392"/>
    <w:rsid w:val="00D37C7F"/>
    <w:rsid w:val="00D6047A"/>
    <w:rsid w:val="00DB647F"/>
    <w:rsid w:val="00DC5229"/>
    <w:rsid w:val="00DE3FF2"/>
    <w:rsid w:val="00E95130"/>
    <w:rsid w:val="00EF6EE2"/>
    <w:rsid w:val="00F1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89</cp:revision>
  <cp:lastPrinted>2025-11-18T13:46:00Z</cp:lastPrinted>
  <dcterms:created xsi:type="dcterms:W3CDTF">2024-03-26T12:38:00Z</dcterms:created>
  <dcterms:modified xsi:type="dcterms:W3CDTF">2026-05-20T08:00:00Z</dcterms:modified>
</cp:coreProperties>
</file>