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475D8A55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375371">
        <w:rPr>
          <w:rFonts w:ascii="Arial" w:eastAsia="Calibri" w:hAnsi="Arial" w:cs="Arial"/>
          <w:sz w:val="24"/>
          <w:szCs w:val="24"/>
          <w:lang w:eastAsia="en-US"/>
        </w:rPr>
        <w:t>1</w:t>
      </w:r>
      <w:r w:rsidR="00887A8B">
        <w:rPr>
          <w:rFonts w:ascii="Arial" w:eastAsia="Calibri" w:hAnsi="Arial" w:cs="Arial"/>
          <w:sz w:val="24"/>
          <w:szCs w:val="24"/>
          <w:lang w:eastAsia="en-US"/>
        </w:rPr>
        <w:t>3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CF083C">
        <w:rPr>
          <w:rFonts w:ascii="Arial" w:eastAsia="Calibri" w:hAnsi="Arial" w:cs="Arial"/>
          <w:sz w:val="24"/>
          <w:szCs w:val="24"/>
          <w:lang w:eastAsia="en-US"/>
        </w:rPr>
        <w:t>6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r w:rsidR="00CF083C">
        <w:rPr>
          <w:rFonts w:ascii="Arial" w:eastAsia="Calibri" w:hAnsi="Arial" w:cs="Arial"/>
          <w:sz w:val="24"/>
          <w:szCs w:val="24"/>
          <w:lang w:eastAsia="en-US"/>
        </w:rPr>
        <w:t>Šaštín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814CCD" w14:paraId="393245E0" w14:textId="77777777" w:rsidTr="00814CCD">
        <w:trPr>
          <w:trHeight w:val="345"/>
          <w:jc w:val="center"/>
        </w:trPr>
        <w:tc>
          <w:tcPr>
            <w:tcW w:w="1555" w:type="dxa"/>
          </w:tcPr>
          <w:p w14:paraId="67FE43EF" w14:textId="0F07D953" w:rsidR="00814CCD" w:rsidRPr="00A32E70" w:rsidRDefault="00814CCD" w:rsidP="00814CCD">
            <w:r w:rsidRPr="00D87100">
              <w:t xml:space="preserve">VC </w:t>
            </w:r>
            <w:r w:rsidR="00CF083C">
              <w:t>Šaštín</w:t>
            </w:r>
          </w:p>
        </w:tc>
        <w:tc>
          <w:tcPr>
            <w:tcW w:w="2043" w:type="dxa"/>
          </w:tcPr>
          <w:p w14:paraId="2081258E" w14:textId="6F76775E" w:rsidR="00814CCD" w:rsidRPr="00A32E70" w:rsidRDefault="00814CCD" w:rsidP="00814CCD"/>
        </w:tc>
        <w:tc>
          <w:tcPr>
            <w:tcW w:w="2335" w:type="dxa"/>
          </w:tcPr>
          <w:p w14:paraId="158A8A7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EEF7EF9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E7250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850A4F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96771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397DFB" w14:paraId="1FD4F8CC" w14:textId="77777777" w:rsidTr="00814CCD">
        <w:trPr>
          <w:trHeight w:val="345"/>
          <w:jc w:val="center"/>
        </w:trPr>
        <w:tc>
          <w:tcPr>
            <w:tcW w:w="1555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7CFF036C" w14:textId="1080157F" w:rsidR="00814CCD" w:rsidRDefault="00814CCD" w:rsidP="00814CCD">
            <w:r>
              <w:t>UKT  1ks</w:t>
            </w:r>
            <w:r w:rsidR="00CF083C">
              <w:t xml:space="preserve">, </w:t>
            </w:r>
            <w:proofErr w:type="spellStart"/>
            <w:r w:rsidR="00CF083C">
              <w:t>resp</w:t>
            </w:r>
            <w:proofErr w:type="spellEnd"/>
          </w:p>
          <w:p w14:paraId="5E3336DA" w14:textId="502AF354" w:rsidR="00814CCD" w:rsidRDefault="00814CCD" w:rsidP="00814CCD">
            <w:r>
              <w:t>LKT 1ks</w:t>
            </w:r>
          </w:p>
          <w:p w14:paraId="22EEE7B8" w14:textId="1CC55187" w:rsidR="00397DFB" w:rsidRPr="00D2699B" w:rsidRDefault="00397DFB" w:rsidP="00814CCD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D2699B" w14:paraId="69416C02" w14:textId="77777777" w:rsidTr="00814CCD">
        <w:trPr>
          <w:trHeight w:val="345"/>
          <w:jc w:val="center"/>
        </w:trPr>
        <w:tc>
          <w:tcPr>
            <w:tcW w:w="1555" w:type="dxa"/>
          </w:tcPr>
          <w:p w14:paraId="0754DC42" w14:textId="58D557D9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5FAB54A8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0B97F554" w:rsidR="00814CCD" w:rsidRPr="00375371" w:rsidRDefault="00814CCD" w:rsidP="00814CCD"/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A2C6" w14:textId="77777777" w:rsidR="00741E97" w:rsidRDefault="00741E97" w:rsidP="00F002EB">
      <w:r>
        <w:separator/>
      </w:r>
    </w:p>
  </w:endnote>
  <w:endnote w:type="continuationSeparator" w:id="0">
    <w:p w14:paraId="675D9E1E" w14:textId="77777777" w:rsidR="00741E97" w:rsidRDefault="00741E9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942F" w14:textId="77777777" w:rsidR="00741E97" w:rsidRDefault="00741E97" w:rsidP="00F002EB">
      <w:r>
        <w:separator/>
      </w:r>
    </w:p>
  </w:footnote>
  <w:footnote w:type="continuationSeparator" w:id="0">
    <w:p w14:paraId="133E7472" w14:textId="77777777" w:rsidR="00741E97" w:rsidRDefault="00741E9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10173"/>
    <w:rsid w:val="00090300"/>
    <w:rsid w:val="000A1280"/>
    <w:rsid w:val="00183BE5"/>
    <w:rsid w:val="001D0BC0"/>
    <w:rsid w:val="00257C09"/>
    <w:rsid w:val="002765C4"/>
    <w:rsid w:val="00375371"/>
    <w:rsid w:val="00386120"/>
    <w:rsid w:val="00397DFB"/>
    <w:rsid w:val="003B5D90"/>
    <w:rsid w:val="004129F5"/>
    <w:rsid w:val="00594205"/>
    <w:rsid w:val="005D43CC"/>
    <w:rsid w:val="005F4EA1"/>
    <w:rsid w:val="006232CF"/>
    <w:rsid w:val="00667BFE"/>
    <w:rsid w:val="00702463"/>
    <w:rsid w:val="00741E97"/>
    <w:rsid w:val="007D2B94"/>
    <w:rsid w:val="007F6429"/>
    <w:rsid w:val="00814CCD"/>
    <w:rsid w:val="00882F8E"/>
    <w:rsid w:val="00887A8B"/>
    <w:rsid w:val="0091689A"/>
    <w:rsid w:val="00940DC3"/>
    <w:rsid w:val="009A3231"/>
    <w:rsid w:val="00A83116"/>
    <w:rsid w:val="00B04124"/>
    <w:rsid w:val="00BD732C"/>
    <w:rsid w:val="00C86F02"/>
    <w:rsid w:val="00CF083C"/>
    <w:rsid w:val="00D2699B"/>
    <w:rsid w:val="00D617F7"/>
    <w:rsid w:val="00DC7E3B"/>
    <w:rsid w:val="00E06317"/>
    <w:rsid w:val="00F002EB"/>
    <w:rsid w:val="00F6451D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21</cp:revision>
  <dcterms:created xsi:type="dcterms:W3CDTF">2022-09-09T09:42:00Z</dcterms:created>
  <dcterms:modified xsi:type="dcterms:W3CDTF">2026-05-05T06:21:00Z</dcterms:modified>
</cp:coreProperties>
</file>